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83005" w14:textId="632691CF" w:rsidR="00C65859" w:rsidRDefault="00D463E9" w:rsidP="00D463E9">
      <w:pPr>
        <w:pStyle w:val="GFTtulo"/>
        <w:spacing w:before="480"/>
        <w:rPr>
          <w:lang w:val="pt-PT"/>
        </w:rPr>
      </w:pPr>
      <w:r>
        <w:rPr>
          <w:lang w:val="pt-PT"/>
        </w:rPr>
        <w:t xml:space="preserve">VARIABILIDADE TERMAL DE ÁREAS VERDES PÚBLICAS NA CIDADE DE GARANHUNS-PE </w:t>
      </w:r>
    </w:p>
    <w:p w14:paraId="33D6DDD3" w14:textId="6E88C50B" w:rsidR="00C65859" w:rsidRDefault="00D463E9" w:rsidP="00F21C84">
      <w:pPr>
        <w:pStyle w:val="SemEspaamento"/>
        <w:rPr>
          <w:vertAlign w:val="superscript"/>
          <w:lang w:val="pt-PT"/>
        </w:rPr>
      </w:pPr>
      <w:r w:rsidRPr="00D463E9">
        <w:rPr>
          <w:lang w:val="pt-PT"/>
        </w:rPr>
        <w:t xml:space="preserve">Ana Maria Severo Chaves </w:t>
      </w:r>
      <w:r w:rsidR="00C65859">
        <w:rPr>
          <w:vertAlign w:val="superscript"/>
          <w:lang w:val="pt-PT"/>
        </w:rPr>
        <w:t>(a)</w:t>
      </w:r>
      <w:r w:rsidR="00C65859">
        <w:rPr>
          <w:lang w:val="pt-PT"/>
        </w:rPr>
        <w:t xml:space="preserve">, </w:t>
      </w:r>
      <w:r w:rsidR="00C515D9" w:rsidRPr="00D463E9">
        <w:rPr>
          <w:lang w:val="pt-PT"/>
        </w:rPr>
        <w:t xml:space="preserve">Felippe Pessoa de Melo </w:t>
      </w:r>
      <w:r w:rsidR="00C65859">
        <w:rPr>
          <w:vertAlign w:val="superscript"/>
          <w:lang w:val="pt-PT"/>
        </w:rPr>
        <w:t>(b)</w:t>
      </w:r>
      <w:r w:rsidR="00C65859">
        <w:rPr>
          <w:lang w:val="pt-PT"/>
        </w:rPr>
        <w:t xml:space="preserve">, </w:t>
      </w:r>
      <w:r w:rsidR="00C515D9" w:rsidRPr="001E60FA">
        <w:t>Rosemeri Melo e Souza</w:t>
      </w:r>
      <w:r w:rsidR="00C515D9">
        <w:rPr>
          <w:vertAlign w:val="superscript"/>
          <w:lang w:val="pt-PT"/>
        </w:rPr>
        <w:t xml:space="preserve"> </w:t>
      </w:r>
      <w:r w:rsidR="00C65859">
        <w:rPr>
          <w:vertAlign w:val="superscript"/>
          <w:lang w:val="pt-PT"/>
        </w:rPr>
        <w:t>(c)</w:t>
      </w:r>
    </w:p>
    <w:p w14:paraId="5508AF5C" w14:textId="77777777" w:rsidR="00C65859" w:rsidRDefault="00C65859" w:rsidP="00F21C84">
      <w:pPr>
        <w:pStyle w:val="GFDepatamentos"/>
        <w:rPr>
          <w:lang w:val="pt-PT"/>
        </w:rPr>
      </w:pPr>
      <w:r>
        <w:rPr>
          <w:vertAlign w:val="superscript"/>
          <w:lang w:val="pt-PT"/>
        </w:rPr>
        <w:t>(a)</w:t>
      </w:r>
      <w:r>
        <w:rPr>
          <w:lang w:val="pt-PT"/>
        </w:rPr>
        <w:t xml:space="preserve"> Programa de Pós-Graduação em Geografia/Universidade Federal de Sergipe, </w:t>
      </w:r>
      <w:hyperlink r:id="rId8" w:history="1">
        <w:r>
          <w:rPr>
            <w:rStyle w:val="Hyperlink"/>
            <w:lang w:val="pt-PT"/>
          </w:rPr>
          <w:t>anamschaves05@gmail.com</w:t>
        </w:r>
      </w:hyperlink>
    </w:p>
    <w:p w14:paraId="2963577A" w14:textId="77777777" w:rsidR="00C515D9" w:rsidRDefault="00C65859" w:rsidP="00C515D9">
      <w:pPr>
        <w:pStyle w:val="GFDepatamentos"/>
        <w:rPr>
          <w:vertAlign w:val="superscript"/>
          <w:lang w:val="pt-PT"/>
        </w:rPr>
      </w:pPr>
      <w:r>
        <w:rPr>
          <w:vertAlign w:val="superscript"/>
          <w:lang w:val="pt-PT"/>
        </w:rPr>
        <w:t>(b)</w:t>
      </w:r>
      <w:r>
        <w:rPr>
          <w:lang w:val="pt-PT"/>
        </w:rPr>
        <w:t xml:space="preserve"> </w:t>
      </w:r>
      <w:r w:rsidR="00C515D9">
        <w:rPr>
          <w:lang w:val="pt-PT"/>
        </w:rPr>
        <w:t xml:space="preserve">Colegiado de Geografia /UniAGES, </w:t>
      </w:r>
      <w:hyperlink r:id="rId9" w:history="1">
        <w:r w:rsidR="00C515D9" w:rsidRPr="005F7F1D">
          <w:rPr>
            <w:rStyle w:val="Hyperlink"/>
            <w:lang w:val="pt-PT"/>
          </w:rPr>
          <w:t>felippemelo@hotmail.com</w:t>
        </w:r>
      </w:hyperlink>
      <w:r w:rsidR="00C515D9">
        <w:rPr>
          <w:lang w:val="pt-PT"/>
        </w:rPr>
        <w:t xml:space="preserve"> </w:t>
      </w:r>
      <w:r w:rsidR="00C515D9">
        <w:rPr>
          <w:vertAlign w:val="superscript"/>
          <w:lang w:val="pt-PT"/>
        </w:rPr>
        <w:t xml:space="preserve"> </w:t>
      </w:r>
    </w:p>
    <w:p w14:paraId="0E7179BB" w14:textId="631F9A77" w:rsidR="00C515D9" w:rsidRDefault="00C65859" w:rsidP="00C515D9">
      <w:pPr>
        <w:pStyle w:val="GFDepatamentos"/>
        <w:rPr>
          <w:lang w:val="pt-PT"/>
        </w:rPr>
      </w:pPr>
      <w:bookmarkStart w:id="1" w:name="_GoBack"/>
      <w:bookmarkEnd w:id="1"/>
      <w:r>
        <w:rPr>
          <w:vertAlign w:val="superscript"/>
          <w:lang w:val="pt-PT"/>
        </w:rPr>
        <w:t xml:space="preserve">(c) </w:t>
      </w:r>
      <w:r w:rsidR="00C515D9">
        <w:rPr>
          <w:lang w:val="pt-PT"/>
        </w:rPr>
        <w:t xml:space="preserve">Programa de Pós-Graduação em Geografia / Departamento de Engenharia Ambiental / UFS, </w:t>
      </w:r>
      <w:hyperlink r:id="rId10" w:history="1">
        <w:r w:rsidR="00C515D9">
          <w:rPr>
            <w:rStyle w:val="Hyperlink"/>
            <w:lang w:val="pt-PT"/>
          </w:rPr>
          <w:t>rome@ufs.br</w:t>
        </w:r>
      </w:hyperlink>
    </w:p>
    <w:p w14:paraId="25006544" w14:textId="170DFB61" w:rsidR="00C65859" w:rsidRDefault="00C65859" w:rsidP="00F21C84">
      <w:pPr>
        <w:pStyle w:val="GFDepatamentos"/>
        <w:rPr>
          <w:lang w:val="pt-PT"/>
        </w:rPr>
      </w:pPr>
    </w:p>
    <w:p w14:paraId="1B39A1FF" w14:textId="77777777" w:rsidR="00C65859" w:rsidRDefault="00C65859" w:rsidP="00F21C84">
      <w:pPr>
        <w:pStyle w:val="GFEixo"/>
        <w:rPr>
          <w:lang w:val="pt-PT" w:eastAsia="pt-PT"/>
        </w:rPr>
      </w:pPr>
      <w:r>
        <w:rPr>
          <w:lang w:val="pt-PT" w:eastAsia="pt-PT"/>
        </w:rPr>
        <w:t>Eixo: Climatologia em Diferentes Níveis escalares: mudanças e variabilidades</w:t>
      </w:r>
    </w:p>
    <w:p w14:paraId="0D086146" w14:textId="77777777" w:rsidR="00C65859" w:rsidRPr="00D463E9" w:rsidRDefault="00C65859" w:rsidP="00D463E9">
      <w:pPr>
        <w:pStyle w:val="GFRETI"/>
        <w:spacing w:after="120"/>
        <w:rPr>
          <w:b/>
          <w:lang w:val="pt-PT" w:eastAsia="pt-PT"/>
        </w:rPr>
      </w:pPr>
      <w:r w:rsidRPr="00D463E9">
        <w:rPr>
          <w:b/>
          <w:lang w:val="pt-PT" w:eastAsia="pt-PT"/>
        </w:rPr>
        <w:t>Resumo</w:t>
      </w:r>
    </w:p>
    <w:p w14:paraId="15885F4C" w14:textId="77777777" w:rsidR="00C65859" w:rsidRDefault="00C65859" w:rsidP="00F21C84">
      <w:pPr>
        <w:pStyle w:val="GFResumo"/>
        <w:rPr>
          <w:szCs w:val="20"/>
          <w:lang w:val="pt-PT" w:eastAsia="pt-PT"/>
        </w:rPr>
      </w:pPr>
      <w:r>
        <w:rPr>
          <w:lang w:val="pt-PT" w:eastAsia="pt-PT"/>
        </w:rPr>
        <w:t>A pesquisa teve por objetivo realizar uma análise espaço-temporal da temperatura da superfície (TS) do sítio urbano da cidade de Garanhuns-PE com destaque para áreas verdes públicas. A partir de Sistema de Informações Geográficas (SIGs) foi possível realizar os mapeamentos pretendidos para a banda termal do satélite landsat 5.  Como procedimentos técnicos foram utilizados os softwares Idrisi na conversão dos níveis de cinza do raster em temperatura e o ArcGIS para análise e classificação dos dados. Como resultados constatou-se que devido ao tamanho das áreas verdes, que são menores que os pixels do raster, a temperatura superficial dessas áreas não difere do entorno, no entanto o calor verificado nos locais das áreas verdes não atinge a temperatura máxima averiguada no sítio urbano. Conclui-se que pesquisas como essas tendem a aumentar graças às possibilidades geradas pelo geoprocessamento e sensoriamento remeto por permitirem obter informações relevantes para o planejamento urbano.</w:t>
      </w:r>
    </w:p>
    <w:p w14:paraId="2BBCA82C" w14:textId="77777777" w:rsidR="00C65859" w:rsidRDefault="00C65859" w:rsidP="00D463E9">
      <w:pPr>
        <w:tabs>
          <w:tab w:val="left" w:pos="709"/>
          <w:tab w:val="left" w:pos="8505"/>
        </w:tabs>
        <w:spacing w:before="240"/>
        <w:ind w:left="567" w:right="618"/>
        <w:jc w:val="both"/>
        <w:rPr>
          <w:rFonts w:ascii="Times New Roman" w:eastAsia="Times" w:hAnsi="Times New Roman"/>
          <w:sz w:val="20"/>
          <w:lang w:val="pt-PT"/>
        </w:rPr>
      </w:pPr>
      <w:r>
        <w:rPr>
          <w:rFonts w:ascii="Times New Roman" w:hAnsi="Times New Roman"/>
          <w:b/>
          <w:sz w:val="20"/>
          <w:lang w:val="pt-PT"/>
        </w:rPr>
        <w:t xml:space="preserve">Palavras-chave: </w:t>
      </w:r>
      <w:r>
        <w:rPr>
          <w:rFonts w:ascii="Times New Roman" w:hAnsi="Times New Roman"/>
          <w:sz w:val="20"/>
          <w:lang w:val="pt-PT"/>
        </w:rPr>
        <w:t>Temperatura da Superfície. Sítio Urbano. Sistema de Informações Geográficas (SIG).</w:t>
      </w:r>
    </w:p>
    <w:p w14:paraId="7F8C7759" w14:textId="165C4EC3" w:rsidR="00C65859" w:rsidRDefault="00C65859" w:rsidP="00F21C84">
      <w:pPr>
        <w:pStyle w:val="Ttulo1"/>
        <w:rPr>
          <w:rFonts w:ascii="Times" w:hAnsi="Times"/>
          <w:lang w:val="pt-PT"/>
        </w:rPr>
      </w:pPr>
      <w:r>
        <w:rPr>
          <w:lang w:val="pt-PT"/>
        </w:rPr>
        <w:t>Introdução</w:t>
      </w:r>
    </w:p>
    <w:p w14:paraId="4ACB8997" w14:textId="77777777" w:rsidR="00C65859" w:rsidRDefault="00C65859" w:rsidP="00C25D91">
      <w:pPr>
        <w:pStyle w:val="PargrafodaLista"/>
      </w:pPr>
      <w:r>
        <w:t>A variação térmica na cidade é algo perceptível nos diferentes espaços urbanos. No caso de uma determinada pessoa que estiver caminhando por uma avenida arborizada durante o período da manhã e posteriormente passar por uma calçada sem vegetação, consequentemente sentirá a variação da temperatura em seu corpo facilmente. Essa sensação térmica é proporcionada pela radiação solar, que varia no espaço e tempo.</w:t>
      </w:r>
    </w:p>
    <w:p w14:paraId="7D6A5439" w14:textId="77777777" w:rsidR="00C65859" w:rsidRDefault="00C65859" w:rsidP="00C25D91">
      <w:pPr>
        <w:pStyle w:val="PargrafodaLista"/>
      </w:pPr>
      <w:r>
        <w:t>Enquanto elemento climático, a radiação solar se apresenta como uma variável que permite quantificar a energia proveniente do sol que é absorvida e refletida pela superfície da Terra. Ao mesmo tempo a radiação solar é um fator do clima, pois condiciona a temperatura do ar e a pressão atmosférica (STEINKE, 2012).</w:t>
      </w:r>
    </w:p>
    <w:p w14:paraId="732DFDE6" w14:textId="77777777" w:rsidR="00C65859" w:rsidRDefault="00C65859" w:rsidP="00C25D91">
      <w:pPr>
        <w:pStyle w:val="PargrafodaLista"/>
      </w:pPr>
      <w:r>
        <w:t xml:space="preserve">Para a realização de pesquisa sobre o clima urbano, a cidade tem que ser entendida como um ambiente aberto à troca de mateira e energia susceptível as intervenções antrópicas em diferentes escalas e usos do </w:t>
      </w:r>
      <w:r>
        <w:lastRenderedPageBreak/>
        <w:t xml:space="preserve">solo urbano. De acordo com Mendonça (2015), a maior parte dos estudos do clima urbano no Brasil tem levado em consideração a variação hipsométrica e o uso do solo. </w:t>
      </w:r>
    </w:p>
    <w:p w14:paraId="46724FAC" w14:textId="77777777" w:rsidR="00C65859" w:rsidRDefault="00C65859" w:rsidP="00C25D91">
      <w:pPr>
        <w:pStyle w:val="PargrafodaLista"/>
      </w:pPr>
      <w:r>
        <w:t>As cidades, por sua vez, atuam como fatores modificadores do clima regional, criando condições específicas na atmosfera, que é definido como clima urbano. Os principais elementos responsáveis pela especificidade do clima nas cidades são: as construções, os tipos de materiais utilizados nas construções, os traçados das ruas, a circulação de veículos, as indústrias e as atividades humanas (AMORIM, 2013).</w:t>
      </w:r>
    </w:p>
    <w:p w14:paraId="2A6761B6" w14:textId="77777777" w:rsidR="00C65859" w:rsidRDefault="00C65859" w:rsidP="00C25D91">
      <w:pPr>
        <w:pStyle w:val="PargrafodaLista"/>
      </w:pPr>
      <w:r>
        <w:t>Nesse contexto urbano, os parques, praças, canteiros centrais, calçadas arborizadas e áreas verdes no geral representam indicadores que permitem sentir como a temperatura varia na malha urbana criando um microclima local. Pois, a temperatura nas cidades associada a falta de circulação de ar reflete na formação de ilhas de calor, esse fato denúncia à ausência de vegetação e maior adensamento estabelecido por grandes edifícios.</w:t>
      </w:r>
    </w:p>
    <w:p w14:paraId="5B1C4FFE" w14:textId="21FEB674" w:rsidR="00C65859" w:rsidRDefault="00C65859" w:rsidP="00C25D91">
      <w:pPr>
        <w:pStyle w:val="PargrafodaLista"/>
      </w:pPr>
      <w:r>
        <w:t>As ilhas de calor estão associadas a cobertura e usos da terra constituída nas áreas densamente urbanizadas e industrializadas, por sua vez, o efeito oásis é decorrente do frescor de áreas verdes ou corpos d’água (COELHO, 2013). As temperaturas mais amenas registradas nas cidades correspondem as áreas de vegetação densa (SOUZA; FERREIRA, 2012).</w:t>
      </w:r>
    </w:p>
    <w:p w14:paraId="6835AB0C" w14:textId="77777777" w:rsidR="00C65859" w:rsidRDefault="00C65859" w:rsidP="00C25D91">
      <w:pPr>
        <w:pStyle w:val="PargrafodaLista"/>
      </w:pPr>
      <w:r>
        <w:t xml:space="preserve">A ilha de calor pode ser responsável pelo mal-estar causado a população, diminuído a qualidade ambiental local, bem como, a qualidade de vida das pessoas que habitam ou trabalham nesse ambiente quente com pouca ventilação. </w:t>
      </w:r>
    </w:p>
    <w:p w14:paraId="6DEFDB26" w14:textId="5673A2A2" w:rsidR="00C65859" w:rsidRDefault="00C65859" w:rsidP="00C25D91">
      <w:pPr>
        <w:pStyle w:val="PargrafodaLista"/>
      </w:pPr>
      <w:r>
        <w:t xml:space="preserve">As áreas verdes públicas (AVPs) são essenciais para um ambiente citadino equilibrado e para o desenvolvimento de atividades urbanas diversas. A presença vegetal além de absorver parte da poluição emitida pelos meios de transportes e indústrias, essa representa um atenuante na diminuição das altas temperaturas e de ruídos que causam estresse e/ou incômodo. </w:t>
      </w:r>
    </w:p>
    <w:p w14:paraId="25B7414F" w14:textId="13E14B5C" w:rsidR="00C65859" w:rsidRDefault="00C65859" w:rsidP="00C25D91">
      <w:pPr>
        <w:pStyle w:val="PargrafodaLista"/>
      </w:pPr>
      <w:r>
        <w:t>De acordo com o Ministério do Meio Ambiente (MMA, 2014) as áreas verdes urbanas representam um conjunto de áreas intraurbanas que apresentam cobertura vegetal arbórea, arbustiva ou rasteira (nativa e/ou introduzida) que contribuem de modo significativo para a qualidade de vida e o equilíbrio ambiental das cidades. Essas estão presentes em áreas públicas ou particulares, como: áreas de preservação permanente, jardins, praças, parques, em terrenos e outros espaços livres.</w:t>
      </w:r>
    </w:p>
    <w:p w14:paraId="02513AF6" w14:textId="21766F9F" w:rsidR="00C65859" w:rsidRDefault="00C65859" w:rsidP="00C25D91">
      <w:pPr>
        <w:pStyle w:val="PargrafodaLista"/>
      </w:pPr>
      <w:r>
        <w:t xml:space="preserve">Diante de tal contexto, atualmente as técnicas do geoprocessamento e do sensoriamento remoto permitem o desenvolvimento de pesquisas capazes de verificar a variação termal das cidades em diferentes recortes temporais, o que possibilitar uma análise da variação termal do sítio urbano bem como de elementos específicos como as áreas verdes. </w:t>
      </w:r>
    </w:p>
    <w:p w14:paraId="014F98E2" w14:textId="77777777" w:rsidR="00C65859" w:rsidRDefault="00C65859" w:rsidP="00C25D91">
      <w:pPr>
        <w:pStyle w:val="PargrafodaLista"/>
      </w:pPr>
      <w:r>
        <w:lastRenderedPageBreak/>
        <w:t>Para Coelho (2013) as técnicas do sensoriamento remoto, infravermelho termal, se apresentam como uma possibilidade para investigar o clima urbano, pois permite detectar as características térmicas dos diferentes elementos que compõem a superfície urbana.</w:t>
      </w:r>
    </w:p>
    <w:p w14:paraId="65A8BB57" w14:textId="77777777" w:rsidR="00C65859" w:rsidRDefault="00C65859" w:rsidP="00C25D91">
      <w:pPr>
        <w:pStyle w:val="PargrafodaLista"/>
      </w:pPr>
      <w:r>
        <w:t xml:space="preserve">Assim, a presente pesquisa teve por objetivo realizar uma análise espaço-temporal da temperatura da superfície (TS) do sítio urbano da cidade de Garanhuns-PE, destacando a variabilidade termal das áreas verdes públicas. </w:t>
      </w:r>
    </w:p>
    <w:p w14:paraId="1527F402" w14:textId="4224EB21" w:rsidR="00C65859" w:rsidRDefault="00C65859" w:rsidP="00C25D91">
      <w:pPr>
        <w:pStyle w:val="Ttulo1"/>
        <w:rPr>
          <w:rFonts w:ascii="Times" w:hAnsi="Times"/>
          <w:lang w:val="pt-PT"/>
        </w:rPr>
      </w:pPr>
      <w:r>
        <w:rPr>
          <w:lang w:val="pt-PT"/>
        </w:rPr>
        <w:t>A Cidade de Garanhuns-PE</w:t>
      </w:r>
    </w:p>
    <w:p w14:paraId="38C8BDAE" w14:textId="77777777" w:rsidR="00C65859" w:rsidRDefault="00C65859" w:rsidP="00C25D91">
      <w:pPr>
        <w:spacing w:after="120" w:line="360" w:lineRule="auto"/>
        <w:jc w:val="both"/>
        <w:rPr>
          <w:rFonts w:ascii="Times New Roman" w:hAnsi="Times New Roman"/>
        </w:rPr>
      </w:pPr>
      <w:r>
        <w:rPr>
          <w:rFonts w:ascii="Times New Roman" w:hAnsi="Times New Roman"/>
        </w:rPr>
        <w:t>Garanhuns está localizado na Microrregião de Garanhuns no Estado de Pernambuco, a 228,8 Km da capital Recife, nas coordenadas geográficas de 08º 53’ 25’’ de latitude sul e 36º 29’ 34’’ de longitude oeste. Faz limite ao norte com Capoeira e Jucati, a sul com Terezinha, Lagoa do Ouro, Brejão e Correntes, a leste com São João e Palmeirina, e a oeste com Caetés, Saloá, Paranatama, Brejão e Terezinha (MASCARENHAS et al., 2005) (Figura 1).</w:t>
      </w:r>
    </w:p>
    <w:p w14:paraId="08218498" w14:textId="4392F905" w:rsidR="00C65859" w:rsidRDefault="00C65859" w:rsidP="00C25D91">
      <w:pPr>
        <w:pStyle w:val="GFMapa"/>
        <w:rPr>
          <w:sz w:val="22"/>
        </w:rPr>
      </w:pPr>
      <w:r>
        <w:rPr>
          <w:noProof/>
          <w:lang w:eastAsia="pt-BR"/>
        </w:rPr>
        <w:drawing>
          <wp:inline distT="0" distB="0" distL="0" distR="0" wp14:anchorId="5C547B43" wp14:editId="4AD76037">
            <wp:extent cx="5962650" cy="4010025"/>
            <wp:effectExtent l="0" t="0" r="0" b="9525"/>
            <wp:docPr id="18" name="Imagem 18" descr="MUNICIPIO DE garanh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NICIPIO DE garanhuns"/>
                    <pic:cNvPicPr>
                      <a:picLocks noChangeAspect="1" noChangeArrowheads="1"/>
                    </pic:cNvPicPr>
                  </pic:nvPicPr>
                  <pic:blipFill>
                    <a:blip r:embed="rId11" cstate="print">
                      <a:extLst>
                        <a:ext uri="{28A0092B-C50C-407E-A947-70E740481C1C}">
                          <a14:useLocalDpi xmlns:a14="http://schemas.microsoft.com/office/drawing/2010/main" val="0"/>
                        </a:ext>
                      </a:extLst>
                    </a:blip>
                    <a:srcRect t="3114" b="1910"/>
                    <a:stretch>
                      <a:fillRect/>
                    </a:stretch>
                  </pic:blipFill>
                  <pic:spPr bwMode="auto">
                    <a:xfrm>
                      <a:off x="0" y="0"/>
                      <a:ext cx="5962650" cy="4010025"/>
                    </a:xfrm>
                    <a:prstGeom prst="rect">
                      <a:avLst/>
                    </a:prstGeom>
                    <a:noFill/>
                    <a:ln>
                      <a:noFill/>
                    </a:ln>
                  </pic:spPr>
                </pic:pic>
              </a:graphicData>
            </a:graphic>
          </wp:inline>
        </w:drawing>
      </w:r>
    </w:p>
    <w:p w14:paraId="08E88088" w14:textId="77777777" w:rsidR="00C65859" w:rsidRDefault="00C65859" w:rsidP="00C25D91">
      <w:pPr>
        <w:pStyle w:val="GFMapa"/>
        <w:rPr>
          <w:szCs w:val="20"/>
        </w:rPr>
      </w:pPr>
      <w:r>
        <w:t>Figura 1 - Mapa de localização do município de Garanhuns-PE.</w:t>
      </w:r>
    </w:p>
    <w:p w14:paraId="5A97958E" w14:textId="77777777" w:rsidR="00C65859" w:rsidRDefault="00C65859" w:rsidP="00C65859">
      <w:pPr>
        <w:spacing w:after="120"/>
        <w:jc w:val="center"/>
        <w:rPr>
          <w:rFonts w:ascii="Times New Roman" w:hAnsi="Times New Roman"/>
          <w:sz w:val="20"/>
        </w:rPr>
      </w:pPr>
    </w:p>
    <w:p w14:paraId="0451529D" w14:textId="77777777" w:rsidR="00C65859" w:rsidRDefault="00C65859" w:rsidP="00C25D91">
      <w:pPr>
        <w:pStyle w:val="PargrafodaLista"/>
      </w:pPr>
      <w:r>
        <w:lastRenderedPageBreak/>
        <w:t xml:space="preserve">A população absoluta é de 129.408 habitantes, desses 115.356 residem no sítio urbano (IBGE, 2010). A região de Garanhuns é conhecida como bacia leiteira do Estado, destacando-se na produção artesanal, semi-artesanal e industrial de laticínios. Também é desenvolvida na região a cultura de subsistência com plantios de feijão, milho e mandioca e em área de brejo encontra-se cultura permanente de café e a fruticultura (SILVA FILHO et al, 2007). </w:t>
      </w:r>
    </w:p>
    <w:p w14:paraId="3EDB0556" w14:textId="77777777" w:rsidR="00C65859" w:rsidRDefault="00C65859" w:rsidP="00C25D91">
      <w:pPr>
        <w:pStyle w:val="PargrafodaLista"/>
      </w:pPr>
      <w:r>
        <w:t>A composição geológica faz parte do Complexo Cabrobó, o qual é formado por associação de várias rochas. O solo encontrado é do tipo Latossolos Amarelos e Gleissolos de Várzea. O munícipio apresenta uma altitude média de 842 m. O relevo faz parte das unidades de superfícies retrabalhadas por ação hídrica, dissecado nos topos dos morros com vales profundos, contemplando uma paisagem de mares de morros com feições tabulares, localizada no Planalto da Borborema (GUIMARÃES, 2005).</w:t>
      </w:r>
    </w:p>
    <w:p w14:paraId="736885D6" w14:textId="77777777" w:rsidR="00C65859" w:rsidRDefault="00C65859" w:rsidP="00C25D91">
      <w:pPr>
        <w:pStyle w:val="PargrafodaLista"/>
      </w:pPr>
      <w:r>
        <w:t>O clima de Garanhuns é do tipo mata de altitude, mesotérmico úmido, caracteriza-se por temperatura média anual de 20 graus, com mínimas durante agosto de 8ºC e máxima de 30ºC nos meses de novembro e dezembro, com precipitação média anual é de 908,6 mm, inserido na bacia do rio mundaú, numa zona de transição composta por duas regiões fitogeográfica, mata de altitude e agreste, correspondendo a transição entre mata e caatinga (SILVA FILHO et al, 2007).</w:t>
      </w:r>
    </w:p>
    <w:p w14:paraId="0BE35B88" w14:textId="77777777" w:rsidR="00C65859" w:rsidRDefault="00C65859" w:rsidP="00C25D91">
      <w:pPr>
        <w:pStyle w:val="PargrafodaLista"/>
      </w:pPr>
      <w:r>
        <w:t xml:space="preserve">O presente texto faz parte de uma pesquisa maior, a qual se dedicou a analisar os indicadores ambientais das principais áreas verdes públicas da cidade de Garanhuns-PE. Essas correspondem a 15 áreas estudadas (2 parques urbanos, 4 canteiros centrais e 9 praças), que estão localizadas em apenas quatro dos doze bairros que compõem o sítio urbano da cidade, são: Boa Vista, Magano, Heliópolis e Santo Antônio. </w:t>
      </w:r>
    </w:p>
    <w:p w14:paraId="2C3B1C64" w14:textId="66CA33D6" w:rsidR="00C65859" w:rsidRDefault="00C65859" w:rsidP="00C25D91">
      <w:pPr>
        <w:pStyle w:val="Ttulo1"/>
        <w:rPr>
          <w:lang w:val="pt-PT"/>
        </w:rPr>
      </w:pPr>
      <w:r>
        <w:rPr>
          <w:lang w:val="pt-PT"/>
        </w:rPr>
        <w:t>Procedimentos metodológicos</w:t>
      </w:r>
    </w:p>
    <w:p w14:paraId="72BCF3B4" w14:textId="77777777" w:rsidR="00C65859" w:rsidRDefault="00C65859" w:rsidP="00C25D91">
      <w:pPr>
        <w:pStyle w:val="PargrafodaLista"/>
      </w:pPr>
      <w:r w:rsidRPr="00C25D91">
        <w:t xml:space="preserve">A presente pesquisa realizou o </w:t>
      </w:r>
      <w:r>
        <w:t>mapeamento da temperatura da superfície (TS) do sítio urbano de Garanhuns em espaço-temporal de 1991, 2001 e 2010, com a intenção de verificar a variação termal das áreas verdes públicas correspondendo as bandas termais obtidas na época da primavera em 14 de dezembro de 1991, 22 de outubro de 2001 e 29 de setembro de 2010.</w:t>
      </w:r>
    </w:p>
    <w:p w14:paraId="55DE3640" w14:textId="3A2A7C11" w:rsidR="00C65859" w:rsidRDefault="00C65859" w:rsidP="00C25D91">
      <w:pPr>
        <w:pStyle w:val="PargrafodaLista"/>
      </w:pPr>
      <w:r>
        <w:t>Para a realização do mapeamento foi necessário buscar suporte no geoprocessamento e sensoriamento remoto (RS) com subsídio dos softwares Idrisi e ArcGIS</w:t>
      </w:r>
      <w:r w:rsidRPr="00C25D91">
        <w:t>.</w:t>
      </w:r>
      <w:r>
        <w:t xml:space="preserve"> Com a utilização de imagens do satélite landsat 5 do sensor TM, especificamente a banda termal disponível gratuitamente pelo Instituto Nacional de Pesquisas Espaciais (INPE), para obter as informações necessárias para a presente análise.</w:t>
      </w:r>
      <w:r>
        <w:tab/>
      </w:r>
    </w:p>
    <w:p w14:paraId="48D42AD0" w14:textId="31DB1422" w:rsidR="00C65859" w:rsidRDefault="00C65859" w:rsidP="00C25D91">
      <w:pPr>
        <w:pStyle w:val="Ttulo2"/>
        <w:rPr>
          <w:sz w:val="24"/>
        </w:rPr>
      </w:pPr>
      <w:r>
        <w:lastRenderedPageBreak/>
        <w:t>Mapeamento da temperatura da superfície</w:t>
      </w:r>
    </w:p>
    <w:p w14:paraId="0E7B472E" w14:textId="77777777" w:rsidR="00C65859" w:rsidRDefault="00C65859" w:rsidP="00C25D91">
      <w:pPr>
        <w:pStyle w:val="PargrafodaLista"/>
      </w:pPr>
      <w:r>
        <w:t>A obtenção da temperatura da superfície deu-se por meio de imagem do satélite LANDSAT 5 TM, especificamente a banda 6 termal disponível no INPE (disponíveis em: http://www.dgi.inpe.br/CDSR/). Utilizando os seguintes softwares e procedimentos na preparação do mapa:</w:t>
      </w:r>
    </w:p>
    <w:p w14:paraId="2A666C7B" w14:textId="77777777" w:rsidR="00C65859" w:rsidRDefault="00C65859" w:rsidP="00C25D91">
      <w:pPr>
        <w:numPr>
          <w:ilvl w:val="0"/>
          <w:numId w:val="2"/>
        </w:numPr>
        <w:spacing w:after="120" w:line="360" w:lineRule="auto"/>
        <w:ind w:left="284"/>
        <w:jc w:val="both"/>
        <w:rPr>
          <w:rFonts w:ascii="Times New Roman" w:hAnsi="Times New Roman"/>
        </w:rPr>
      </w:pPr>
      <w:r>
        <w:rPr>
          <w:rFonts w:ascii="Times New Roman" w:hAnsi="Times New Roman"/>
        </w:rPr>
        <w:t>Idrisi 17.0: converteu os níveis de cinza da imagem em temperatura (C°) através da ferramenta THERMAL, por seguinte foi escolhido a quantidade de classes desejadas e salva no formato GEOTIFF;</w:t>
      </w:r>
    </w:p>
    <w:p w14:paraId="365C6A13" w14:textId="77777777" w:rsidR="00C65859" w:rsidRDefault="00C65859" w:rsidP="00C25D91">
      <w:pPr>
        <w:numPr>
          <w:ilvl w:val="0"/>
          <w:numId w:val="2"/>
        </w:numPr>
        <w:spacing w:after="120" w:line="360" w:lineRule="auto"/>
        <w:ind w:left="284"/>
        <w:jc w:val="both"/>
        <w:rPr>
          <w:rFonts w:ascii="Times New Roman" w:hAnsi="Times New Roman"/>
        </w:rPr>
      </w:pPr>
      <w:r>
        <w:rPr>
          <w:rFonts w:ascii="Times New Roman" w:hAnsi="Times New Roman"/>
        </w:rPr>
        <w:t xml:space="preserve">ArcGIS 10.2.1: projetada a banda termal para UTM, Zona -24, Datum SIRGAS 2000.  O georreferenciamento das bandas termal se deu a partir de pontos de controle e de uma imagem já georreferenciadas. A classificação se fez pela seleção do número de classes desejadas e cores correspondentes, adicionando uma imagem processada e colorida para analisar o que cada classe de temperatura (C°) representa na superfície. Por fim, inserido o layout de acordo com as normas cartográficas utilizadas (MARTINELLI, 2013) e confeccionando o mapa de temperatura.   </w:t>
      </w:r>
    </w:p>
    <w:p w14:paraId="125E2802" w14:textId="77777777" w:rsidR="00C65859" w:rsidRDefault="00C65859" w:rsidP="00C25D91">
      <w:pPr>
        <w:pStyle w:val="PargrafodaLista"/>
      </w:pPr>
      <w:r>
        <w:t xml:space="preserve">Após mapear a temperatura do sítio urbano nas datas mencionadas, verificou-se a temperatura absorvida pelas áreas verdes públicas colocando em destaque os valores da variação termal. Assim, a numeração de 1 a 15, presente nas figuras (mapas) 2, 3 e 4, corresponde à localização das áreas verdes pesquisadas no sítio urbano de Garanhuns. </w:t>
      </w:r>
    </w:p>
    <w:p w14:paraId="413184AE" w14:textId="516CFB8D" w:rsidR="00C65859" w:rsidRDefault="00C65859" w:rsidP="00C25D91">
      <w:pPr>
        <w:pStyle w:val="Ttulo1"/>
        <w:rPr>
          <w:lang w:val="pt-PT"/>
        </w:rPr>
      </w:pPr>
      <w:r>
        <w:rPr>
          <w:lang w:val="pt-PT"/>
        </w:rPr>
        <w:t xml:space="preserve">Resultados e discussões </w:t>
      </w:r>
    </w:p>
    <w:p w14:paraId="23BBEAA5" w14:textId="77777777" w:rsidR="00C65859" w:rsidRDefault="00C65859" w:rsidP="00C25D91">
      <w:pPr>
        <w:pStyle w:val="PargrafodaLista"/>
      </w:pPr>
      <w:r>
        <w:t>O trabalho realizado por França, Chaves e Pinto (2016) aponta que as menores temperaturas encontradas sobre o sítio urbano de Garanhuns localizam-se no entorno de nascentes urbanas e cursos d`águas, por haver a presença de vegetação.</w:t>
      </w:r>
    </w:p>
    <w:p w14:paraId="7B2570D6" w14:textId="77777777" w:rsidR="00C65859" w:rsidRDefault="00C65859" w:rsidP="00C25D91">
      <w:pPr>
        <w:pStyle w:val="PargrafodaLista"/>
      </w:pPr>
      <w:r>
        <w:t xml:space="preserve">O estudo de Melo (2016) demonstra que a formação de ilhas de calor no sítio urbano da cidade de Garanhuns se desenvolve, movimenta e intensifica com o passar dos anos à medida que o adensamento urbano aumenta. Essas ocorrem nas proximidades do principal centro comercial, o bairro Santo Antônio, localizado na porção de baixa altitude quando correlacionado aos demais bairros analisados. </w:t>
      </w:r>
    </w:p>
    <w:p w14:paraId="6666CB15" w14:textId="77777777" w:rsidR="00C65859" w:rsidRDefault="00C65859" w:rsidP="00C25D91">
      <w:pPr>
        <w:pStyle w:val="PargrafodaLista"/>
      </w:pPr>
      <w:r>
        <w:t>A pesquisa do referido autor constatou que o comportamento térmico ocorrido em 2001 e 2010 segue a mesma tendência com “a intensificação dos processos de antropização das áreas e o aumento das médias termais” (MELO, 2016, p. 189). Conforme Melo (op cit.), em 2001 foi diagnosticada a presença de duas ilhas de calor sobre o sítio urbano, já em 2010 verificou características da presença de uma única, resultante da unificação das ilhas de calor anteriores.</w:t>
      </w:r>
    </w:p>
    <w:p w14:paraId="1089E2E3" w14:textId="77777777" w:rsidR="00C65859" w:rsidRDefault="00C65859" w:rsidP="00C25D91">
      <w:pPr>
        <w:pStyle w:val="PargrafodaLista"/>
      </w:pPr>
      <w:r>
        <w:lastRenderedPageBreak/>
        <w:t>As áreas verdes públicas da cidade de Garanhuns apresentam um microclima ameno na malha urbana, pois são espaços bem arborizados. Assim, para representar a temperatura das áreas verdes públicas se elaborou uma tabela com a variação de temperatura verificada nas áreas verdes públicas estudadas a partir da temperatura obtida no sítio urbano de Garanhuns, para assim melhorar a visualização dos dados.</w:t>
      </w:r>
    </w:p>
    <w:p w14:paraId="14D1D46B" w14:textId="77777777" w:rsidR="00C65859" w:rsidRDefault="00C65859" w:rsidP="00C25D91">
      <w:pPr>
        <w:pStyle w:val="PargrafodaLista"/>
      </w:pPr>
      <w:r>
        <w:t>O primeiro mapeamento corresponde ao registro de 14 de dezembro 1991, final da primavera, época em que a temperatura da superfície é elevada, com ausência ou pouca precipitação e baixa umidade do ar. Diante do respectivo contexto, o mapa de temperatura da superfície (TS) do sítio urbano de Garanhuns demostra altas temperaturas, variando de 17ºC a 36ºC, como visualizado no mapa (figura 2).</w:t>
      </w:r>
    </w:p>
    <w:p w14:paraId="50CEB7F4" w14:textId="0512EBA5" w:rsidR="00C65859" w:rsidRDefault="00C65859" w:rsidP="00C25D91">
      <w:pPr>
        <w:pStyle w:val="GFMapa"/>
        <w:rPr>
          <w:sz w:val="22"/>
        </w:rPr>
      </w:pPr>
      <w:r>
        <w:rPr>
          <w:noProof/>
          <w:lang w:eastAsia="pt-BR"/>
        </w:rPr>
        <w:drawing>
          <wp:inline distT="0" distB="0" distL="0" distR="0" wp14:anchorId="3009A696" wp14:editId="7FE8124C">
            <wp:extent cx="5848350" cy="4114800"/>
            <wp:effectExtent l="0" t="0" r="0" b="0"/>
            <wp:docPr id="17" name="Imagem 17" descr="TERMAL_1991art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RMAL_1991artigo"/>
                    <pic:cNvPicPr>
                      <a:picLocks noChangeAspect="1" noChangeArrowheads="1"/>
                    </pic:cNvPicPr>
                  </pic:nvPicPr>
                  <pic:blipFill>
                    <a:blip r:embed="rId12" cstate="print">
                      <a:extLst>
                        <a:ext uri="{28A0092B-C50C-407E-A947-70E740481C1C}">
                          <a14:useLocalDpi xmlns:a14="http://schemas.microsoft.com/office/drawing/2010/main" val="0"/>
                        </a:ext>
                      </a:extLst>
                    </a:blip>
                    <a:srcRect l="735" t="1384" r="1236" b="1219"/>
                    <a:stretch>
                      <a:fillRect/>
                    </a:stretch>
                  </pic:blipFill>
                  <pic:spPr bwMode="auto">
                    <a:xfrm>
                      <a:off x="0" y="0"/>
                      <a:ext cx="5848350" cy="4114800"/>
                    </a:xfrm>
                    <a:prstGeom prst="rect">
                      <a:avLst/>
                    </a:prstGeom>
                    <a:noFill/>
                    <a:ln>
                      <a:noFill/>
                    </a:ln>
                  </pic:spPr>
                </pic:pic>
              </a:graphicData>
            </a:graphic>
          </wp:inline>
        </w:drawing>
      </w:r>
    </w:p>
    <w:p w14:paraId="2573F67E" w14:textId="6E7AAC1F" w:rsidR="00C65859" w:rsidRDefault="00C65859" w:rsidP="00C25D91">
      <w:pPr>
        <w:pStyle w:val="GFMapa"/>
        <w:rPr>
          <w:szCs w:val="24"/>
        </w:rPr>
      </w:pPr>
      <w:r>
        <w:rPr>
          <w:szCs w:val="24"/>
        </w:rPr>
        <w:t xml:space="preserve">Figura 2 - Temperatura da superfície do sítio urbano de Garanhuns em 1991. </w:t>
      </w:r>
    </w:p>
    <w:p w14:paraId="732A182C" w14:textId="77777777" w:rsidR="00C25D91" w:rsidRDefault="00C25D91" w:rsidP="00C25D91">
      <w:pPr>
        <w:pStyle w:val="GFMapa"/>
        <w:rPr>
          <w:szCs w:val="24"/>
        </w:rPr>
      </w:pPr>
    </w:p>
    <w:p w14:paraId="6CC3F3FF" w14:textId="77777777" w:rsidR="00C65859" w:rsidRDefault="00C65859" w:rsidP="00C25D91">
      <w:pPr>
        <w:pStyle w:val="PargrafodaLista"/>
      </w:pPr>
      <w:r>
        <w:t>As temperaturas oscilam com uma variação de 20ºC, onde a mínima é de 17ºC em extremidades do sítio urbano e a máxima de 36ºC espalhadas nas áreas mais centrais dos bairros. Os bairros Santo Antônio e Heliópolis não possuem a temperatura máxima. Já o bairro Boa Vista e Magano apresentam em algumas partes as temperaturas máximas.</w:t>
      </w:r>
    </w:p>
    <w:p w14:paraId="34746EA1" w14:textId="77777777" w:rsidR="00C65859" w:rsidRDefault="00C65859" w:rsidP="00C25D91">
      <w:pPr>
        <w:pStyle w:val="PargrafodaLista"/>
      </w:pPr>
      <w:r>
        <w:lastRenderedPageBreak/>
        <w:t>As TS referentes ao ano de 1991 foram as mais elevadas. Em contrapartida as temperaturas para o ano de 2001, correspondente a 22 de outubro, representam as mais baixas constatadas, com mínima de 16ºC e a máxima de 27ºC, com uma variação de 12ºC (figura 3).</w:t>
      </w:r>
    </w:p>
    <w:p w14:paraId="71C4ED07" w14:textId="0F492D38" w:rsidR="00C65859" w:rsidRDefault="00C65859" w:rsidP="00C65859">
      <w:pPr>
        <w:spacing w:after="120"/>
        <w:jc w:val="center"/>
        <w:rPr>
          <w:rFonts w:ascii="Times New Roman" w:hAnsi="Times New Roman"/>
        </w:rPr>
      </w:pPr>
      <w:r>
        <w:rPr>
          <w:rFonts w:ascii="Times New Roman" w:hAnsi="Times New Roman"/>
          <w:noProof/>
          <w:lang w:eastAsia="pt-BR"/>
        </w:rPr>
        <w:drawing>
          <wp:inline distT="0" distB="0" distL="0" distR="0" wp14:anchorId="7D489BE2" wp14:editId="472FC945">
            <wp:extent cx="5857875" cy="4124325"/>
            <wp:effectExtent l="0" t="0" r="9525" b="9525"/>
            <wp:docPr id="16" name="Imagem 16" descr="TERMAL_2001arti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MAL_2001artigo2"/>
                    <pic:cNvPicPr>
                      <a:picLocks noChangeAspect="1" noChangeArrowheads="1"/>
                    </pic:cNvPicPr>
                  </pic:nvPicPr>
                  <pic:blipFill>
                    <a:blip r:embed="rId13" cstate="print">
                      <a:extLst>
                        <a:ext uri="{28A0092B-C50C-407E-A947-70E740481C1C}">
                          <a14:useLocalDpi xmlns:a14="http://schemas.microsoft.com/office/drawing/2010/main" val="0"/>
                        </a:ext>
                      </a:extLst>
                    </a:blip>
                    <a:srcRect l="1204" t="1128" r="671" b="1128"/>
                    <a:stretch>
                      <a:fillRect/>
                    </a:stretch>
                  </pic:blipFill>
                  <pic:spPr bwMode="auto">
                    <a:xfrm>
                      <a:off x="0" y="0"/>
                      <a:ext cx="5857875" cy="4124325"/>
                    </a:xfrm>
                    <a:prstGeom prst="rect">
                      <a:avLst/>
                    </a:prstGeom>
                    <a:noFill/>
                    <a:ln>
                      <a:noFill/>
                    </a:ln>
                  </pic:spPr>
                </pic:pic>
              </a:graphicData>
            </a:graphic>
          </wp:inline>
        </w:drawing>
      </w:r>
    </w:p>
    <w:p w14:paraId="2AC61DE1" w14:textId="77777777" w:rsidR="00C65859" w:rsidRDefault="00C65859" w:rsidP="00C65859">
      <w:pPr>
        <w:spacing w:after="120"/>
        <w:jc w:val="center"/>
        <w:rPr>
          <w:rFonts w:ascii="Times New Roman" w:hAnsi="Times New Roman"/>
          <w:sz w:val="20"/>
          <w:szCs w:val="24"/>
        </w:rPr>
      </w:pPr>
      <w:r>
        <w:rPr>
          <w:rFonts w:ascii="Times New Roman" w:hAnsi="Times New Roman"/>
          <w:b/>
          <w:sz w:val="20"/>
          <w:szCs w:val="24"/>
        </w:rPr>
        <w:t>Figura 3</w:t>
      </w:r>
      <w:r>
        <w:rPr>
          <w:rFonts w:ascii="Times New Roman" w:hAnsi="Times New Roman"/>
          <w:sz w:val="20"/>
          <w:szCs w:val="24"/>
        </w:rPr>
        <w:t xml:space="preserve"> - Temperatura da superfície do sítio urbano de Garanhuns em 2001. </w:t>
      </w:r>
    </w:p>
    <w:p w14:paraId="0D750FCB" w14:textId="77777777" w:rsidR="00C65859" w:rsidRDefault="00C65859" w:rsidP="00C25D91">
      <w:pPr>
        <w:pStyle w:val="PargrafodaLista"/>
      </w:pPr>
      <w:r>
        <w:t xml:space="preserve">Na figura 3, se verificou que as temperaturas mais elevadas estão concentradas em partes centrais do sítio urbano. Isso destaca para formação de ilhas de calor na malha urbana de Garanhuns. Pois à medida que a urbanização se acentua, diminui a quantidade de solo permeável e aumenta o adensamento urbano, fatores esses capazes de dificultar a circulação do ar provocando o aumento da temperatura e inibição da circulação dos ventos. </w:t>
      </w:r>
    </w:p>
    <w:p w14:paraId="5EEB840F" w14:textId="77777777" w:rsidR="00C65859" w:rsidRDefault="00C65859" w:rsidP="00C25D91">
      <w:pPr>
        <w:pStyle w:val="PargrafodaLista"/>
      </w:pPr>
      <w:r>
        <w:t>Por fim, se fez a análise termal do raster correspondente ao dia 29 de setembro de 2010, período do início da primavera, no qual se verificou temperaturas intermediárias entre as máximas constatadas em 1991 e as mínimas verificadas no ano de 2001.</w:t>
      </w:r>
    </w:p>
    <w:p w14:paraId="0C361ED3" w14:textId="77777777" w:rsidR="00C65859" w:rsidRDefault="00C65859" w:rsidP="00C25D91">
      <w:pPr>
        <w:pStyle w:val="PargrafodaLista"/>
      </w:pPr>
      <w:r>
        <w:t xml:space="preserve">  A variação termal para o ano de 2010 apresentou a mínima de 18ºC e máxima de 30ºC, com a variabilidade de 13ºC (figura 4). </w:t>
      </w:r>
    </w:p>
    <w:p w14:paraId="1349434C" w14:textId="22239A63" w:rsidR="00C65859" w:rsidRDefault="00C65859" w:rsidP="00C65859">
      <w:pPr>
        <w:spacing w:after="120"/>
        <w:jc w:val="center"/>
        <w:rPr>
          <w:rFonts w:ascii="Times New Roman" w:hAnsi="Times New Roman"/>
        </w:rPr>
      </w:pPr>
      <w:r>
        <w:rPr>
          <w:rFonts w:ascii="Times New Roman" w:hAnsi="Times New Roman"/>
          <w:noProof/>
          <w:lang w:eastAsia="pt-BR"/>
        </w:rPr>
        <w:lastRenderedPageBreak/>
        <w:drawing>
          <wp:inline distT="0" distB="0" distL="0" distR="0" wp14:anchorId="659133AC" wp14:editId="53BA0376">
            <wp:extent cx="5848350" cy="4162425"/>
            <wp:effectExtent l="0" t="0" r="0" b="9525"/>
            <wp:docPr id="6" name="Imagem 6" descr="TERMAL_2010 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RMAL_2010 cor"/>
                    <pic:cNvPicPr>
                      <a:picLocks noChangeAspect="1" noChangeArrowheads="1"/>
                    </pic:cNvPicPr>
                  </pic:nvPicPr>
                  <pic:blipFill>
                    <a:blip r:embed="rId14" cstate="print">
                      <a:extLst>
                        <a:ext uri="{28A0092B-C50C-407E-A947-70E740481C1C}">
                          <a14:useLocalDpi xmlns:a14="http://schemas.microsoft.com/office/drawing/2010/main" val="0"/>
                        </a:ext>
                      </a:extLst>
                    </a:blip>
                    <a:srcRect l="1863" t="1309" r="1212" b="948"/>
                    <a:stretch>
                      <a:fillRect/>
                    </a:stretch>
                  </pic:blipFill>
                  <pic:spPr bwMode="auto">
                    <a:xfrm>
                      <a:off x="0" y="0"/>
                      <a:ext cx="5848350" cy="4162425"/>
                    </a:xfrm>
                    <a:prstGeom prst="rect">
                      <a:avLst/>
                    </a:prstGeom>
                    <a:noFill/>
                    <a:ln>
                      <a:noFill/>
                    </a:ln>
                  </pic:spPr>
                </pic:pic>
              </a:graphicData>
            </a:graphic>
          </wp:inline>
        </w:drawing>
      </w:r>
    </w:p>
    <w:p w14:paraId="7CA76863" w14:textId="77777777" w:rsidR="00C65859" w:rsidRDefault="00C65859" w:rsidP="00C65859">
      <w:pPr>
        <w:spacing w:after="120"/>
        <w:jc w:val="center"/>
        <w:rPr>
          <w:rFonts w:ascii="Times New Roman" w:hAnsi="Times New Roman"/>
          <w:sz w:val="20"/>
          <w:szCs w:val="20"/>
        </w:rPr>
      </w:pPr>
      <w:r>
        <w:rPr>
          <w:rFonts w:ascii="Times New Roman" w:hAnsi="Times New Roman"/>
          <w:b/>
          <w:sz w:val="20"/>
        </w:rPr>
        <w:t>Figura 4</w:t>
      </w:r>
      <w:r>
        <w:rPr>
          <w:rFonts w:ascii="Times New Roman" w:hAnsi="Times New Roman"/>
          <w:sz w:val="20"/>
        </w:rPr>
        <w:t xml:space="preserve"> - Temperatura da superfície do sítio urbano de Garanhuns em 2010. </w:t>
      </w:r>
    </w:p>
    <w:p w14:paraId="3D5C9D7E" w14:textId="77777777" w:rsidR="00C65859" w:rsidRDefault="00C65859" w:rsidP="00C25D91">
      <w:pPr>
        <w:pStyle w:val="PargrafodaLista"/>
      </w:pPr>
      <w:r>
        <w:t>A partir dos dados históricos do Instituto Nacional de Meteorologia (INMET), foi possível obter informações sobre temperatura e pluviosidade na estação de Garanhuns (OMM: 82893) para os meses correspondentes a cada banda termal analisada. Mas por motivo desconhecido pela presente pesquisa, não foram encontrados dados referentes ao ano de 1991.</w:t>
      </w:r>
    </w:p>
    <w:p w14:paraId="2512CA9C" w14:textId="77777777" w:rsidR="00C65859" w:rsidRDefault="00C65859" w:rsidP="00C25D91">
      <w:pPr>
        <w:pStyle w:val="PargrafodaLista"/>
        <w:rPr>
          <w:color w:val="000000"/>
        </w:rPr>
      </w:pPr>
      <w:r>
        <w:rPr>
          <w:color w:val="000000"/>
        </w:rPr>
        <w:t>No ano de 2001, segundo os dados do INMET</w:t>
      </w:r>
      <w:r>
        <w:t>,</w:t>
      </w:r>
      <w:r>
        <w:rPr>
          <w:color w:val="000000"/>
        </w:rPr>
        <w:t xml:space="preserve"> o mês de outubro apresentou uma precipitação total de 123 mm e temperatura média máxima de 26,99°C e mínima de 17,61°C. Informações condizentes com a TS obtida na banda termal. </w:t>
      </w:r>
    </w:p>
    <w:p w14:paraId="5CF3825C" w14:textId="77777777" w:rsidR="00C65859" w:rsidRDefault="00C65859" w:rsidP="00C25D91">
      <w:pPr>
        <w:pStyle w:val="PargrafodaLista"/>
        <w:rPr>
          <w:color w:val="000000"/>
        </w:rPr>
      </w:pPr>
      <w:r>
        <w:t>Na</w:t>
      </w:r>
      <w:r>
        <w:rPr>
          <w:color w:val="000000"/>
        </w:rPr>
        <w:t>s informações acerca do mês de setembro de 2010, se verificou uma precipitação total de 123, 6 mm e a temperatura média máxima 23,68 ºC</w:t>
      </w:r>
      <w:r>
        <w:t>. I</w:t>
      </w:r>
      <w:r>
        <w:rPr>
          <w:color w:val="000000"/>
        </w:rPr>
        <w:t xml:space="preserve">sso aponta que a temperatura da superfície para o dia 29 de setembro, deste ano, esteve acima da média mensal. </w:t>
      </w:r>
    </w:p>
    <w:p w14:paraId="04DCEC66" w14:textId="77777777" w:rsidR="00C65859" w:rsidRDefault="00C65859" w:rsidP="00C25D91">
      <w:pPr>
        <w:pStyle w:val="PargrafodaLista"/>
        <w:rPr>
          <w:color w:val="000000"/>
        </w:rPr>
      </w:pPr>
      <w:r>
        <w:rPr>
          <w:color w:val="000000"/>
        </w:rPr>
        <w:t>Quanto à precipitação total, ambas se encontram acima da média, pois no mês de setembro as chuvas são escassas, fazendo refletir temperaturas mais amenas para o mês de outubro de 2001, o que permitiu obter TS baixas.</w:t>
      </w:r>
    </w:p>
    <w:p w14:paraId="2A65CAE4" w14:textId="77777777" w:rsidR="00C65859" w:rsidRDefault="00C65859" w:rsidP="00C25D91">
      <w:pPr>
        <w:pStyle w:val="PargrafodaLista"/>
      </w:pPr>
      <w:r>
        <w:lastRenderedPageBreak/>
        <w:t>Apesar da banda termal do landsat não possibilitar a obtenção da TS de todas as áreas verdes como pontos frios na malha urbana devido ao tamanho dos pixels da imagem, em quaisquer uns dos anos analisados não foi verificado a TS máxima identificada no sítio urbano para as AVPs.</w:t>
      </w:r>
    </w:p>
    <w:p w14:paraId="1E254B65" w14:textId="77777777" w:rsidR="00C65859" w:rsidRDefault="00C65859" w:rsidP="00C25D91">
      <w:pPr>
        <w:pStyle w:val="PargrafodaLista"/>
      </w:pPr>
      <w:r>
        <w:t>A partir da variabilidade termal verificada no sítio urbano da cidade de Garanhuns elaborou-se uma tabela na qual é especificado a TS de cada área verde pública para os três anos estudados (Tabela I).</w:t>
      </w:r>
    </w:p>
    <w:p w14:paraId="17CA2EDF" w14:textId="77777777" w:rsidR="00C65859" w:rsidRDefault="00C65859" w:rsidP="00C65859">
      <w:pPr>
        <w:spacing w:after="120"/>
        <w:jc w:val="center"/>
        <w:rPr>
          <w:rFonts w:ascii="Arial" w:hAnsi="Arial" w:cs="Arial"/>
          <w:color w:val="000000"/>
          <w:sz w:val="24"/>
          <w:szCs w:val="20"/>
        </w:rPr>
      </w:pPr>
      <w:r>
        <w:rPr>
          <w:rFonts w:ascii="Times New Roman" w:hAnsi="Times New Roman"/>
          <w:b/>
          <w:sz w:val="20"/>
        </w:rPr>
        <w:t>Tabela I</w:t>
      </w:r>
      <w:r>
        <w:rPr>
          <w:rFonts w:ascii="Times New Roman" w:hAnsi="Times New Roman"/>
          <w:sz w:val="20"/>
        </w:rPr>
        <w:t xml:space="preserve"> - Variação termal das áreas verdes públicas de Garanhuns-PE.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809"/>
        <w:gridCol w:w="642"/>
        <w:gridCol w:w="687"/>
        <w:gridCol w:w="1481"/>
        <w:gridCol w:w="684"/>
        <w:gridCol w:w="1457"/>
        <w:gridCol w:w="687"/>
        <w:gridCol w:w="1499"/>
      </w:tblGrid>
      <w:tr w:rsidR="00C65859" w14:paraId="0F59B2FE" w14:textId="77777777" w:rsidTr="00C65859">
        <w:trPr>
          <w:jc w:val="center"/>
        </w:trPr>
        <w:tc>
          <w:tcPr>
            <w:tcW w:w="674" w:type="dxa"/>
            <w:tcBorders>
              <w:top w:val="single" w:sz="4" w:space="0" w:color="auto"/>
              <w:left w:val="nil"/>
              <w:bottom w:val="single" w:sz="4" w:space="0" w:color="auto"/>
              <w:right w:val="nil"/>
            </w:tcBorders>
          </w:tcPr>
          <w:p w14:paraId="4274D7EF" w14:textId="77777777" w:rsidR="00C65859" w:rsidRDefault="00C65859">
            <w:pPr>
              <w:spacing w:before="60" w:after="60"/>
              <w:jc w:val="center"/>
              <w:rPr>
                <w:rFonts w:ascii="Times New Roman" w:hAnsi="Times New Roman" w:cs="Times New Roman"/>
                <w:b/>
              </w:rPr>
            </w:pPr>
          </w:p>
        </w:tc>
        <w:tc>
          <w:tcPr>
            <w:tcW w:w="8946" w:type="dxa"/>
            <w:gridSpan w:val="8"/>
            <w:tcBorders>
              <w:top w:val="single" w:sz="4" w:space="0" w:color="auto"/>
              <w:left w:val="nil"/>
              <w:bottom w:val="single" w:sz="4" w:space="0" w:color="auto"/>
              <w:right w:val="nil"/>
            </w:tcBorders>
            <w:hideMark/>
          </w:tcPr>
          <w:p w14:paraId="178CCB23" w14:textId="77777777" w:rsidR="00C65859" w:rsidRDefault="00C65859">
            <w:pPr>
              <w:spacing w:before="60" w:after="60"/>
              <w:jc w:val="center"/>
              <w:rPr>
                <w:rFonts w:ascii="Times New Roman" w:hAnsi="Times New Roman"/>
                <w:b/>
              </w:rPr>
            </w:pPr>
            <w:r>
              <w:rPr>
                <w:rFonts w:ascii="Times New Roman" w:hAnsi="Times New Roman"/>
                <w:b/>
              </w:rPr>
              <w:t>Variabilidade termal de áreas verdes públicas nos anos de 1991, 2001 e 2010</w:t>
            </w:r>
          </w:p>
        </w:tc>
      </w:tr>
      <w:tr w:rsidR="00C65859" w14:paraId="334079F1" w14:textId="77777777" w:rsidTr="00C65859">
        <w:trPr>
          <w:trHeight w:val="357"/>
          <w:jc w:val="center"/>
        </w:trPr>
        <w:tc>
          <w:tcPr>
            <w:tcW w:w="2483" w:type="dxa"/>
            <w:gridSpan w:val="2"/>
            <w:vMerge w:val="restart"/>
            <w:tcBorders>
              <w:top w:val="single" w:sz="4" w:space="0" w:color="auto"/>
              <w:left w:val="nil"/>
              <w:bottom w:val="single" w:sz="4" w:space="0" w:color="auto"/>
              <w:right w:val="single" w:sz="4" w:space="0" w:color="auto"/>
            </w:tcBorders>
            <w:hideMark/>
          </w:tcPr>
          <w:p w14:paraId="7F34735E" w14:textId="77777777" w:rsidR="00C65859" w:rsidRDefault="00C65859">
            <w:pPr>
              <w:spacing w:before="60" w:after="60"/>
              <w:jc w:val="center"/>
              <w:rPr>
                <w:rFonts w:ascii="Times New Roman" w:hAnsi="Times New Roman"/>
                <w:b/>
              </w:rPr>
            </w:pPr>
            <w:r>
              <w:rPr>
                <w:rFonts w:ascii="Times New Roman" w:hAnsi="Times New Roman"/>
                <w:b/>
              </w:rPr>
              <w:t>Área verde</w:t>
            </w:r>
          </w:p>
        </w:tc>
        <w:tc>
          <w:tcPr>
            <w:tcW w:w="642" w:type="dxa"/>
            <w:tcBorders>
              <w:top w:val="single" w:sz="4" w:space="0" w:color="auto"/>
              <w:left w:val="single" w:sz="4" w:space="0" w:color="auto"/>
              <w:bottom w:val="single" w:sz="4" w:space="0" w:color="auto"/>
              <w:right w:val="single" w:sz="4" w:space="0" w:color="auto"/>
            </w:tcBorders>
          </w:tcPr>
          <w:p w14:paraId="1A3AC6BA" w14:textId="77777777" w:rsidR="00C65859" w:rsidRDefault="00C65859">
            <w:pPr>
              <w:spacing w:before="60" w:after="60"/>
              <w:jc w:val="center"/>
              <w:rPr>
                <w:rFonts w:ascii="Times New Roman" w:hAnsi="Times New Roman"/>
                <w:b/>
              </w:rPr>
            </w:pPr>
          </w:p>
        </w:tc>
        <w:tc>
          <w:tcPr>
            <w:tcW w:w="2168" w:type="dxa"/>
            <w:gridSpan w:val="2"/>
            <w:tcBorders>
              <w:top w:val="single" w:sz="4" w:space="0" w:color="auto"/>
              <w:left w:val="single" w:sz="4" w:space="0" w:color="auto"/>
              <w:bottom w:val="single" w:sz="4" w:space="0" w:color="auto"/>
              <w:right w:val="single" w:sz="4" w:space="0" w:color="auto"/>
            </w:tcBorders>
            <w:hideMark/>
          </w:tcPr>
          <w:p w14:paraId="5BE67E7F" w14:textId="77777777" w:rsidR="00C65859" w:rsidRDefault="00C65859">
            <w:pPr>
              <w:spacing w:before="60" w:after="60"/>
              <w:jc w:val="center"/>
              <w:rPr>
                <w:rFonts w:ascii="Times New Roman" w:hAnsi="Times New Roman"/>
                <w:b/>
              </w:rPr>
            </w:pPr>
            <w:r>
              <w:rPr>
                <w:rFonts w:ascii="Times New Roman" w:hAnsi="Times New Roman"/>
                <w:b/>
              </w:rPr>
              <w:t>1991</w:t>
            </w:r>
          </w:p>
        </w:tc>
        <w:tc>
          <w:tcPr>
            <w:tcW w:w="2141" w:type="dxa"/>
            <w:gridSpan w:val="2"/>
            <w:tcBorders>
              <w:top w:val="single" w:sz="4" w:space="0" w:color="auto"/>
              <w:left w:val="single" w:sz="4" w:space="0" w:color="auto"/>
              <w:bottom w:val="single" w:sz="4" w:space="0" w:color="auto"/>
              <w:right w:val="single" w:sz="4" w:space="0" w:color="auto"/>
            </w:tcBorders>
            <w:hideMark/>
          </w:tcPr>
          <w:p w14:paraId="348FBF6E" w14:textId="77777777" w:rsidR="00C65859" w:rsidRDefault="00C65859">
            <w:pPr>
              <w:spacing w:before="60" w:after="60"/>
              <w:jc w:val="center"/>
              <w:rPr>
                <w:rFonts w:ascii="Times New Roman" w:hAnsi="Times New Roman"/>
                <w:b/>
              </w:rPr>
            </w:pPr>
            <w:r>
              <w:rPr>
                <w:rFonts w:ascii="Times New Roman" w:hAnsi="Times New Roman"/>
                <w:b/>
              </w:rPr>
              <w:t>2001</w:t>
            </w:r>
          </w:p>
        </w:tc>
        <w:tc>
          <w:tcPr>
            <w:tcW w:w="2186" w:type="dxa"/>
            <w:gridSpan w:val="2"/>
            <w:tcBorders>
              <w:top w:val="single" w:sz="4" w:space="0" w:color="auto"/>
              <w:left w:val="single" w:sz="4" w:space="0" w:color="auto"/>
              <w:bottom w:val="single" w:sz="4" w:space="0" w:color="auto"/>
              <w:right w:val="nil"/>
            </w:tcBorders>
            <w:hideMark/>
          </w:tcPr>
          <w:p w14:paraId="09AFAB04" w14:textId="77777777" w:rsidR="00C65859" w:rsidRDefault="00C65859">
            <w:pPr>
              <w:spacing w:before="60" w:after="60"/>
              <w:jc w:val="center"/>
              <w:rPr>
                <w:rFonts w:ascii="Times New Roman" w:hAnsi="Times New Roman"/>
                <w:b/>
              </w:rPr>
            </w:pPr>
            <w:r>
              <w:rPr>
                <w:rFonts w:ascii="Times New Roman" w:hAnsi="Times New Roman"/>
                <w:b/>
              </w:rPr>
              <w:t>2010</w:t>
            </w:r>
          </w:p>
        </w:tc>
      </w:tr>
      <w:tr w:rsidR="00C65859" w14:paraId="3D3D04FE" w14:textId="77777777" w:rsidTr="00C65859">
        <w:trPr>
          <w:trHeight w:val="369"/>
          <w:jc w:val="center"/>
        </w:trPr>
        <w:tc>
          <w:tcPr>
            <w:tcW w:w="0" w:type="auto"/>
            <w:gridSpan w:val="2"/>
            <w:vMerge/>
            <w:tcBorders>
              <w:top w:val="single" w:sz="4" w:space="0" w:color="auto"/>
              <w:left w:val="nil"/>
              <w:bottom w:val="single" w:sz="4" w:space="0" w:color="auto"/>
              <w:right w:val="single" w:sz="4" w:space="0" w:color="auto"/>
            </w:tcBorders>
            <w:vAlign w:val="center"/>
            <w:hideMark/>
          </w:tcPr>
          <w:p w14:paraId="4B92E2F3" w14:textId="77777777" w:rsidR="00C65859" w:rsidRDefault="00C65859">
            <w:pPr>
              <w:rPr>
                <w:rFonts w:ascii="Times New Roman" w:hAnsi="Times New Roman" w:cs="Times New Roman"/>
                <w:b/>
              </w:rPr>
            </w:pPr>
          </w:p>
        </w:tc>
        <w:tc>
          <w:tcPr>
            <w:tcW w:w="642" w:type="dxa"/>
            <w:tcBorders>
              <w:top w:val="single" w:sz="4" w:space="0" w:color="auto"/>
              <w:left w:val="single" w:sz="4" w:space="0" w:color="auto"/>
              <w:bottom w:val="single" w:sz="4" w:space="0" w:color="auto"/>
              <w:right w:val="single" w:sz="4" w:space="0" w:color="auto"/>
            </w:tcBorders>
            <w:hideMark/>
          </w:tcPr>
          <w:p w14:paraId="5D195A4B" w14:textId="77777777" w:rsidR="00C65859" w:rsidRDefault="00C65859">
            <w:pPr>
              <w:spacing w:before="60" w:after="60"/>
              <w:jc w:val="center"/>
              <w:rPr>
                <w:rFonts w:ascii="Times New Roman" w:hAnsi="Times New Roman"/>
              </w:rPr>
            </w:pPr>
            <w:r>
              <w:rPr>
                <w:rFonts w:ascii="Times New Roman" w:hAnsi="Times New Roman"/>
              </w:rPr>
              <w:t>N°</w:t>
            </w:r>
          </w:p>
        </w:tc>
        <w:tc>
          <w:tcPr>
            <w:tcW w:w="687" w:type="dxa"/>
            <w:tcBorders>
              <w:top w:val="single" w:sz="4" w:space="0" w:color="auto"/>
              <w:left w:val="single" w:sz="4" w:space="0" w:color="auto"/>
              <w:bottom w:val="single" w:sz="4" w:space="0" w:color="auto"/>
              <w:right w:val="single" w:sz="4" w:space="0" w:color="auto"/>
            </w:tcBorders>
            <w:hideMark/>
          </w:tcPr>
          <w:p w14:paraId="30A9DD2B" w14:textId="77777777" w:rsidR="00C65859" w:rsidRDefault="00C65859">
            <w:pPr>
              <w:spacing w:before="60" w:after="60"/>
              <w:jc w:val="center"/>
              <w:rPr>
                <w:rFonts w:ascii="Times New Roman" w:hAnsi="Times New Roman"/>
              </w:rPr>
            </w:pPr>
            <w:r>
              <w:rPr>
                <w:rFonts w:ascii="Times New Roman" w:hAnsi="Times New Roman"/>
              </w:rPr>
              <w:t>Cor</w:t>
            </w:r>
          </w:p>
        </w:tc>
        <w:tc>
          <w:tcPr>
            <w:tcW w:w="1481" w:type="dxa"/>
            <w:tcBorders>
              <w:top w:val="single" w:sz="4" w:space="0" w:color="auto"/>
              <w:left w:val="single" w:sz="4" w:space="0" w:color="auto"/>
              <w:bottom w:val="single" w:sz="4" w:space="0" w:color="auto"/>
              <w:right w:val="single" w:sz="4" w:space="0" w:color="auto"/>
            </w:tcBorders>
            <w:hideMark/>
          </w:tcPr>
          <w:p w14:paraId="7F968000" w14:textId="77777777" w:rsidR="00C65859" w:rsidRDefault="00C65859">
            <w:pPr>
              <w:spacing w:before="60" w:after="60"/>
              <w:jc w:val="both"/>
              <w:rPr>
                <w:rFonts w:ascii="Times New Roman" w:hAnsi="Times New Roman"/>
              </w:rPr>
            </w:pPr>
            <w:r>
              <w:rPr>
                <w:rFonts w:ascii="Times New Roman" w:hAnsi="Times New Roman"/>
              </w:rPr>
              <w:t>Temperatura</w:t>
            </w:r>
          </w:p>
        </w:tc>
        <w:tc>
          <w:tcPr>
            <w:tcW w:w="684" w:type="dxa"/>
            <w:tcBorders>
              <w:top w:val="single" w:sz="4" w:space="0" w:color="auto"/>
              <w:left w:val="single" w:sz="4" w:space="0" w:color="auto"/>
              <w:bottom w:val="single" w:sz="4" w:space="0" w:color="auto"/>
              <w:right w:val="single" w:sz="4" w:space="0" w:color="auto"/>
            </w:tcBorders>
            <w:hideMark/>
          </w:tcPr>
          <w:p w14:paraId="4BB987D8" w14:textId="77777777" w:rsidR="00C65859" w:rsidRDefault="00C65859">
            <w:pPr>
              <w:spacing w:before="60" w:after="60"/>
              <w:jc w:val="center"/>
              <w:rPr>
                <w:rFonts w:ascii="Times New Roman" w:hAnsi="Times New Roman"/>
              </w:rPr>
            </w:pPr>
            <w:r>
              <w:rPr>
                <w:rFonts w:ascii="Times New Roman" w:hAnsi="Times New Roman"/>
              </w:rPr>
              <w:t>Cor</w:t>
            </w:r>
          </w:p>
        </w:tc>
        <w:tc>
          <w:tcPr>
            <w:tcW w:w="1457" w:type="dxa"/>
            <w:tcBorders>
              <w:top w:val="single" w:sz="4" w:space="0" w:color="auto"/>
              <w:left w:val="single" w:sz="4" w:space="0" w:color="auto"/>
              <w:bottom w:val="single" w:sz="4" w:space="0" w:color="auto"/>
              <w:right w:val="single" w:sz="4" w:space="0" w:color="auto"/>
            </w:tcBorders>
            <w:hideMark/>
          </w:tcPr>
          <w:p w14:paraId="279D4F73" w14:textId="77777777" w:rsidR="00C65859" w:rsidRDefault="00C65859">
            <w:pPr>
              <w:spacing w:before="60" w:after="60"/>
              <w:jc w:val="both"/>
              <w:rPr>
                <w:rFonts w:ascii="Times New Roman" w:hAnsi="Times New Roman"/>
              </w:rPr>
            </w:pPr>
            <w:r>
              <w:rPr>
                <w:rFonts w:ascii="Times New Roman" w:hAnsi="Times New Roman"/>
              </w:rPr>
              <w:t>Temperatura</w:t>
            </w:r>
          </w:p>
        </w:tc>
        <w:tc>
          <w:tcPr>
            <w:tcW w:w="687" w:type="dxa"/>
            <w:tcBorders>
              <w:top w:val="single" w:sz="4" w:space="0" w:color="auto"/>
              <w:left w:val="single" w:sz="4" w:space="0" w:color="auto"/>
              <w:bottom w:val="single" w:sz="4" w:space="0" w:color="auto"/>
              <w:right w:val="single" w:sz="4" w:space="0" w:color="auto"/>
            </w:tcBorders>
            <w:hideMark/>
          </w:tcPr>
          <w:p w14:paraId="58FDAA6B" w14:textId="77777777" w:rsidR="00C65859" w:rsidRDefault="00C65859">
            <w:pPr>
              <w:spacing w:before="60" w:after="60"/>
              <w:jc w:val="center"/>
              <w:rPr>
                <w:rFonts w:ascii="Times New Roman" w:hAnsi="Times New Roman"/>
              </w:rPr>
            </w:pPr>
            <w:r>
              <w:rPr>
                <w:rFonts w:ascii="Times New Roman" w:hAnsi="Times New Roman"/>
              </w:rPr>
              <w:t>Cor</w:t>
            </w:r>
          </w:p>
        </w:tc>
        <w:tc>
          <w:tcPr>
            <w:tcW w:w="1499" w:type="dxa"/>
            <w:tcBorders>
              <w:top w:val="single" w:sz="4" w:space="0" w:color="auto"/>
              <w:left w:val="single" w:sz="4" w:space="0" w:color="auto"/>
              <w:bottom w:val="single" w:sz="4" w:space="0" w:color="auto"/>
              <w:right w:val="nil"/>
            </w:tcBorders>
            <w:hideMark/>
          </w:tcPr>
          <w:p w14:paraId="167FBB31" w14:textId="77777777" w:rsidR="00C65859" w:rsidRDefault="00C65859">
            <w:pPr>
              <w:spacing w:before="60" w:after="60"/>
              <w:jc w:val="center"/>
              <w:rPr>
                <w:rFonts w:ascii="Times New Roman" w:hAnsi="Times New Roman"/>
              </w:rPr>
            </w:pPr>
            <w:r>
              <w:rPr>
                <w:rFonts w:ascii="Times New Roman" w:hAnsi="Times New Roman"/>
              </w:rPr>
              <w:t>Temperatura</w:t>
            </w:r>
          </w:p>
        </w:tc>
      </w:tr>
      <w:tr w:rsidR="00C65859" w14:paraId="0825A36D"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68F554F8" w14:textId="77777777" w:rsidR="00C65859" w:rsidRDefault="00C65859">
            <w:pPr>
              <w:spacing w:before="40" w:after="40"/>
              <w:jc w:val="center"/>
              <w:rPr>
                <w:rFonts w:ascii="Times New Roman" w:hAnsi="Times New Roman"/>
              </w:rPr>
            </w:pPr>
            <w:r>
              <w:rPr>
                <w:rFonts w:ascii="Times New Roman" w:hAnsi="Times New Roman"/>
              </w:rPr>
              <w:t>Praça Maceió</w:t>
            </w:r>
          </w:p>
        </w:tc>
        <w:tc>
          <w:tcPr>
            <w:tcW w:w="642" w:type="dxa"/>
            <w:tcBorders>
              <w:top w:val="single" w:sz="4" w:space="0" w:color="auto"/>
              <w:left w:val="single" w:sz="4" w:space="0" w:color="auto"/>
              <w:bottom w:val="single" w:sz="4" w:space="0" w:color="auto"/>
              <w:right w:val="single" w:sz="4" w:space="0" w:color="auto"/>
            </w:tcBorders>
            <w:hideMark/>
          </w:tcPr>
          <w:p w14:paraId="26C99FFD" w14:textId="77777777" w:rsidR="00C65859" w:rsidRDefault="00C65859">
            <w:pPr>
              <w:spacing w:before="60" w:after="60"/>
              <w:jc w:val="center"/>
              <w:rPr>
                <w:rFonts w:ascii="Times New Roman" w:hAnsi="Times New Roman"/>
                <w:noProof/>
              </w:rPr>
            </w:pPr>
            <w:r>
              <w:rPr>
                <w:rFonts w:ascii="Times New Roman" w:hAnsi="Times New Roman"/>
                <w:noProof/>
              </w:rPr>
              <w:t>1</w:t>
            </w:r>
          </w:p>
        </w:tc>
        <w:tc>
          <w:tcPr>
            <w:tcW w:w="687" w:type="dxa"/>
            <w:tcBorders>
              <w:top w:val="single" w:sz="4" w:space="0" w:color="auto"/>
              <w:left w:val="single" w:sz="4" w:space="0" w:color="auto"/>
              <w:bottom w:val="single" w:sz="4" w:space="0" w:color="auto"/>
              <w:right w:val="single" w:sz="4" w:space="0" w:color="auto"/>
            </w:tcBorders>
            <w:hideMark/>
          </w:tcPr>
          <w:p w14:paraId="200B63FC" w14:textId="672F50B5"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35200" behindDoc="0" locked="0" layoutInCell="1" allowOverlap="1" wp14:anchorId="381BDFDE" wp14:editId="3AA85771">
                      <wp:simplePos x="0" y="0"/>
                      <wp:positionH relativeFrom="column">
                        <wp:posOffset>38735</wp:posOffset>
                      </wp:positionH>
                      <wp:positionV relativeFrom="paragraph">
                        <wp:posOffset>35560</wp:posOffset>
                      </wp:positionV>
                      <wp:extent cx="214630" cy="180975"/>
                      <wp:effectExtent l="0" t="0" r="13970" b="28575"/>
                      <wp:wrapNone/>
                      <wp:docPr id="90" name="Forma Livre: Forma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3 h 285"/>
                                  <a:gd name="T2" fmla="*/ 226 w 338"/>
                                  <a:gd name="T3" fmla="*/ 285 h 285"/>
                                  <a:gd name="T4" fmla="*/ 111 w 338"/>
                                  <a:gd name="T5" fmla="*/ 285 h 285"/>
                                  <a:gd name="T6" fmla="*/ 111 w 338"/>
                                  <a:gd name="T7" fmla="*/ 229 h 285"/>
                                  <a:gd name="T8" fmla="*/ 0 w 338"/>
                                  <a:gd name="T9" fmla="*/ 229 h 285"/>
                                  <a:gd name="T10" fmla="*/ 0 w 338"/>
                                  <a:gd name="T11" fmla="*/ 113 h 285"/>
                                  <a:gd name="T12" fmla="*/ 56 w 338"/>
                                  <a:gd name="T13" fmla="*/ 113 h 285"/>
                                  <a:gd name="T14" fmla="*/ 56 w 338"/>
                                  <a:gd name="T15" fmla="*/ 57 h 285"/>
                                  <a:gd name="T16" fmla="*/ 170 w 338"/>
                                  <a:gd name="T17" fmla="*/ 57 h 285"/>
                                  <a:gd name="T18" fmla="*/ 170 w 338"/>
                                  <a:gd name="T19" fmla="*/ 0 h 285"/>
                                  <a:gd name="T20" fmla="*/ 338 w 338"/>
                                  <a:gd name="T21" fmla="*/ 0 h 285"/>
                                  <a:gd name="T22" fmla="*/ 338 w 338"/>
                                  <a:gd name="T23" fmla="*/ 173 h 285"/>
                                  <a:gd name="T24" fmla="*/ 226 w 338"/>
                                  <a:gd name="T25" fmla="*/ 173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3"/>
                                    </a:moveTo>
                                    <a:lnTo>
                                      <a:pt x="226" y="285"/>
                                    </a:lnTo>
                                    <a:lnTo>
                                      <a:pt x="111" y="285"/>
                                    </a:lnTo>
                                    <a:lnTo>
                                      <a:pt x="111" y="229"/>
                                    </a:lnTo>
                                    <a:lnTo>
                                      <a:pt x="0" y="229"/>
                                    </a:lnTo>
                                    <a:lnTo>
                                      <a:pt x="0" y="113"/>
                                    </a:lnTo>
                                    <a:lnTo>
                                      <a:pt x="56" y="113"/>
                                    </a:lnTo>
                                    <a:lnTo>
                                      <a:pt x="56" y="57"/>
                                    </a:lnTo>
                                    <a:lnTo>
                                      <a:pt x="170" y="57"/>
                                    </a:lnTo>
                                    <a:lnTo>
                                      <a:pt x="170" y="0"/>
                                    </a:lnTo>
                                    <a:lnTo>
                                      <a:pt x="338" y="0"/>
                                    </a:lnTo>
                                    <a:lnTo>
                                      <a:pt x="338" y="173"/>
                                    </a:lnTo>
                                    <a:lnTo>
                                      <a:pt x="226" y="173"/>
                                    </a:lnTo>
                                    <a:close/>
                                  </a:path>
                                </a:pathLst>
                              </a:custGeom>
                              <a:solidFill>
                                <a:srgbClr val="F56E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B87C" id="Forma Livre: Forma 90" o:spid="_x0000_s1026" style="position:absolute;margin-left:3.05pt;margin-top:2.8pt;width:16.9pt;height:14.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an6QMAAOAMAAAOAAAAZHJzL2Uyb0RvYy54bWysV22PozYQ/l6p/8HiY6UumLyjZU/V7W1V&#10;aduedNsf4IAJqICp7YRsf/3NGDtr7mCFquZDMJmHxzPPzJjJ/YdrU5MLl6oSbRrQuyggvM1EXrWn&#10;NPjr5ennfUCUZm3OatHyNHjlKvjw8OMP932X8FiUos65JEDSqqTv0qDUukvCUGUlb5i6Ex1vwVgI&#10;2TANt/IU5pL1wN7UYRxF27AXMu+kyLhS8OvjYAweDH9R8Ez/WRSKa1KnAfimzbc030f8Dh/uWXKS&#10;rCurzLrB/oMXData2PRG9cg0I2dZfUfVVJkUShT6LhNNKIqiyriJAaKh0TfRfClZx00sII7qbjKp&#10;/482++PyWZIqT4MDyNOyBnL0hGqT5+oieUKGGzCCUn2nEnjgS/dZYqyqexbZ3woM4ciCNwow5Nj/&#10;LnIgZGctjDrXQjb4JMRNriYJr7ck8KsmGfwY0/V2Bb5kYKL76LDb4NYhS9zD2VnpX7kwROzyrPSQ&#10;wxxWJgO5DeMFSIqmhnT+FJI43pKerFZ7m/EbiHoguluRksR7syPk8gaKPdAs08oH7TfTTGsPRCmd&#10;9mnjgcCbaaatB5pl2nmgOD5MM0GL3nSKpj06eJBZHuoLPkNER3rTGb2pL/hmLnO+4HSWyld8lspX&#10;fLOblomOFN/NBehLPkvlS05nqXzVo2mnYl9zKO/p9MW+6nNMvubzTCPRZ/vFF322YWJf9VHvQbef&#10;XD+z0rV4dm1tj8OKMHzDROZY6YTC4wQbHg6NF2oPDEDhgTADhnARvFoEhngQ7I6i95mhThC8W8QM&#10;lYDgwyIwdhiioYuGM/F9R7CNDHxZkNRGSZeFif1g2JcFSm2kdFmoWNjIDqW7JNTYhhovCzW2oUIJ&#10;euxQdiCorTEJs8O3U4MMCEwNR3yGJR3TWJpuSfo0wPcLKeEdBq8Q/L0RF/4iDEJjhUIrmKig2O2+&#10;b4i6nULalxF45uzu2hlGOPkN42Jc7OR3PO468A2qwxFv/XNWd/VRcOa+i9rYYJfBNq6M3FbuagPd&#10;Da4thJl5ZVY1kyeormWot2w5l9x1cO37rDp7VgvFhwLDajFjzK1ssNq8UUaJusqfqrrGclHydPxY&#10;S3JhMLc+bbafIufqCFa3WHXDITgyjJ6PzMemagTrpNKPTJXDPsaEMJZIcW5zsyo5yz/ZtWZVPayN&#10;snbuw1FvmA2PIn+FsU+KYcyGvwWwKIX8NyA9jNhpoP45M8kDUv/Wwgx7oOs1JFWbm/Vmhy0vfcvR&#10;t7A2A6o00AEc/bj8qIc5/tzJ6lTCTtT0XCt+gXGzqHAsNHPp4JW9gTHaZMGO/Din+/cG9fbH5OEr&#10;AAAA//8DAFBLAwQUAAYACAAAACEA/d4oedkAAAAFAQAADwAAAGRycy9kb3ducmV2LnhtbEyOzU7D&#10;MBCE70i8g7VI3KgTfiIa4lQIwQE4ESpx3cZLEmKvo9htw9uznOA0Gs1o5qs2i3fqQHMcAhvIVxko&#10;4jbYgTsD2/eni1tQMSFbdIHJwDdF2NSnJxWWNhz5jQ5N6pSMcCzRQJ/SVGod2548xlWYiCX7DLPH&#10;JHbutJ3xKOPe6cssK7THgeWhx4keemrHZu8NtMnSy/jqi+C+GMfnj8fWNVtjzs+W+ztQiZb0V4Zf&#10;fEGHWph2Yc82KmegyKVo4KYAJenVeg1qJ3qdg64r/Z++/gEAAP//AwBQSwECLQAUAAYACAAAACEA&#10;toM4kv4AAADhAQAAEwAAAAAAAAAAAAAAAAAAAAAAW0NvbnRlbnRfVHlwZXNdLnhtbFBLAQItABQA&#10;BgAIAAAAIQA4/SH/1gAAAJQBAAALAAAAAAAAAAAAAAAAAC8BAABfcmVscy8ucmVsc1BLAQItABQA&#10;BgAIAAAAIQCn1ian6QMAAOAMAAAOAAAAAAAAAAAAAAAAAC4CAABkcnMvZTJvRG9jLnhtbFBLAQIt&#10;ABQABgAIAAAAIQD93ih52QAAAAUBAAAPAAAAAAAAAAAAAAAAAEMGAABkcnMvZG93bnJldi54bWxQ&#10;SwUGAAAAAAQABADzAAAASQcAAAAA&#10;" path="m226,173r,112l111,285r,-56l,229,,113r56,l56,57r114,l170,,338,r,173l226,173xe" fillcolor="#f56e00" strokeweight="0">
                      <v:path arrowok="t" o:connecttype="custom" o:connectlocs="143510,109855;143510,180975;70485,180975;70485,145415;0,145415;0,71755;35560,71755;35560,36195;107950,36195;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7007816D" w14:textId="77777777" w:rsidR="00C65859" w:rsidRDefault="00C65859">
            <w:pPr>
              <w:spacing w:before="40" w:after="40"/>
              <w:jc w:val="center"/>
              <w:rPr>
                <w:rFonts w:ascii="Times New Roman" w:hAnsi="Times New Roman"/>
                <w:lang w:val="en-US"/>
              </w:rPr>
            </w:pPr>
            <w:r>
              <w:rPr>
                <w:rFonts w:ascii="Times New Roman" w:hAnsi="Times New Roman"/>
              </w:rPr>
              <w:t>28 ºC</w:t>
            </w:r>
          </w:p>
        </w:tc>
        <w:tc>
          <w:tcPr>
            <w:tcW w:w="684" w:type="dxa"/>
            <w:tcBorders>
              <w:top w:val="single" w:sz="4" w:space="0" w:color="auto"/>
              <w:left w:val="single" w:sz="4" w:space="0" w:color="auto"/>
              <w:bottom w:val="single" w:sz="4" w:space="0" w:color="auto"/>
              <w:right w:val="single" w:sz="4" w:space="0" w:color="auto"/>
            </w:tcBorders>
            <w:hideMark/>
          </w:tcPr>
          <w:p w14:paraId="6AFD2C5B" w14:textId="7A96679F"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36224" behindDoc="0" locked="0" layoutInCell="1" allowOverlap="1" wp14:anchorId="20681068" wp14:editId="01E99F71">
                      <wp:simplePos x="0" y="0"/>
                      <wp:positionH relativeFrom="column">
                        <wp:posOffset>31115</wp:posOffset>
                      </wp:positionH>
                      <wp:positionV relativeFrom="paragraph">
                        <wp:posOffset>33020</wp:posOffset>
                      </wp:positionV>
                      <wp:extent cx="216535" cy="180975"/>
                      <wp:effectExtent l="0" t="0" r="12065" b="28575"/>
                      <wp:wrapNone/>
                      <wp:docPr id="113" name="Forma Livre: Forma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6"/>
                                    </a:lnTo>
                                    <a:lnTo>
                                      <a:pt x="0" y="226"/>
                                    </a:lnTo>
                                    <a:lnTo>
                                      <a:pt x="0" y="115"/>
                                    </a:lnTo>
                                    <a:lnTo>
                                      <a:pt x="55" y="115"/>
                                    </a:lnTo>
                                    <a:lnTo>
                                      <a:pt x="55" y="56"/>
                                    </a:lnTo>
                                    <a:lnTo>
                                      <a:pt x="170" y="56"/>
                                    </a:lnTo>
                                    <a:lnTo>
                                      <a:pt x="170" y="0"/>
                                    </a:lnTo>
                                    <a:lnTo>
                                      <a:pt x="341" y="0"/>
                                    </a:lnTo>
                                    <a:lnTo>
                                      <a:pt x="341" y="171"/>
                                    </a:lnTo>
                                    <a:lnTo>
                                      <a:pt x="226" y="171"/>
                                    </a:lnTo>
                                    <a:close/>
                                  </a:path>
                                </a:pathLst>
                              </a:custGeom>
                              <a:solidFill>
                                <a:srgbClr val="F535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A8CA7" id="Forma Livre: Forma 113" o:spid="_x0000_s1026" style="position:absolute;margin-left:2.45pt;margin-top:2.6pt;width:17.05pt;height:14.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bt5wMAAOIMAAAOAAAAZHJzL2Uyb0RvYy54bWysV9tu4zYQfS/QfyD4uEAjUbHiRIizKDZN&#10;USBtF9j0A2iJsoRKokrSltOv7wxJOdSu5QjF+kGmzKPDmTMXje8/HtuGHITStew2lF3FlIgul0Xd&#10;7Tb0r5enn24p0YZ3BW9kJzb0VWj68eHHH+6HPhOJrGRTCEWApNPZ0G9oZUyfRZHOK9FyfSV70cFm&#10;KVXLDdyqXVQoPgB720RJHN9Eg1RFr2QutIZfH90mfbD8ZSly82dZamFIs6Fgm7FXZa9bvEYP9zzb&#10;Kd5Xde7N4P/DipbXHRx6onrkhpO9qr+hautcSS1Lc5XLNpJlWefC+gDesPgrb75UvBfWFxBH9yeZ&#10;9Pejzf84fFakLiB27JqSjrcQpCeUmzzXByUy4m5wF7Qaep3BI1/6zwq91f2zzP/WsBFNdvBGA4Zs&#10;h99lAYx8b6TV51iqFp8Ez8nRhuH1FAZxNCSHHxN2k16nlOSwxW7ju3WKR0c8Gx/O99r8KqQl4odn&#10;bVwUC1jZGBTejxeIeNk2ENAPEUmSGzKQ6xXzMT+BWABia0YqktzaEyGaJ1ASgGaZQMC3427T80yr&#10;AMTY6rxN4P37TDcBaJZpHYDQ8LPeQZGejovPW3QXQGZ5WCj4DBGb6M1mVGKh4Gl63ibM2JPdbJYq&#10;VHyWKlQ8nZGJTRRfzzkYSj5LFUrOZqlC1ePzsUtCzSG9z0uVhKrPMYWazzNNRJ+tl1D02YJJQtUn&#10;tQfVvhvrmVdjiefHztc4rAjHd0xs20ovNbYTLHhoGi+2xoECUNgQZsDgLoJtY3sXDP4geGxFl5kh&#10;TxC89n3rMhgyAcF3i8BYYYiGKnI98TI3lpGFL3OSeS/ZMjexHiz7MkeZ95QtcxUTG9khdZe4mnhX&#10;k2WuJt5VSMGA3aWBzzEF08PXc4OiBOaGLT7Ds54bTM1xSYYNxfcLqeAdBq8Q/L2VB/EiLcJghkIp&#10;WK8g2f25b4imO4f0LyOwbNwfv3vLCJ3fMi7GgQXO45Fn/HZ8TnW0830U9NyLqBTqG0K4EJZePhK6&#10;pGVbCLOz3axqNk5g2jLUW7RGrcZvp9m3UR3380Zq4YTEbLFjzCltMNuCUUbLpi6e6qbBdNFqt/3U&#10;KHLgMLk+wTwUj6ZOYE2HWeea4GRj8nxsPz5UE1ivtHnkunLn2C2E8UzJfVfYVSV48YtfG143bm2V&#10;9XMfjnpuNtzK4hXGPiXdoA1/DGBRSfUvJQMM2Ruq/9lzJShpfutgir1jqxUE1dibVbrGklfhzjbc&#10;4V0OVBtqKLR+XH4ybpLf96reVXASszXXyZ9h3CxrHAvtXOqs8jcwSNso+KEfJ/Xw3qLe/po8/AcA&#10;AP//AwBQSwMEFAAGAAgAAAAhAHf5Dm7dAAAABQEAAA8AAABkcnMvZG93bnJldi54bWxMj81OwzAQ&#10;hO9IvIO1SNyo3R+gTeNUUSVOCAkKUq9uvHUC8TrETht4epYTnEarGc18m29G34oT9rEJpGE6USCQ&#10;qmAbchreXh9uliBiMmRNGwg1fGGETXF5kZvMhjO94GmXnOASipnRUKfUZVLGqkZv4iR0SOwdQ+9N&#10;4rN30vbmzOW+lTOl7qQ3DfFCbTrc1lh97AavoXSPbqG+p9unfdl9HveDe4/qWevrq7Fcg0g4pr8w&#10;/OIzOhTMdAgD2ShaDYsVBzXczkCwO1/xYwfW+T3IIpf/6YsfAAAA//8DAFBLAQItABQABgAIAAAA&#10;IQC2gziS/gAAAOEBAAATAAAAAAAAAAAAAAAAAAAAAABbQ29udGVudF9UeXBlc10ueG1sUEsBAi0A&#10;FAAGAAgAAAAhADj9If/WAAAAlAEAAAsAAAAAAAAAAAAAAAAALwEAAF9yZWxzLy5yZWxzUEsBAi0A&#10;FAAGAAgAAAAhAPLLxu3nAwAA4gwAAA4AAAAAAAAAAAAAAAAALgIAAGRycy9lMm9Eb2MueG1sUEsB&#10;Ai0AFAAGAAgAAAAhAHf5Dm7dAAAABQEAAA8AAAAAAAAAAAAAAAAAQQYAAGRycy9kb3ducmV2Lnht&#10;bFBLBQYAAAAABAAEAPMAAABLBwAAAAA=&#10;" path="m226,171r,114l114,285r,-59l,226,,115r55,l55,56r115,l170,,341,r,171l226,171xe" fillcolor="#f53500" strokeweight="0">
                      <v:path arrowok="t" o:connecttype="custom" o:connectlocs="143510,108585;143510,180975;72390,180975;72390,143510;0,143510;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0D9B7F58" w14:textId="77777777" w:rsidR="00C65859" w:rsidRDefault="00C65859">
            <w:pPr>
              <w:spacing w:before="40" w:after="40"/>
              <w:jc w:val="center"/>
              <w:rPr>
                <w:rFonts w:ascii="Times New Roman" w:hAnsi="Times New Roman"/>
              </w:rPr>
            </w:pPr>
            <w:r>
              <w:rPr>
                <w:rFonts w:ascii="Times New Roman" w:hAnsi="Times New Roman"/>
              </w:rPr>
              <w:t>25 ºC</w:t>
            </w:r>
          </w:p>
        </w:tc>
        <w:tc>
          <w:tcPr>
            <w:tcW w:w="687" w:type="dxa"/>
            <w:tcBorders>
              <w:top w:val="single" w:sz="4" w:space="0" w:color="auto"/>
              <w:left w:val="single" w:sz="4" w:space="0" w:color="auto"/>
              <w:bottom w:val="single" w:sz="4" w:space="0" w:color="auto"/>
              <w:right w:val="single" w:sz="4" w:space="0" w:color="auto"/>
            </w:tcBorders>
            <w:hideMark/>
          </w:tcPr>
          <w:p w14:paraId="2171162E" w14:textId="62432273"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37248" behindDoc="0" locked="0" layoutInCell="1" allowOverlap="1" wp14:anchorId="534A35F4" wp14:editId="7ECB8F3D">
                      <wp:simplePos x="0" y="0"/>
                      <wp:positionH relativeFrom="column">
                        <wp:posOffset>43815</wp:posOffset>
                      </wp:positionH>
                      <wp:positionV relativeFrom="paragraph">
                        <wp:posOffset>33655</wp:posOffset>
                      </wp:positionV>
                      <wp:extent cx="213360" cy="179070"/>
                      <wp:effectExtent l="0" t="0" r="15240" b="11430"/>
                      <wp:wrapNone/>
                      <wp:docPr id="169" name="Forma Livre: Forma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68 h 282"/>
                                  <a:gd name="T2" fmla="*/ 225 w 336"/>
                                  <a:gd name="T3" fmla="*/ 282 h 282"/>
                                  <a:gd name="T4" fmla="*/ 111 w 336"/>
                                  <a:gd name="T5" fmla="*/ 282 h 282"/>
                                  <a:gd name="T6" fmla="*/ 111 w 336"/>
                                  <a:gd name="T7" fmla="*/ 226 h 282"/>
                                  <a:gd name="T8" fmla="*/ 0 w 336"/>
                                  <a:gd name="T9" fmla="*/ 226 h 282"/>
                                  <a:gd name="T10" fmla="*/ 0 w 336"/>
                                  <a:gd name="T11" fmla="*/ 112 h 282"/>
                                  <a:gd name="T12" fmla="*/ 56 w 336"/>
                                  <a:gd name="T13" fmla="*/ 112 h 282"/>
                                  <a:gd name="T14" fmla="*/ 56 w 336"/>
                                  <a:gd name="T15" fmla="*/ 56 h 282"/>
                                  <a:gd name="T16" fmla="*/ 167 w 336"/>
                                  <a:gd name="T17" fmla="*/ 56 h 282"/>
                                  <a:gd name="T18" fmla="*/ 167 w 336"/>
                                  <a:gd name="T19" fmla="*/ 0 h 282"/>
                                  <a:gd name="T20" fmla="*/ 336 w 336"/>
                                  <a:gd name="T21" fmla="*/ 0 h 282"/>
                                  <a:gd name="T22" fmla="*/ 336 w 336"/>
                                  <a:gd name="T23" fmla="*/ 168 h 282"/>
                                  <a:gd name="T24" fmla="*/ 225 w 336"/>
                                  <a:gd name="T25" fmla="*/ 168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68"/>
                                    </a:moveTo>
                                    <a:lnTo>
                                      <a:pt x="225" y="282"/>
                                    </a:lnTo>
                                    <a:lnTo>
                                      <a:pt x="111" y="282"/>
                                    </a:lnTo>
                                    <a:lnTo>
                                      <a:pt x="111" y="226"/>
                                    </a:lnTo>
                                    <a:lnTo>
                                      <a:pt x="0" y="226"/>
                                    </a:lnTo>
                                    <a:lnTo>
                                      <a:pt x="0" y="112"/>
                                    </a:lnTo>
                                    <a:lnTo>
                                      <a:pt x="56" y="112"/>
                                    </a:lnTo>
                                    <a:lnTo>
                                      <a:pt x="56" y="56"/>
                                    </a:lnTo>
                                    <a:lnTo>
                                      <a:pt x="167" y="56"/>
                                    </a:lnTo>
                                    <a:lnTo>
                                      <a:pt x="167" y="0"/>
                                    </a:lnTo>
                                    <a:lnTo>
                                      <a:pt x="336" y="0"/>
                                    </a:lnTo>
                                    <a:lnTo>
                                      <a:pt x="336" y="168"/>
                                    </a:lnTo>
                                    <a:lnTo>
                                      <a:pt x="225" y="168"/>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15C6A" id="Forma Livre: Forma 169" o:spid="_x0000_s1026" style="position:absolute;margin-left:3.45pt;margin-top:2.65pt;width:16.8pt;height:14.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2w6wMAAOIMAAAOAAAAZHJzL2Uyb0RvYy54bWysV21vpDYQ/l7p/oPFx5MasJN9CcrmVF2a&#10;qlLannTpD/CCWdABprZ32fTXd8Y2G5ODHjrdfgCDHx7PPDNjz959ODc1OQmlK9nuInqVRES0mcyr&#10;9rCL/n5+/HkbEW14m/NatmIXvQgdfbh/99Nd36WCyVLWuVAESFqd9t0uKo3p0jjWWSkarq9kJ1qY&#10;LKRquIFHdYhzxXtgb+qYJck67qXKOyUzoTW8fXCT0b3lLwqRmb+KQgtD6l0Ethl7Vfa6x2t8f8fT&#10;g+JdWWXeDP4dVjS8amHRC9UDN5wcVfUVVVNlSmpZmKtMNrEsiioT1gfwhiZvvPlc8k5YX0Ac3V1k&#10;0j+ONvvz9EmRKofYrW8j0vIGgvSIcpOn6qREStwDzoJWfadT+ORz90mht7p7ktkXDRPxaAYfNGDI&#10;vv9D5sDIj0Zafc6FavBL8JycbRheLmEQZ0MyeMno9fUagpXBFN3cJhsbppinw8fZUZvfhLRE/PSk&#10;jYtiDiMbg9z78QwkRVNDQN/HhLEV6Qkw+5hfQDQA0fWWlIRt2VsQC0CzTNchaMummW4CEKV02qZV&#10;AAJrppnWAWiWaROAGFtPM0GRXnRKpi2C5LhAZnloKPgMER3pTWd8o6Hgq/W0TTQUnM5ShYrPUoWK&#10;A2gyCehI8fVmxqpQ8lmqUHI6SxWqnkwbxULNIb2njWKh6nNMoebzTCPRZ+slFH22YFio+qj2oNoP&#10;Qz3zcijx7Nz6GocR4XjGJHZb6aTG7QQLHjaNZ4rlCxSAwg1hBgzuIvh6ERj8QfBqERjyBMGbRWDI&#10;BATb/fWbNmOFIRqqaImLWEYWvsxJ6r2ky9zEerDsyxyl3lO6zFVMbGSH1F3iKvOusmWuMu8qpGDA&#10;7vT3Oaage3jbN6iIQN+wx2942nGDqTkMSb+L8HwhJZxhcITg+0aexLO0CIMZCqVgvYJk9+u+Iup2&#10;CukPI7BsmB/unWWEnd8yLsYxewLO8jnVYYv39g2rDXe3qkPBnvu/qJVLkIUwQLtQDEsNd+/oGjZW&#10;SIiFsKFpGEiGuyOzcQKyZajXaA0sw92xfR3VYT6rpRbOK8wWuytd0gazLWhltKyr/LGqa0wXrQ77&#10;j7UiJw6d6+OKbpPB1BGsbjHr3CY4mhh9n9ifV3cE65Q2D1yXbh07hTCeKnlsczsqBc9/9WPDq9qN&#10;bf74vg9bPdcb7mX+Am2fkq7Rhj8GMCil+jciPTTZu0j/c+RKRKT+vYUu9pbe3EAmGftws9pgyatw&#10;Zh/O8DYDql1kItj6cfjRuE7+2KnqUMJK1NZcK3+BdrOosC20famzyj9AI22j4Jt+7NTDZ4t6/Wty&#10;/x8AAAD//wMAUEsDBBQABgAIAAAAIQBjXHse2wAAAAUBAAAPAAAAZHJzL2Rvd25yZXYueG1sTI7B&#10;TsMwEETvSPyDtUjcqAMhFQ3ZVAi1nJAqWg49uvESB+x1FLtpytdjTnAczejNq5aTs2KkIXSeEW5n&#10;GQjixuuOW4T33frmAUSIirWyngnhTAGW9eVFpUrtT/xG4za2IkE4lArBxNiXUobGkFNh5nvi1H34&#10;wamY4tBKPahTgjsr77JsLp3qOD0Y1dOzoeZre3QIq2+/W++7SdOnfd20Lyt5NuMG8fpqenoEEWmK&#10;f2P41U/qUCengz+yDsIizBdpiFDkIFJ7nxUgDgh5XoCsK/nfvv4BAAD//wMAUEsBAi0AFAAGAAgA&#10;AAAhALaDOJL+AAAA4QEAABMAAAAAAAAAAAAAAAAAAAAAAFtDb250ZW50X1R5cGVzXS54bWxQSwEC&#10;LQAUAAYACAAAACEAOP0h/9YAAACUAQAACwAAAAAAAAAAAAAAAAAvAQAAX3JlbHMvLnJlbHNQSwEC&#10;LQAUAAYACAAAACEAlqhdsOsDAADiDAAADgAAAAAAAAAAAAAAAAAuAgAAZHJzL2Uyb0RvYy54bWxQ&#10;SwECLQAUAAYACAAAACEAY1x7HtsAAAAFAQAADwAAAAAAAAAAAAAAAABFBgAAZHJzL2Rvd25yZXYu&#10;eG1sUEsFBgAAAAAEAAQA8wAAAE0HAAAAAA==&#10;" path="m225,168r,114l111,282r,-56l,226,,112r56,l56,56r111,l167,,336,r,168l225,168xe" fillcolor="#f51800" strokeweight="0">
                      <v:path arrowok="t" o:connecttype="custom" o:connectlocs="142875,106680;142875,179070;70485,179070;70485,143510;0,143510;0,71120;35560,71120;35560,35560;106045,35560;106045,0;213360,0;213360,106680;142875,10668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0A6CB9EE" w14:textId="77777777" w:rsidR="00C65859" w:rsidRDefault="00C65859">
            <w:pPr>
              <w:spacing w:before="40" w:after="40"/>
              <w:jc w:val="center"/>
              <w:rPr>
                <w:rFonts w:ascii="Times New Roman" w:hAnsi="Times New Roman"/>
                <w:color w:val="000000"/>
              </w:rPr>
            </w:pPr>
            <w:r>
              <w:rPr>
                <w:rFonts w:ascii="Times New Roman" w:hAnsi="Times New Roman"/>
                <w:color w:val="000000"/>
              </w:rPr>
              <w:t>28</w:t>
            </w:r>
            <w:r>
              <w:rPr>
                <w:rFonts w:ascii="Times New Roman" w:hAnsi="Times New Roman"/>
              </w:rPr>
              <w:t xml:space="preserve"> ºC</w:t>
            </w:r>
          </w:p>
        </w:tc>
      </w:tr>
      <w:tr w:rsidR="00C65859" w14:paraId="6A688B5C"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26FB3669" w14:textId="77777777" w:rsidR="00C65859" w:rsidRDefault="00C65859">
            <w:pPr>
              <w:spacing w:before="40" w:after="40"/>
              <w:jc w:val="center"/>
              <w:rPr>
                <w:rFonts w:ascii="Times New Roman" w:hAnsi="Times New Roman"/>
              </w:rPr>
            </w:pPr>
            <w:r>
              <w:rPr>
                <w:rFonts w:ascii="Times New Roman" w:hAnsi="Times New Roman"/>
              </w:rPr>
              <w:t xml:space="preserve">Praça Universitária UFRPE </w:t>
            </w:r>
          </w:p>
        </w:tc>
        <w:tc>
          <w:tcPr>
            <w:tcW w:w="642" w:type="dxa"/>
            <w:tcBorders>
              <w:top w:val="single" w:sz="4" w:space="0" w:color="auto"/>
              <w:left w:val="single" w:sz="4" w:space="0" w:color="auto"/>
              <w:bottom w:val="single" w:sz="4" w:space="0" w:color="auto"/>
              <w:right w:val="single" w:sz="4" w:space="0" w:color="auto"/>
            </w:tcBorders>
            <w:hideMark/>
          </w:tcPr>
          <w:p w14:paraId="0E631B43" w14:textId="77777777" w:rsidR="00C65859" w:rsidRDefault="00C65859">
            <w:pPr>
              <w:spacing w:before="60" w:after="60"/>
              <w:jc w:val="center"/>
              <w:rPr>
                <w:rFonts w:ascii="Times New Roman" w:hAnsi="Times New Roman"/>
                <w:noProof/>
              </w:rPr>
            </w:pPr>
            <w:r>
              <w:rPr>
                <w:rFonts w:ascii="Times New Roman" w:hAnsi="Times New Roman"/>
                <w:noProof/>
              </w:rPr>
              <w:t>2</w:t>
            </w:r>
          </w:p>
        </w:tc>
        <w:tc>
          <w:tcPr>
            <w:tcW w:w="687" w:type="dxa"/>
            <w:tcBorders>
              <w:top w:val="single" w:sz="4" w:space="0" w:color="auto"/>
              <w:left w:val="single" w:sz="4" w:space="0" w:color="auto"/>
              <w:bottom w:val="single" w:sz="4" w:space="0" w:color="auto"/>
              <w:right w:val="single" w:sz="4" w:space="0" w:color="auto"/>
            </w:tcBorders>
            <w:hideMark/>
          </w:tcPr>
          <w:p w14:paraId="0B1986E6" w14:textId="4008FDE9"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38272" behindDoc="0" locked="0" layoutInCell="1" allowOverlap="1" wp14:anchorId="6104B91D" wp14:editId="103AEFAA">
                      <wp:simplePos x="0" y="0"/>
                      <wp:positionH relativeFrom="column">
                        <wp:posOffset>31115</wp:posOffset>
                      </wp:positionH>
                      <wp:positionV relativeFrom="paragraph">
                        <wp:posOffset>101600</wp:posOffset>
                      </wp:positionV>
                      <wp:extent cx="214630" cy="180975"/>
                      <wp:effectExtent l="0" t="0" r="13970" b="28575"/>
                      <wp:wrapNone/>
                      <wp:docPr id="88" name="Forma Livre: Forma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2 h 285"/>
                                  <a:gd name="T2" fmla="*/ 226 w 338"/>
                                  <a:gd name="T3" fmla="*/ 285 h 285"/>
                                  <a:gd name="T4" fmla="*/ 111 w 338"/>
                                  <a:gd name="T5" fmla="*/ 285 h 285"/>
                                  <a:gd name="T6" fmla="*/ 111 w 338"/>
                                  <a:gd name="T7" fmla="*/ 228 h 285"/>
                                  <a:gd name="T8" fmla="*/ 0 w 338"/>
                                  <a:gd name="T9" fmla="*/ 228 h 285"/>
                                  <a:gd name="T10" fmla="*/ 0 w 338"/>
                                  <a:gd name="T11" fmla="*/ 113 h 285"/>
                                  <a:gd name="T12" fmla="*/ 56 w 338"/>
                                  <a:gd name="T13" fmla="*/ 113 h 285"/>
                                  <a:gd name="T14" fmla="*/ 56 w 338"/>
                                  <a:gd name="T15" fmla="*/ 56 h 285"/>
                                  <a:gd name="T16" fmla="*/ 170 w 338"/>
                                  <a:gd name="T17" fmla="*/ 56 h 285"/>
                                  <a:gd name="T18" fmla="*/ 170 w 338"/>
                                  <a:gd name="T19" fmla="*/ 0 h 285"/>
                                  <a:gd name="T20" fmla="*/ 338 w 338"/>
                                  <a:gd name="T21" fmla="*/ 0 h 285"/>
                                  <a:gd name="T22" fmla="*/ 338 w 338"/>
                                  <a:gd name="T23" fmla="*/ 172 h 285"/>
                                  <a:gd name="T24" fmla="*/ 226 w 338"/>
                                  <a:gd name="T25" fmla="*/ 172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2"/>
                                    </a:moveTo>
                                    <a:lnTo>
                                      <a:pt x="226" y="285"/>
                                    </a:lnTo>
                                    <a:lnTo>
                                      <a:pt x="111" y="285"/>
                                    </a:lnTo>
                                    <a:lnTo>
                                      <a:pt x="111" y="228"/>
                                    </a:lnTo>
                                    <a:lnTo>
                                      <a:pt x="0" y="228"/>
                                    </a:lnTo>
                                    <a:lnTo>
                                      <a:pt x="0" y="113"/>
                                    </a:lnTo>
                                    <a:lnTo>
                                      <a:pt x="56" y="113"/>
                                    </a:lnTo>
                                    <a:lnTo>
                                      <a:pt x="56" y="56"/>
                                    </a:lnTo>
                                    <a:lnTo>
                                      <a:pt x="170" y="56"/>
                                    </a:lnTo>
                                    <a:lnTo>
                                      <a:pt x="170" y="0"/>
                                    </a:lnTo>
                                    <a:lnTo>
                                      <a:pt x="338" y="0"/>
                                    </a:lnTo>
                                    <a:lnTo>
                                      <a:pt x="338" y="172"/>
                                    </a:lnTo>
                                    <a:lnTo>
                                      <a:pt x="226" y="172"/>
                                    </a:lnTo>
                                    <a:close/>
                                  </a:path>
                                </a:pathLst>
                              </a:custGeom>
                              <a:solidFill>
                                <a:srgbClr val="F514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34265" id="Forma Livre: Forma 88" o:spid="_x0000_s1026" style="position:absolute;margin-left:2.45pt;margin-top:8pt;width:16.9pt;height:14.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K6AMAAOAMAAAOAAAAZHJzL2Uyb0RvYy54bWysV1GPmzgQfq90/8HisdItmCSbLFq2qrq3&#10;VaXtXaXu/QAHTEAHmNpOyPbXd8Y2WdPCCp2aBzD44/PMNzP25PbduanJiUtViTYN6FUUEN5mIq/a&#10;Qxr8+/Tw5y4gSrM2Z7VoeRo8cxW8u/vjzW3fJTwWpahzLgmQtCrpuzQote6SMFRZyRumrkTHW5gs&#10;hGyYhkd5CHPJemBv6jCOouuwFzLvpMi4UvD23k4Gd4a/KHim/ykKxTWp0wBs0+YqzXWP1/DuliUH&#10;ybqyypwZ7H9Y0bCqhUUvVPdMM3KU1S9UTZVJoUShrzLRhKIoqowbH8AbGv3kzdeSddz4AuKo7iKT&#10;+n202d+nL5JUeRrsIFItayBGD6g2eaxOkifEPsAkKNV3KoEPvnZfJPqqukeR/adgIhzN4IMCDNn3&#10;n0UOhOyohVHnXMgGvwS/ydkE4fkSBH7WJIOXMV1fryBUGUzRXXSz3eDSIUuGj7Oj0h+5METs9Ki0&#10;jWEOIxOB3LnxBCRFU0M434Ykjq9JT1Yr4weE6QKiHohuY1KSeGdW9EGxB5plWvmg3Waaae2BKKXT&#10;Nm08EFgzzXTtgWaZth4ojnfTTBD4i07RtEU3HmSWh/qCzxDRkd50NW0R9QXfzEXOF5zOUvmKz1L5&#10;igNoMgnoSPHtnIO+5LNUvuR0lspXPZo2KvY1h/SeDl/sqz7H5Gs+zzQSfbZefNFnCyb2VR/VHlT7&#10;YahnVg4lnp1bV+MwIgxPmMhsK51QuJ1gwcOm8UTdhgEo3BBmwOAugleLwOAPgoet6HVmyBMEbxcx&#10;QyYg+GYRGCsM0VBFdk983RAsIwNf5iR1XtJlbmI9GPZljlLnKV3mKiY2skPqLnE1dq7Gy1yNnauQ&#10;gh47pB0I6nJMQu/wc9cgAwJdwx6/YUnHNKbmMCR9GuD5Qko4w+AIwfeNOPEnYRAaMxRKwXgFye7W&#10;fUHU7RTSHUZg2TA/3DvDCDu/YVyMi80JOMtnVYct3tk3rDbc7aoWBXvuq6iNc3YZDNA2FMNSw905&#10;urWLLoSZzm7WSxMnyK5lqJdoDSYNd2var1Ed5rNaKG69wmwxbcwlbTDbvFZGibrKH6q6xnRR8rD/&#10;UEtyYtC3PmzoOhpMHcHqFrPOboKjidH3kfk5dUewTip9z1Rp1zFTCGOJFMc2N6OSs/wvN9asqu3Y&#10;KOv6Pmz1bG+4F/kztH1S2DYb/hbAoBTye0B6aLHTQH07MskDUn9qoYe9oes1BFWbh/VmiyUv/Zm9&#10;P8PaDKjSQAew9ePwg7Z9/LGT1aGElaipuVa8h3azqLAtNH2ptco9QBttouBafuzT/WeDevljcvcD&#10;AAD//wMAUEsDBBQABgAIAAAAIQBZSUzz2QAAAAYBAAAPAAAAZHJzL2Rvd25yZXYueG1sTI9BT4NA&#10;EIXvJv6HzZh4s4sVa0WWxphwt9SDxymMsMjOIru0+O8dT3qc917efC/fLW5QJ5qC9WzgdpWAIq59&#10;Y7k18HYob7agQkRucPBMBr4pwK64vMgxa/yZ93SqYqukhEOGBroYx0zrUHfkMKz8SCzeh58cRjmn&#10;VjcTnqXcDXqdJBvt0LJ86HCkl47qz2p2BtZ98jqG1JZfVfleod33/Uy9MddXy/MTqEhL/AvDL76g&#10;QyFMRz9zE9RgIH2UoMgbWST23fYB1FHk9B50kev/+MUPAAAA//8DAFBLAQItABQABgAIAAAAIQC2&#10;gziS/gAAAOEBAAATAAAAAAAAAAAAAAAAAAAAAABbQ29udGVudF9UeXBlc10ueG1sUEsBAi0AFAAG&#10;AAgAAAAhADj9If/WAAAAlAEAAAsAAAAAAAAAAAAAAAAALwEAAF9yZWxzLy5yZWxzUEsBAi0AFAAG&#10;AAgAAAAhAFb4RIroAwAA4AwAAA4AAAAAAAAAAAAAAAAALgIAAGRycy9lMm9Eb2MueG1sUEsBAi0A&#10;FAAGAAgAAAAhAFlJTPPZAAAABgEAAA8AAAAAAAAAAAAAAAAAQgYAAGRycy9kb3ducmV2LnhtbFBL&#10;BQYAAAAABAAEAPMAAABIBwAAAAA=&#10;" path="m226,172r,113l111,285r,-57l,228,,113r56,l56,56r114,l170,,338,r,172l226,172xe" fillcolor="#f51400" strokeweight="0">
                      <v:path arrowok="t" o:connecttype="custom" o:connectlocs="143510,109220;143510,180975;70485,180975;70485,144780;0,144780;0,71755;35560,71755;35560,35560;107950,35560;107950,0;214630,0;214630,109220;143510,109220"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6D58E9D0" w14:textId="77777777" w:rsidR="00C65859" w:rsidRDefault="00C65859">
            <w:pPr>
              <w:spacing w:before="40" w:after="40"/>
              <w:jc w:val="center"/>
              <w:rPr>
                <w:rFonts w:ascii="Times New Roman" w:hAnsi="Times New Roman"/>
                <w:lang w:val="en-US"/>
              </w:rPr>
            </w:pPr>
            <w:r>
              <w:rPr>
                <w:rFonts w:ascii="Times New Roman" w:hAnsi="Times New Roman"/>
              </w:rPr>
              <w:t>32 ºC</w:t>
            </w:r>
          </w:p>
        </w:tc>
        <w:tc>
          <w:tcPr>
            <w:tcW w:w="684" w:type="dxa"/>
            <w:tcBorders>
              <w:top w:val="single" w:sz="4" w:space="0" w:color="auto"/>
              <w:left w:val="single" w:sz="4" w:space="0" w:color="auto"/>
              <w:bottom w:val="single" w:sz="4" w:space="0" w:color="auto"/>
              <w:right w:val="single" w:sz="4" w:space="0" w:color="auto"/>
            </w:tcBorders>
            <w:hideMark/>
          </w:tcPr>
          <w:p w14:paraId="070EBC9D" w14:textId="6DE7A859"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39296" behindDoc="0" locked="0" layoutInCell="1" allowOverlap="1" wp14:anchorId="0D3E87D2" wp14:editId="1EE26273">
                      <wp:simplePos x="0" y="0"/>
                      <wp:positionH relativeFrom="column">
                        <wp:posOffset>33655</wp:posOffset>
                      </wp:positionH>
                      <wp:positionV relativeFrom="paragraph">
                        <wp:posOffset>99060</wp:posOffset>
                      </wp:positionV>
                      <wp:extent cx="216535" cy="180975"/>
                      <wp:effectExtent l="0" t="0" r="12065" b="28575"/>
                      <wp:wrapNone/>
                      <wp:docPr id="114" name="Forma Livre: Forma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0 h 285"/>
                                  <a:gd name="T2" fmla="*/ 226 w 341"/>
                                  <a:gd name="T3" fmla="*/ 285 h 285"/>
                                  <a:gd name="T4" fmla="*/ 114 w 341"/>
                                  <a:gd name="T5" fmla="*/ 285 h 285"/>
                                  <a:gd name="T6" fmla="*/ 114 w 341"/>
                                  <a:gd name="T7" fmla="*/ 226 h 285"/>
                                  <a:gd name="T8" fmla="*/ 0 w 341"/>
                                  <a:gd name="T9" fmla="*/ 226 h 285"/>
                                  <a:gd name="T10" fmla="*/ 0 w 341"/>
                                  <a:gd name="T11" fmla="*/ 114 h 285"/>
                                  <a:gd name="T12" fmla="*/ 55 w 341"/>
                                  <a:gd name="T13" fmla="*/ 114 h 285"/>
                                  <a:gd name="T14" fmla="*/ 55 w 341"/>
                                  <a:gd name="T15" fmla="*/ 55 h 285"/>
                                  <a:gd name="T16" fmla="*/ 170 w 341"/>
                                  <a:gd name="T17" fmla="*/ 55 h 285"/>
                                  <a:gd name="T18" fmla="*/ 170 w 341"/>
                                  <a:gd name="T19" fmla="*/ 0 h 285"/>
                                  <a:gd name="T20" fmla="*/ 341 w 341"/>
                                  <a:gd name="T21" fmla="*/ 0 h 285"/>
                                  <a:gd name="T22" fmla="*/ 341 w 341"/>
                                  <a:gd name="T23" fmla="*/ 170 h 285"/>
                                  <a:gd name="T24" fmla="*/ 226 w 341"/>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0"/>
                                    </a:moveTo>
                                    <a:lnTo>
                                      <a:pt x="226" y="285"/>
                                    </a:lnTo>
                                    <a:lnTo>
                                      <a:pt x="114" y="285"/>
                                    </a:lnTo>
                                    <a:lnTo>
                                      <a:pt x="114" y="226"/>
                                    </a:lnTo>
                                    <a:lnTo>
                                      <a:pt x="0" y="226"/>
                                    </a:lnTo>
                                    <a:lnTo>
                                      <a:pt x="0" y="114"/>
                                    </a:lnTo>
                                    <a:lnTo>
                                      <a:pt x="55" y="114"/>
                                    </a:lnTo>
                                    <a:lnTo>
                                      <a:pt x="55" y="55"/>
                                    </a:lnTo>
                                    <a:lnTo>
                                      <a:pt x="170" y="55"/>
                                    </a:lnTo>
                                    <a:lnTo>
                                      <a:pt x="170" y="0"/>
                                    </a:lnTo>
                                    <a:lnTo>
                                      <a:pt x="341" y="0"/>
                                    </a:lnTo>
                                    <a:lnTo>
                                      <a:pt x="341" y="170"/>
                                    </a:lnTo>
                                    <a:lnTo>
                                      <a:pt x="226" y="170"/>
                                    </a:lnTo>
                                    <a:close/>
                                  </a:path>
                                </a:pathLst>
                              </a:custGeom>
                              <a:solidFill>
                                <a:srgbClr val="F587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62A5" id="Forma Livre: Forma 114" o:spid="_x0000_s1026" style="position:absolute;margin-left:2.65pt;margin-top:7.8pt;width:17.05pt;height:14.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4LR6wMAAOIMAAAOAAAAZHJzL2Uyb0RvYy54bWysV1GPozYQfq/U/2DxWKkLZsMmizZ7qm67&#10;VaVte9Jtf4ADJqACprYTsv31N2Mb1txBiqrmAQz++DzzzYw9efhwaWpy5lJVot0H9CYKCG8zkVft&#10;cR/8+fr84y4gSrM2Z7Vo+T544yr48Pj9dw99l/JYlKLOuSRA0qq07/ZBqXWXhqHKSt4wdSM63sJk&#10;IWTDNDzKY5hL1gN7U4dxFN2FvZB5J0XGlYK3T3YyeDT8RcEz/UdRKK5JvQ/ANm2u0lwPeA0fH1h6&#10;lKwrq8yZwf6DFQ2rWlh0pHpimpGTrL6haqpMCiUKfZOJJhRFUWXc+ADe0Ogrbz6XrOPGFxBHdaNM&#10;6v+jzX4/f5KkyiF2dBOQljUQpGeUm7xUZ8lTYh9wFrTqO5XCJ5+7TxK9Vd2LyP5SMBFOZvBBAYYc&#10;+t9EDozspIXR51LIBr8Ez8nFhOFtDAO/aJLBy5jeJbdJQDKYorvofpvg0iFLh4+zk9K/cGGI2PlF&#10;aRvFHEYmBrnz4xUiXjQ1BPSHkMTxHenJ7Ya6mI8g6oHoNiIliXdmRYjmCIo90CLTrQ/aJfNMoPJo&#10;E6g6bxN4P4LAmnmmOw+0yLT1QGj4rHdQpONy0bxF9x5kkYf6gi8Q0YneIMCsRdQXPEnmbaK+4KjA&#10;PJWv+CKVrziA5pkmikOqzOeTL/kilS85Zt08la/6Umb6mkN6zzPFvupLTL7my0wT0RfrxRd9sWBi&#10;X/VJ7UG1H4d6ZuVQ4tmldTUOI8LwjInMttIJhdsJFjxsGq+mxoECULghLIDBXQTfut3lOhj8QfCw&#10;FV0HQ54geLuKGTIBwferwFhhiIYqsnvidUOwjAx8nZN4BBj4Ojep85Ouc5Q6T+k6V2PnKqTuGldj&#10;52q8ztXYuQop6LHbnHE5JqF7+LpvkAGBvuGA37C0YxpTcxiSfh/g+UJKOMPgCMH3jTjzV2EQGjMU&#10;SsFIDMnu1n1H1O0c0h1GYNkwP9w7w4gnMwZtNQ4ssB4PPMPd8lnV0c5/R+Ha11AJ1DeYthIG6Gtk&#10;KBmyrYQN+g7eDXfrpYkTkK1DvUdrYBnulu3bqA7zWS0Ut15htpg2ZkwbzDavlVGirvLnqq4xXZQ8&#10;Hj7WkpwZdK7PyW4bDaZOYHWLWWc3wcnE5PvI/Jy6E1gnlX5iqrTrmCmEsVSKU5ubUclZ/rMba1bV&#10;dmzy0fV92OrZ3vAg8jdo+6SwjTb8MYBBKeQ/Aemhyd4H6u8Tkzwg9a8tdLH3dLOBoGrzsEm2WPLS&#10;nzn4M6zNgGof6AC2fhx+1LaTP3WyOpawEjU114qfoN0sKmwLTV9qrXIP0EibKLimHzt1/9mg3v+a&#10;PH4BAAD//wMAUEsDBBQABgAIAAAAIQCBkjQj3QAAAAYBAAAPAAAAZHJzL2Rvd25yZXYueG1sTI7N&#10;ToNAFIX3Jr7D5Jq4MXaopYQiQ9MYNemiMVYf4MLcApGZQWYo6NN7Xeny/OScL9/OphNnGnzrrILl&#10;IgJBtnK6tbWC97en2xSED2g1ds6Sgi/ysC0uL3LMtJvsK52PoRY8Yn2GCpoQ+kxKXzVk0C9cT5az&#10;kxsMBpZDLfWAE4+bTt5FUSINtpYfGuzpoaHq4zgaBeX4nEy7l/0jft+c6sPnXqdpt1Hq+mre3YMI&#10;NIe/MvziMzoUzFS60WovOgXrFRfZXicgOF5tYhClgjhegixy+R+/+AEAAP//AwBQSwECLQAUAAYA&#10;CAAAACEAtoM4kv4AAADhAQAAEwAAAAAAAAAAAAAAAAAAAAAAW0NvbnRlbnRfVHlwZXNdLnhtbFBL&#10;AQItABQABgAIAAAAIQA4/SH/1gAAAJQBAAALAAAAAAAAAAAAAAAAAC8BAABfcmVscy8ucmVsc1BL&#10;AQItABQABgAIAAAAIQBt54LR6wMAAOIMAAAOAAAAAAAAAAAAAAAAAC4CAABkcnMvZTJvRG9jLnht&#10;bFBLAQItABQABgAIAAAAIQCBkjQj3QAAAAYBAAAPAAAAAAAAAAAAAAAAAEUGAABkcnMvZG93bnJl&#10;di54bWxQSwUGAAAAAAQABADzAAAATwcAAAAA&#10;" path="m226,170r,115l114,285r,-59l,226,,114r55,l55,55r115,l170,,341,r,170l226,170xe" fillcolor="#f58700" strokeweight="0">
                      <v:path arrowok="t" o:connecttype="custom" o:connectlocs="143510,107950;143510,180975;72390,180975;72390,143510;0,143510;0,72390;34925,72390;34925,34925;107950,34925;107950,0;216535,0;216535,107950;143510,107950"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5B6683D0" w14:textId="77777777" w:rsidR="00C65859" w:rsidRDefault="00C65859">
            <w:pPr>
              <w:spacing w:before="40" w:after="40"/>
              <w:jc w:val="center"/>
              <w:rPr>
                <w:rFonts w:ascii="Times New Roman" w:hAnsi="Times New Roman"/>
              </w:rPr>
            </w:pPr>
            <w:r>
              <w:rPr>
                <w:rFonts w:ascii="Times New Roman" w:hAnsi="Times New Roman"/>
              </w:rPr>
              <w:t>22 ºC</w:t>
            </w:r>
          </w:p>
        </w:tc>
        <w:tc>
          <w:tcPr>
            <w:tcW w:w="687" w:type="dxa"/>
            <w:tcBorders>
              <w:top w:val="single" w:sz="4" w:space="0" w:color="auto"/>
              <w:left w:val="single" w:sz="4" w:space="0" w:color="auto"/>
              <w:bottom w:val="single" w:sz="4" w:space="0" w:color="auto"/>
              <w:right w:val="single" w:sz="4" w:space="0" w:color="auto"/>
            </w:tcBorders>
            <w:hideMark/>
          </w:tcPr>
          <w:p w14:paraId="06DBA5EC" w14:textId="7901D7EF"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0320" behindDoc="0" locked="0" layoutInCell="1" allowOverlap="1" wp14:anchorId="32ED478D" wp14:editId="34032DD3">
                      <wp:simplePos x="0" y="0"/>
                      <wp:positionH relativeFrom="column">
                        <wp:posOffset>53340</wp:posOffset>
                      </wp:positionH>
                      <wp:positionV relativeFrom="paragraph">
                        <wp:posOffset>101600</wp:posOffset>
                      </wp:positionV>
                      <wp:extent cx="213360" cy="180975"/>
                      <wp:effectExtent l="0" t="0" r="15240" b="28575"/>
                      <wp:wrapNone/>
                      <wp:docPr id="172" name="Forma Livre: Forma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80975"/>
                              </a:xfrm>
                              <a:custGeom>
                                <a:avLst/>
                                <a:gdLst>
                                  <a:gd name="T0" fmla="*/ 225 w 336"/>
                                  <a:gd name="T1" fmla="*/ 170 h 285"/>
                                  <a:gd name="T2" fmla="*/ 225 w 336"/>
                                  <a:gd name="T3" fmla="*/ 285 h 285"/>
                                  <a:gd name="T4" fmla="*/ 111 w 336"/>
                                  <a:gd name="T5" fmla="*/ 285 h 285"/>
                                  <a:gd name="T6" fmla="*/ 111 w 336"/>
                                  <a:gd name="T7" fmla="*/ 226 h 285"/>
                                  <a:gd name="T8" fmla="*/ 0 w 336"/>
                                  <a:gd name="T9" fmla="*/ 226 h 285"/>
                                  <a:gd name="T10" fmla="*/ 0 w 336"/>
                                  <a:gd name="T11" fmla="*/ 115 h 285"/>
                                  <a:gd name="T12" fmla="*/ 56 w 336"/>
                                  <a:gd name="T13" fmla="*/ 115 h 285"/>
                                  <a:gd name="T14" fmla="*/ 56 w 336"/>
                                  <a:gd name="T15" fmla="*/ 59 h 285"/>
                                  <a:gd name="T16" fmla="*/ 167 w 336"/>
                                  <a:gd name="T17" fmla="*/ 59 h 285"/>
                                  <a:gd name="T18" fmla="*/ 167 w 336"/>
                                  <a:gd name="T19" fmla="*/ 0 h 285"/>
                                  <a:gd name="T20" fmla="*/ 336 w 336"/>
                                  <a:gd name="T21" fmla="*/ 0 h 285"/>
                                  <a:gd name="T22" fmla="*/ 336 w 336"/>
                                  <a:gd name="T23" fmla="*/ 170 h 285"/>
                                  <a:gd name="T24" fmla="*/ 225 w 336"/>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5">
                                    <a:moveTo>
                                      <a:pt x="225" y="170"/>
                                    </a:moveTo>
                                    <a:lnTo>
                                      <a:pt x="225" y="285"/>
                                    </a:lnTo>
                                    <a:lnTo>
                                      <a:pt x="111" y="285"/>
                                    </a:lnTo>
                                    <a:lnTo>
                                      <a:pt x="111" y="226"/>
                                    </a:lnTo>
                                    <a:lnTo>
                                      <a:pt x="0" y="226"/>
                                    </a:lnTo>
                                    <a:lnTo>
                                      <a:pt x="0" y="115"/>
                                    </a:lnTo>
                                    <a:lnTo>
                                      <a:pt x="56" y="115"/>
                                    </a:lnTo>
                                    <a:lnTo>
                                      <a:pt x="56" y="59"/>
                                    </a:lnTo>
                                    <a:lnTo>
                                      <a:pt x="167" y="59"/>
                                    </a:lnTo>
                                    <a:lnTo>
                                      <a:pt x="167" y="0"/>
                                    </a:lnTo>
                                    <a:lnTo>
                                      <a:pt x="336" y="0"/>
                                    </a:lnTo>
                                    <a:lnTo>
                                      <a:pt x="336" y="170"/>
                                    </a:lnTo>
                                    <a:lnTo>
                                      <a:pt x="225" y="170"/>
                                    </a:lnTo>
                                    <a:close/>
                                  </a:path>
                                </a:pathLst>
                              </a:custGeom>
                              <a:solidFill>
                                <a:srgbClr val="F562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FE955" id="Forma Livre: Forma 172" o:spid="_x0000_s1026" style="position:absolute;margin-left:4.2pt;margin-top:8pt;width:16.8pt;height:14.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R7AMAAOIMAAAOAAAAZHJzL2Uyb0RvYy54bWysV9tu4zYQfS+w/0DocYFGohLZsRBnUWya&#10;okDaLrDpB9ASZQkriSpJW06/fmd4cehdKRWK9YNFmUeHM2cuGt99OHUtOXKpGtFvI3qVRIT3hSib&#10;fr+N/n5+/Pk2IkqzvmSt6Pk2euEq+nD/7qe7cch5KmrRllwSIOlVPg7bqNZ6yONYFTXvmLoSA+9h&#10;sxKyYxpu5T4uJRuBvWvjNElW8ShkOUhRcKXg1we7Gd0b/qrihf6rqhTXpN1GYJs239J87/A7vr9j&#10;+V6yoW4KZwb7H1Z0rOnh0DPVA9OMHGTzHVXXFFIoUemrQnSxqKqm4MYH8IYm33jzuWYDN76AOGo4&#10;y6R+HG3x5/GTJE0JsVunEelZB0F6RLnJU3OUPCf2BndBq3FQOTzyefgk0Vs1PInii4KN+GIHbxRg&#10;yG78Q5TAyA5aGH1OlezwSfCcnEwYXs5h4CdNCvgxpdfXKwhWAVv0NtmsMzw6Zrl/uDgo/RsXhogd&#10;n5S2USxhZWJQOj+egaTqWgjo+5ikaUZGAswu5mcQDUB0nZCapLfmRIjmGQTa/DfTdQi6zaaZbgIQ&#10;pXTapiwAgTXTTKsANMu0DkBpuppmgiI9e5dMW7QJILM8NBR8hohe6E1nfKOh4Nlq2iYaCk5nqULF&#10;Z6lCxbPNtEz0QvHVesaqUPJZqlByOksVqj6XmaHmkN7TRqWh6nNMoebzTBeiz9ZLKPps6aWh6he1&#10;B9W+9/XMal/ixal3NQ4rwvAdk5i2MgiF7QQLHprGM3UNA1DYEGbA4C6CrxeBwR8E+1b0NjPkCYLX&#10;i5ghExC8WQTGCkM0VJHtiW8bgmVk4MucpM5LusxNrAfDvsxR6jyly1xNnauQuktcTZ2r6TJXU+cq&#10;pGDADmkHgrockzA9fDs3yIjA3LDDZ1g+MI2p6Zdk3Eb4fiE1vMPgFYK/d+LIn4VBaMxQKAWjGSS7&#10;O/cV0fZTSPcyAsv8vr8OhhE6v2FcjEvNG3CWz6oOLd7Z50/zV3uqRUHPfROV2QRZCMt8Xvij/NU5&#10;uoLGCum2EOb19ST+aslMnIBsGeo1Wp7FXy3b91H1+0UrFLcJhtlixphz2mC2BaOMEm1TPjZti+mi&#10;5H73sZXkyGByfcxWMOw6qS9gbY9ZZ5vgxcbF84n5TD0/SKUfmKrtOYYBYSyX4tCXZlVzVv7q1po1&#10;rV2b/HFzH456djbcifIFxj4p7KANfwxgUQv5b0RGGLK3kfrnwCSPSPt7D1Psht7cQCZpc3OTrbHk&#10;ZbizC3dYXwDVNtIRtH5cftR2kj8MstnXcBI1NdeLX2DcrBocC81caq1yNzBImyi4oR8n9fDeoF7/&#10;mtx/BQAA//8DAFBLAwQUAAYACAAAACEAAcPucd0AAAAGAQAADwAAAGRycy9kb3ducmV2LnhtbEyP&#10;MU/DMBCFd6T+B+sqsVGHklYlxKkQVYcODG1gYHPjI4kSn6PYTVJ+PcdUpqe79/Tuu3Q72VYM2Pva&#10;kYLHRQQCqXCmplLBR75/2IDwQZPRrSNUcEUP22x2l+rEuJGOOJxCKbiEfKIVVCF0iZS+qNBqv3Ad&#10;Envfrrc68NiX0vR65HLbymUUraXVNfGFSnf4VmHRnC5WQf4+7prd1TZPh59jbofPr8E8r5S6n0+v&#10;LyACTuEWhj98RoeMmc7uQsaLVsEm5iCv1/wR2/GS9cwar0BmqfyPn/0CAAD//wMAUEsBAi0AFAAG&#10;AAgAAAAhALaDOJL+AAAA4QEAABMAAAAAAAAAAAAAAAAAAAAAAFtDb250ZW50X1R5cGVzXS54bWxQ&#10;SwECLQAUAAYACAAAACEAOP0h/9YAAACUAQAACwAAAAAAAAAAAAAAAAAvAQAAX3JlbHMvLnJlbHNQ&#10;SwECLQAUAAYACAAAACEAU/iGEewDAADiDAAADgAAAAAAAAAAAAAAAAAuAgAAZHJzL2Uyb0RvYy54&#10;bWxQSwECLQAUAAYACAAAACEAAcPucd0AAAAGAQAADwAAAAAAAAAAAAAAAABGBgAAZHJzL2Rvd25y&#10;ZXYueG1sUEsFBgAAAAAEAAQA8wAAAFAHAAAAAA==&#10;" path="m225,170r,115l111,285r,-59l,226,,115r56,l56,59r111,l167,,336,r,170l225,170xe" fillcolor="#f56200" strokeweight="0">
                      <v:path arrowok="t" o:connecttype="custom" o:connectlocs="142875,107950;142875,180975;70485,180975;70485,143510;0,143510;0,73025;35560,73025;35560,37465;106045,37465;106045,0;213360,0;213360,107950;142875,10795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tcPr>
          <w:p w14:paraId="3378FCAB" w14:textId="77777777" w:rsidR="00C65859" w:rsidRDefault="00C65859">
            <w:pPr>
              <w:spacing w:before="40" w:after="40"/>
              <w:jc w:val="center"/>
              <w:rPr>
                <w:rFonts w:ascii="Times New Roman" w:hAnsi="Times New Roman"/>
              </w:rPr>
            </w:pPr>
            <w:r>
              <w:rPr>
                <w:rFonts w:ascii="Times New Roman" w:hAnsi="Times New Roman"/>
                <w:color w:val="000000"/>
              </w:rPr>
              <w:t>25</w:t>
            </w:r>
            <w:r>
              <w:rPr>
                <w:rFonts w:ascii="Times New Roman" w:hAnsi="Times New Roman"/>
              </w:rPr>
              <w:t xml:space="preserve"> ºC</w:t>
            </w:r>
          </w:p>
          <w:p w14:paraId="4381ECDC" w14:textId="77777777" w:rsidR="00C65859" w:rsidRDefault="00C65859">
            <w:pPr>
              <w:spacing w:before="40" w:after="40"/>
              <w:jc w:val="center"/>
              <w:rPr>
                <w:rFonts w:ascii="Times New Roman" w:hAnsi="Times New Roman"/>
                <w:color w:val="000000"/>
              </w:rPr>
            </w:pPr>
          </w:p>
        </w:tc>
      </w:tr>
      <w:tr w:rsidR="00C65859" w14:paraId="6DBEB8E5"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47B747A6" w14:textId="77777777" w:rsidR="00C65859" w:rsidRDefault="00C65859">
            <w:pPr>
              <w:spacing w:before="40" w:after="40"/>
              <w:jc w:val="center"/>
              <w:rPr>
                <w:rFonts w:ascii="Times New Roman" w:hAnsi="Times New Roman"/>
              </w:rPr>
            </w:pPr>
            <w:r>
              <w:rPr>
                <w:rFonts w:ascii="Times New Roman" w:hAnsi="Times New Roman"/>
              </w:rPr>
              <w:t>Canteiro da Avenida Santa Terezinha</w:t>
            </w:r>
          </w:p>
        </w:tc>
        <w:tc>
          <w:tcPr>
            <w:tcW w:w="642" w:type="dxa"/>
            <w:tcBorders>
              <w:top w:val="single" w:sz="4" w:space="0" w:color="auto"/>
              <w:left w:val="single" w:sz="4" w:space="0" w:color="auto"/>
              <w:bottom w:val="single" w:sz="4" w:space="0" w:color="auto"/>
              <w:right w:val="single" w:sz="4" w:space="0" w:color="auto"/>
            </w:tcBorders>
            <w:hideMark/>
          </w:tcPr>
          <w:p w14:paraId="5D44957A" w14:textId="77777777" w:rsidR="00C65859" w:rsidRDefault="00C65859">
            <w:pPr>
              <w:spacing w:before="60" w:after="60"/>
              <w:jc w:val="center"/>
              <w:rPr>
                <w:rFonts w:ascii="Times New Roman" w:hAnsi="Times New Roman"/>
                <w:noProof/>
              </w:rPr>
            </w:pPr>
            <w:r>
              <w:rPr>
                <w:rFonts w:ascii="Times New Roman" w:hAnsi="Times New Roman"/>
                <w:noProof/>
              </w:rPr>
              <w:t>3</w:t>
            </w:r>
          </w:p>
        </w:tc>
        <w:tc>
          <w:tcPr>
            <w:tcW w:w="687" w:type="dxa"/>
            <w:tcBorders>
              <w:top w:val="single" w:sz="4" w:space="0" w:color="auto"/>
              <w:left w:val="single" w:sz="4" w:space="0" w:color="auto"/>
              <w:bottom w:val="single" w:sz="4" w:space="0" w:color="auto"/>
              <w:right w:val="single" w:sz="4" w:space="0" w:color="auto"/>
            </w:tcBorders>
            <w:hideMark/>
          </w:tcPr>
          <w:p w14:paraId="2B2751EC" w14:textId="327B169A"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1344" behindDoc="0" locked="0" layoutInCell="1" allowOverlap="1" wp14:anchorId="53DEB1E8" wp14:editId="04FE7FD7">
                      <wp:simplePos x="0" y="0"/>
                      <wp:positionH relativeFrom="column">
                        <wp:posOffset>31115</wp:posOffset>
                      </wp:positionH>
                      <wp:positionV relativeFrom="paragraph">
                        <wp:posOffset>135255</wp:posOffset>
                      </wp:positionV>
                      <wp:extent cx="214630" cy="180975"/>
                      <wp:effectExtent l="0" t="0" r="13970" b="28575"/>
                      <wp:wrapNone/>
                      <wp:docPr id="100" name="Forma Livre: Forma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0 h 285"/>
                                  <a:gd name="T2" fmla="*/ 226 w 338"/>
                                  <a:gd name="T3" fmla="*/ 285 h 285"/>
                                  <a:gd name="T4" fmla="*/ 111 w 338"/>
                                  <a:gd name="T5" fmla="*/ 285 h 285"/>
                                  <a:gd name="T6" fmla="*/ 111 w 338"/>
                                  <a:gd name="T7" fmla="*/ 229 h 285"/>
                                  <a:gd name="T8" fmla="*/ 0 w 338"/>
                                  <a:gd name="T9" fmla="*/ 229 h 285"/>
                                  <a:gd name="T10" fmla="*/ 0 w 338"/>
                                  <a:gd name="T11" fmla="*/ 113 h 285"/>
                                  <a:gd name="T12" fmla="*/ 56 w 338"/>
                                  <a:gd name="T13" fmla="*/ 113 h 285"/>
                                  <a:gd name="T14" fmla="*/ 56 w 338"/>
                                  <a:gd name="T15" fmla="*/ 57 h 285"/>
                                  <a:gd name="T16" fmla="*/ 170 w 338"/>
                                  <a:gd name="T17" fmla="*/ 57 h 285"/>
                                  <a:gd name="T18" fmla="*/ 170 w 338"/>
                                  <a:gd name="T19" fmla="*/ 0 h 285"/>
                                  <a:gd name="T20" fmla="*/ 338 w 338"/>
                                  <a:gd name="T21" fmla="*/ 0 h 285"/>
                                  <a:gd name="T22" fmla="*/ 338 w 338"/>
                                  <a:gd name="T23" fmla="*/ 170 h 285"/>
                                  <a:gd name="T24" fmla="*/ 226 w 338"/>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0"/>
                                    </a:moveTo>
                                    <a:lnTo>
                                      <a:pt x="226" y="285"/>
                                    </a:lnTo>
                                    <a:lnTo>
                                      <a:pt x="111" y="285"/>
                                    </a:lnTo>
                                    <a:lnTo>
                                      <a:pt x="111" y="229"/>
                                    </a:lnTo>
                                    <a:lnTo>
                                      <a:pt x="0" y="229"/>
                                    </a:lnTo>
                                    <a:lnTo>
                                      <a:pt x="0" y="113"/>
                                    </a:lnTo>
                                    <a:lnTo>
                                      <a:pt x="56" y="113"/>
                                    </a:lnTo>
                                    <a:lnTo>
                                      <a:pt x="56" y="57"/>
                                    </a:lnTo>
                                    <a:lnTo>
                                      <a:pt x="170" y="57"/>
                                    </a:lnTo>
                                    <a:lnTo>
                                      <a:pt x="170" y="0"/>
                                    </a:lnTo>
                                    <a:lnTo>
                                      <a:pt x="338" y="0"/>
                                    </a:lnTo>
                                    <a:lnTo>
                                      <a:pt x="338" y="170"/>
                                    </a:lnTo>
                                    <a:lnTo>
                                      <a:pt x="226" y="170"/>
                                    </a:lnTo>
                                    <a:close/>
                                  </a:path>
                                </a:pathLst>
                              </a:custGeom>
                              <a:solidFill>
                                <a:srgbClr val="F556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FFF1D" id="Forma Livre: Forma 100" o:spid="_x0000_s1026" style="position:absolute;margin-left:2.45pt;margin-top:10.65pt;width:16.9pt;height:1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lq7QMAAOIMAAAOAAAAZHJzL2Uyb0RvYy54bWysV22PozYQ/l6p/8Hi40ldMAl5QZs9Vbfd&#10;qtK2Pem2P8ABE1ABU9sJ2f76zhg7a+5gharLh2AyD49nnpkxk/uP16YmFy5VJdpDQO+igPA2E3nV&#10;ng7BXy9PP+0CojRrc1aLlh+CV66Cjw8//nDfdymPRSnqnEsCJK1K++4QlFp3aRiqrOQNU3ei4y0Y&#10;CyEbpuFWnsJcsh7YmzqMo2gT9kLmnRQZVwp+fRyMwYPhLwqe6T+LQnFN6kMAvmnzLc33Eb/Dh3uW&#10;niTryiqzbrD/4UXDqhY2vVE9Ms3IWVbfUDVVJoUShb7LRBOKoqgybmKAaGj0VTRfStZxEwuIo7qb&#10;TOr70WZ/XD5LUuWQuwj0aVkDSXpCuclzdZE8JcMNWkGrvlMpPPKl+ywxWtU9i+xvBYZwZMEbBRhy&#10;7H8XOTCysxZGn2shG3wSIidXk4bXWxr4VZMMfozperMCZzIw0V203ya4dchS93B2VvpXLgwRuzwr&#10;PWQxh5XJQW7jeAGSoqkhoR9CEscb0pPVamdzfgNRD0S3ESlJvDM7QjZvoNgDzTKtfNAumWZaeyBK&#10;6bRPiQcCb6aZNh5olmnrgeJ4P80ETXrTKZr2aO9BZnmoL/gMER3pTVfTHlFf8GQuc77gdJbKV3yW&#10;ylc82c44NVIcSmW6nnzJZ6l8ybHqpql81ecq09ccynuaKfZVn2PyNZ9nGok+2y++6LMNE/uqj3oP&#10;uv3k+pmVrsWza2t7HFaE4TsmMsdKJxQeJ9jwcGi8UHtgAAoPhBkwhIvg1SIwxINgdxS9zwx1guDt&#10;ImaoBATvF4GxwxANXTScie87gm1k4MuCpDZKuixMauOkywKlNlK6LNTYhgqluyTU2IYaLws1tqFC&#10;CXrsUHYgqK0xCdPD13ODDAjMDUd8hqUd01iabkn6Q4DvF1LCOwxeIfh7Iy78RRiExgqFVjAZgWK3&#10;+74h6nYKaV9G4Jmzu2tnGOHkN4yLcbGT3/G468A3qA5HvPXPWd3VR8GZ+y4qscEugyWujNxW7moD&#10;BcmwmBfCnL6OxF0HMpMnIFuGesuWY3HXge3brDp7VgvFhwLDajFjzK1ssNq8UUaJusqfqrrGclHy&#10;dPxUS3JhMLk+JclmGMDgkRGsbrHqhkNwZBg9H5mPTdUI1kmlH5kqh32MCWEsleLc5mZVcpb/Ytea&#10;VfWwNvVo5z4c9YbZ8CjyVxj7pBgGbfhjAItSyH8D0sOQfQjUP2cmeUDq31qYYvd0vYakanOzTrbY&#10;8tK3HH0LazOgOgQ6gKMfl5/0MMmfO1mdStiJmp5rxc8wbhYVjoVmLh28sjcwSJss2KEfJ3X/3qDe&#10;/po8/AcAAP//AwBQSwMEFAAGAAgAAAAhAKHLyB/dAAAABgEAAA8AAABkcnMvZG93bnJldi54bWxM&#10;js1qwkAUhfeFvsNwC93ViRpsjJlIKbQYEEFbweWYuU1CM3fSzKjp2/e6ssvzwzlfthxsK87Y+8aR&#10;gvEoAoFUOtNQpeDz4+0pAeGDJqNbR6jgFz0s8/u7TKfGXWiL512oBI+QT7WCOoQuldKXNVrtR65D&#10;4uzL9VYHln0lTa8vPG5bOYmimbS6IX6odYevNZbfu5NVUKwP22pVlIOJVz/F5j1e7yPySj0+DC8L&#10;EAGHcCvDFZ/RIWemozuR8aJVEM+5qGAynoLgeJo8gzhe7QRknsn/+PkfAAAA//8DAFBLAQItABQA&#10;BgAIAAAAIQC2gziS/gAAAOEBAAATAAAAAAAAAAAAAAAAAAAAAABbQ29udGVudF9UeXBlc10ueG1s&#10;UEsBAi0AFAAGAAgAAAAhADj9If/WAAAAlAEAAAsAAAAAAAAAAAAAAAAALwEAAF9yZWxzLy5yZWxz&#10;UEsBAi0AFAAGAAgAAAAhAEBueWrtAwAA4gwAAA4AAAAAAAAAAAAAAAAALgIAAGRycy9lMm9Eb2Mu&#10;eG1sUEsBAi0AFAAGAAgAAAAhAKHLyB/dAAAABgEAAA8AAAAAAAAAAAAAAAAARwYAAGRycy9kb3du&#10;cmV2LnhtbFBLBQYAAAAABAAEAPMAAABRBwAAAAA=&#10;" path="m226,170r,115l111,285r,-56l,229,,113r56,l56,57r114,l170,,338,r,170l226,170xe" fillcolor="#f55600" strokeweight="0">
                      <v:path arrowok="t" o:connecttype="custom" o:connectlocs="143510,107950;143510,180975;70485,180975;70485,145415;0,145415;0,71755;35560,71755;35560,36195;107950,36195;107950,0;214630,0;214630,107950;143510,107950"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1E7E9417" w14:textId="77777777" w:rsidR="00C65859" w:rsidRDefault="00C65859">
            <w:pPr>
              <w:spacing w:before="40" w:after="40"/>
              <w:jc w:val="center"/>
              <w:rPr>
                <w:rFonts w:ascii="Times New Roman" w:hAnsi="Times New Roman"/>
                <w:lang w:val="en-US"/>
              </w:rPr>
            </w:pPr>
            <w:r>
              <w:rPr>
                <w:rFonts w:ascii="Times New Roman" w:hAnsi="Times New Roman"/>
              </w:rPr>
              <w:t>29 ºC</w:t>
            </w:r>
          </w:p>
        </w:tc>
        <w:tc>
          <w:tcPr>
            <w:tcW w:w="684" w:type="dxa"/>
            <w:tcBorders>
              <w:top w:val="single" w:sz="4" w:space="0" w:color="auto"/>
              <w:left w:val="single" w:sz="4" w:space="0" w:color="auto"/>
              <w:bottom w:val="single" w:sz="4" w:space="0" w:color="auto"/>
              <w:right w:val="single" w:sz="4" w:space="0" w:color="auto"/>
            </w:tcBorders>
            <w:hideMark/>
          </w:tcPr>
          <w:p w14:paraId="79040986" w14:textId="73F26E11"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2368" behindDoc="0" locked="0" layoutInCell="1" allowOverlap="1" wp14:anchorId="215BE846" wp14:editId="57BFCB98">
                      <wp:simplePos x="0" y="0"/>
                      <wp:positionH relativeFrom="column">
                        <wp:posOffset>33655</wp:posOffset>
                      </wp:positionH>
                      <wp:positionV relativeFrom="paragraph">
                        <wp:posOffset>133350</wp:posOffset>
                      </wp:positionV>
                      <wp:extent cx="216535" cy="180975"/>
                      <wp:effectExtent l="0" t="0" r="12065" b="28575"/>
                      <wp:wrapNone/>
                      <wp:docPr id="117" name="Forma Livre: Forma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0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0 h 285"/>
                                  <a:gd name="T24" fmla="*/ 226 w 341"/>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0"/>
                                    </a:moveTo>
                                    <a:lnTo>
                                      <a:pt x="226" y="285"/>
                                    </a:lnTo>
                                    <a:lnTo>
                                      <a:pt x="114" y="285"/>
                                    </a:lnTo>
                                    <a:lnTo>
                                      <a:pt x="114" y="226"/>
                                    </a:lnTo>
                                    <a:lnTo>
                                      <a:pt x="0" y="226"/>
                                    </a:lnTo>
                                    <a:lnTo>
                                      <a:pt x="0" y="115"/>
                                    </a:lnTo>
                                    <a:lnTo>
                                      <a:pt x="55" y="115"/>
                                    </a:lnTo>
                                    <a:lnTo>
                                      <a:pt x="55" y="56"/>
                                    </a:lnTo>
                                    <a:lnTo>
                                      <a:pt x="170" y="56"/>
                                    </a:lnTo>
                                    <a:lnTo>
                                      <a:pt x="170" y="0"/>
                                    </a:lnTo>
                                    <a:lnTo>
                                      <a:pt x="341" y="0"/>
                                    </a:lnTo>
                                    <a:lnTo>
                                      <a:pt x="341" y="170"/>
                                    </a:lnTo>
                                    <a:lnTo>
                                      <a:pt x="226" y="170"/>
                                    </a:lnTo>
                                    <a:close/>
                                  </a:path>
                                </a:pathLst>
                              </a:custGeom>
                              <a:solidFill>
                                <a:srgbClr val="F552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F1902" id="Forma Livre: Forma 117" o:spid="_x0000_s1026" style="position:absolute;margin-left:2.65pt;margin-top:10.5pt;width:17.05pt;height:14.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G7AMAAOIMAAAOAAAAZHJzL2Uyb0RvYy54bWysV12PozYUfa/U/2D5caUOmAnzgSazqnY6&#10;VaVpu9JOf4ADJqACprYTMv31vdc2ibMLGVRtHoKJD8c+595rbh4+HtqG7IXStezWlF3FlIgul0Xd&#10;bdf0r9fnn+4o0YZ3BW9kJ9b0TWj68fHHHx6GPhOJrGRTCEWApNPZ0K9pZUyfRZHOK9FyfSV70cFk&#10;KVXLDdyqbVQoPgB720RJHN9Eg1RFr2QutIZfn9wkfbT8ZSly82dZamFIs6awN2O/lf3e4Hf0+MCz&#10;reJ9Ved+G/x/7KLldQeLHqmeuOFkp+pvqNo6V1LL0lzlso1kWda5sBpADYu/UvOl4r2wWsAc3R9t&#10;0t+PNv9j/1mRuoDYsVtKOt5CkJ7RbvJS75XIiLvBWfBq6HUGj3zpPytUq/sXmf+tYSI6m8EbDRiy&#10;GX6XBTDynZHWn0OpWnwSlJODDcPbMQziYEgOPybsJr1OKclhit3F97cpLh3xbHw432nzq5CWiO9f&#10;tHFRLGBkY1B4Ha8Q8bJtIKAfIpIkN2Qg1yvmY34EsQDEbmNSkeTOrgjRPIKSADTLdB2C7tJpplUA&#10;Ymw1vSdQf9r4HNNNAJplgqCemMCCSXVQpEdQPL2j+wCCBkzysNDwGSJ25jebcYmFhqfp9J5YaDib&#10;pQodn6UKHU/n5J05DqkynU+h5bNUoeWYddNUoetzmRl6Duk9zZSErs8xhZ7PM52ZPlsvoemzBZOE&#10;rp/VHlT7dqxnXo0lnh86X+MwIhzfMbE9Vnqp8TjBgodD49XWOFAACg+EGTDIRfC1P10ug0EPgsej&#10;6DIY8gTB9sh8dxuQCQi+X7QNrDBEQxW5M/HyRrCMLHyZSOZVsmUymdfp3g3vCmVeKVsmNfFSIXWX&#10;SE281GSZ1MRLhRQM2J0Gn2MKuoev+wZFCfQNG3yGZz03mJrjkAxriu8XUsE7DF4h+Hsr9+JVWoTB&#10;DIVSsBGBZPfrnhBNN4X0LyPY2Tg/XnvLCCe/ZVyMgx04xSPPeHV8znXc5/soOHMvolKob0i/hbD0&#10;8pJoGbIthI3+jurGq1Np4wRky1CnaI0s49WxfRvVcT5vpBbOSMwW28Yc0wazLWhltGzq4rluGkwX&#10;rbabT40iew6d63OaQrPrrT6DNR1mnTsEzybOno/tZ+r5XmnzxHXl1rEMCOOZkruusKNK8OIXPza8&#10;btzY5qPv+7DVc73hRhZv0PYp6Rpt+GMAg0qqfykZoMleU/3PjitBSfNbB13sPVutIKjG3qzSWyx5&#10;Fc5swhne5UC1pobC0Y/DT8Z18rte1dsKVmK25jr5M7SbZY1toe1L3a78DTTSNgq+6cdOPby3qNNf&#10;k8f/AAAA//8DAFBLAwQUAAYACAAAACEA206wPd0AAAAGAQAADwAAAGRycy9kb3ducmV2LnhtbEyP&#10;y2rDMBBF94X+g5hCN6GR8yR2LYdQKBTSLJr0AxRpaplYI2PJifv3na7a5XAv554pt6NvxRX72ARS&#10;MJtmIJBMsA3VCj5Pr08bEDFpsroNhAq+McK2ur8rdWHDjT7weky1YAjFQitwKXWFlNE49DpOQ4fE&#10;2VfovU589rW0vb4x3LdynmVr6XVDvOB0hy8OzeU4eAUrY9e793x8yw57s7+407BJk4lSjw/j7hlE&#10;wjH9leFXn9WhYqdzGMhG0TJjwUUF8xl/xPEiX4I4K1jmK5BVKf/rVz8AAAD//wMAUEsBAi0AFAAG&#10;AAgAAAAhALaDOJL+AAAA4QEAABMAAAAAAAAAAAAAAAAAAAAAAFtDb250ZW50X1R5cGVzXS54bWxQ&#10;SwECLQAUAAYACAAAACEAOP0h/9YAAACUAQAACwAAAAAAAAAAAAAAAAAvAQAAX3JlbHMvLnJlbHNQ&#10;SwECLQAUAAYACAAAACEA/j6CRuwDAADiDAAADgAAAAAAAAAAAAAAAAAuAgAAZHJzL2Uyb0RvYy54&#10;bWxQSwECLQAUAAYACAAAACEA206wPd0AAAAGAQAADwAAAAAAAAAAAAAAAABGBgAAZHJzL2Rvd25y&#10;ZXYueG1sUEsFBgAAAAAEAAQA8wAAAFAHAAAAAA==&#10;" path="m226,170r,115l114,285r,-59l,226,,115r55,l55,56r115,l170,,341,r,170l226,170xe" fillcolor="#f55200" strokeweight="0">
                      <v:path arrowok="t" o:connecttype="custom" o:connectlocs="143510,107950;143510,180975;72390,180975;72390,143510;0,143510;0,73025;34925,73025;34925,35560;107950,35560;107950,0;216535,0;216535,107950;143510,107950"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2AEE4B59" w14:textId="77777777" w:rsidR="00C65859" w:rsidRDefault="00C65859">
            <w:pPr>
              <w:spacing w:before="40" w:after="40"/>
              <w:jc w:val="center"/>
              <w:rPr>
                <w:rFonts w:ascii="Times New Roman" w:hAnsi="Times New Roman"/>
              </w:rPr>
            </w:pPr>
            <w:r>
              <w:rPr>
                <w:rFonts w:ascii="Times New Roman" w:hAnsi="Times New Roman"/>
              </w:rPr>
              <w:t>24 ºC</w:t>
            </w:r>
          </w:p>
        </w:tc>
        <w:tc>
          <w:tcPr>
            <w:tcW w:w="687" w:type="dxa"/>
            <w:tcBorders>
              <w:top w:val="single" w:sz="4" w:space="0" w:color="auto"/>
              <w:left w:val="single" w:sz="4" w:space="0" w:color="auto"/>
              <w:bottom w:val="single" w:sz="4" w:space="0" w:color="auto"/>
              <w:right w:val="single" w:sz="4" w:space="0" w:color="auto"/>
            </w:tcBorders>
            <w:hideMark/>
          </w:tcPr>
          <w:p w14:paraId="12CD5DF1" w14:textId="28A6840E"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3392" behindDoc="0" locked="0" layoutInCell="1" allowOverlap="1" wp14:anchorId="5DEA9AD9" wp14:editId="18A2626C">
                      <wp:simplePos x="0" y="0"/>
                      <wp:positionH relativeFrom="column">
                        <wp:posOffset>53975</wp:posOffset>
                      </wp:positionH>
                      <wp:positionV relativeFrom="paragraph">
                        <wp:posOffset>139700</wp:posOffset>
                      </wp:positionV>
                      <wp:extent cx="213360" cy="179070"/>
                      <wp:effectExtent l="0" t="0" r="15240" b="11430"/>
                      <wp:wrapNone/>
                      <wp:docPr id="177" name="Forma Livre: Forma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70 h 282"/>
                                  <a:gd name="T2" fmla="*/ 225 w 336"/>
                                  <a:gd name="T3" fmla="*/ 282 h 282"/>
                                  <a:gd name="T4" fmla="*/ 111 w 336"/>
                                  <a:gd name="T5" fmla="*/ 282 h 282"/>
                                  <a:gd name="T6" fmla="*/ 111 w 336"/>
                                  <a:gd name="T7" fmla="*/ 226 h 282"/>
                                  <a:gd name="T8" fmla="*/ 0 w 336"/>
                                  <a:gd name="T9" fmla="*/ 226 h 282"/>
                                  <a:gd name="T10" fmla="*/ 0 w 336"/>
                                  <a:gd name="T11" fmla="*/ 115 h 282"/>
                                  <a:gd name="T12" fmla="*/ 56 w 336"/>
                                  <a:gd name="T13" fmla="*/ 115 h 282"/>
                                  <a:gd name="T14" fmla="*/ 56 w 336"/>
                                  <a:gd name="T15" fmla="*/ 56 h 282"/>
                                  <a:gd name="T16" fmla="*/ 167 w 336"/>
                                  <a:gd name="T17" fmla="*/ 56 h 282"/>
                                  <a:gd name="T18" fmla="*/ 167 w 336"/>
                                  <a:gd name="T19" fmla="*/ 0 h 282"/>
                                  <a:gd name="T20" fmla="*/ 336 w 336"/>
                                  <a:gd name="T21" fmla="*/ 0 h 282"/>
                                  <a:gd name="T22" fmla="*/ 336 w 336"/>
                                  <a:gd name="T23" fmla="*/ 170 h 282"/>
                                  <a:gd name="T24" fmla="*/ 225 w 336"/>
                                  <a:gd name="T25" fmla="*/ 170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70"/>
                                    </a:moveTo>
                                    <a:lnTo>
                                      <a:pt x="225" y="282"/>
                                    </a:lnTo>
                                    <a:lnTo>
                                      <a:pt x="111" y="282"/>
                                    </a:lnTo>
                                    <a:lnTo>
                                      <a:pt x="111" y="226"/>
                                    </a:lnTo>
                                    <a:lnTo>
                                      <a:pt x="0" y="226"/>
                                    </a:lnTo>
                                    <a:lnTo>
                                      <a:pt x="0" y="115"/>
                                    </a:lnTo>
                                    <a:lnTo>
                                      <a:pt x="56" y="115"/>
                                    </a:lnTo>
                                    <a:lnTo>
                                      <a:pt x="56" y="56"/>
                                    </a:lnTo>
                                    <a:lnTo>
                                      <a:pt x="167" y="56"/>
                                    </a:lnTo>
                                    <a:lnTo>
                                      <a:pt x="167" y="0"/>
                                    </a:lnTo>
                                    <a:lnTo>
                                      <a:pt x="336" y="0"/>
                                    </a:lnTo>
                                    <a:lnTo>
                                      <a:pt x="336" y="170"/>
                                    </a:lnTo>
                                    <a:lnTo>
                                      <a:pt x="225" y="170"/>
                                    </a:lnTo>
                                    <a:close/>
                                  </a:path>
                                </a:pathLst>
                              </a:custGeom>
                              <a:solidFill>
                                <a:srgbClr val="F549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D6448" id="Forma Livre: Forma 177" o:spid="_x0000_s1026" style="position:absolute;margin-left:4.25pt;margin-top:11pt;width:16.8pt;height:14.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RvL6AMAAOIMAAAOAAAAZHJzL2Uyb0RvYy54bWysV9tu4zYQfS/QfyD4WKCRyPgSC3EWxaYp&#10;CqTtApt+AC1RllBJVEnacvr1Hd4cKit1hUX9IFHi0eHMmRlyfP/h0jbozKWqRbfH5CbFiHe5KOru&#10;uMd/vjz9eIeR0qwrWCM6vsevXOEPD99/dz/0GaeiEk3BJQKSTmVDv8eV1n2WJCqveMvUjeh5B5Ol&#10;kC3T8CiPSSHZAOxtk9A03SSDkEUvRc6VgrePbhI/WP6y5Ln+oywV16jZY7BN26u014O5Jg/3LDtK&#10;1ld17s1g32BFy+oOFr1SPTLN0EnWX1C1dS6FEqW+yUWbiLKsc259AG9I+s6bzxXrufUFxFH9VSb1&#10;/9Hmv58/SVQXELvtFqOOtRCkJyM3eq7PkmfIPZhZ0GroVQaffO4/SeOt6p9F/peCiWQ0Yx4UYNBh&#10;+E0UwMhOWlh9LqVszZfgObrYMLxew8AvGuXwkpLb2w0EK4cpst2lWxumhGXh4/yk9C9cWCJ2flba&#10;RbGAkY1B4f14AZKybSCgPySI0jUaEDD7mF9BJAKRbYoqRO/oexCNQLNMtzHojk4zrSIQIWTapnUE&#10;AmummTYRaJYJghpJsJlmgiK9gtJpi3YRhNIZHhILPkNERnqT9bRFJBZ8vZm2icSCk1mqWPFZqlhx&#10;AE0mARkpvtnOWBVLPksVS05mqWLV5zIz1hzSe9ooGqs+xxRrPs80En22XmLRZwuGxqqPag+q/Rjq&#10;mVWhxPNL52scRoiZMya120ovlNlOTMHDpvFCTPkCBaDMhjADBncN+HYRGPwx4PUiMOSJAdst86tm&#10;QCYY8G4Rs6kwg4YqWuKiKSMLX+Yk8V6SZW6aerDsyxwl3lOyzFXqXYXUXeIq9a7SZa5S7yqkYMTu&#10;guVzTEL38L5vkBhB33Aw37CsZ9qkZhiiYY/N+YIqOMPgCDHvW3HmL8IitMlQKAWrGSS7X/cN0XRT&#10;SH8YgWVhPtx7ywg7v2VcjKP2BJzlc6rDFu/tC6uFu1vVoWDP/U/U2iXIQhigXSjCUuHuHd3Axgrp&#10;thAW9A0k4e7IbJyAbBnqLVqBJdwd25dRDfN5IxR3XplssbvSNW1MtkWtjBJNXTzVTWPSRcnj4WMj&#10;0ZlB5/q0Xu3SYOoI1nQm69wmOJoYfZ/an1d3BOul0o9MVW4dO2VgLJPi1BV2VHFW/OzHmtWNG9v8&#10;8X2fafVcb3gQxSu0fVK4Rhv+GMCgEvIfjAZosvdY/X1ikmPU/NpBF7sjqxVkkrYPq/XWlLyMZw7x&#10;DOtyoNpjjWHrN8OP2nXyp17WxwpWIrbmOvETtJtlbdpC25c6q/wDNNI2Cr7pN516/GxRb39NHv4F&#10;AAD//wMAUEsDBBQABgAIAAAAIQBCQsak2wAAAAYBAAAPAAAAZHJzL2Rvd25yZXYueG1sTI/BasMw&#10;EETvhf6D2EJujWyRtMH1OpRAQyj0UCcfoFhb2dRaGUtJ7L+vemqPwwwzb8rt5HpxpTF0nhHyZQaC&#10;uPGmY4twOr49bkCEqNno3jMhzBRgW93flbow/safdK2jFamEQ6ER2hiHQsrQtOR0WPqBOHlffnQ6&#10;JjlaaUZ9S+WulyrLnqTTHaeFVg+0a6n5ri8OocmdevfD82E+1fP+YHY2fKws4uJhen0BEWmKf2H4&#10;xU/oUCWms7+wCaJH2KxTEEGp9CjZK5WDOCOsMwWyKuV//OoHAAD//wMAUEsBAi0AFAAGAAgAAAAh&#10;ALaDOJL+AAAA4QEAABMAAAAAAAAAAAAAAAAAAAAAAFtDb250ZW50X1R5cGVzXS54bWxQSwECLQAU&#10;AAYACAAAACEAOP0h/9YAAACUAQAACwAAAAAAAAAAAAAAAAAvAQAAX3JlbHMvLnJlbHNQSwECLQAU&#10;AAYACAAAACEAYXkby+gDAADiDAAADgAAAAAAAAAAAAAAAAAuAgAAZHJzL2Uyb0RvYy54bWxQSwEC&#10;LQAUAAYACAAAACEAQkLGpNsAAAAGAQAADwAAAAAAAAAAAAAAAABCBgAAZHJzL2Rvd25yZXYueG1s&#10;UEsFBgAAAAAEAAQA8wAAAEoHAAAAAA==&#10;" path="m225,170r,112l111,282r,-56l,226,,115r56,l56,56r111,l167,,336,r,170l225,170xe" fillcolor="#f54900" strokeweight="0">
                      <v:path arrowok="t" o:connecttype="custom" o:connectlocs="142875,107950;142875,179070;70485,179070;70485,143510;0,143510;0,73025;35560,73025;35560,35560;106045,35560;106045,0;213360,0;213360,107950;142875,10795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tcPr>
          <w:p w14:paraId="6B999A66" w14:textId="77777777" w:rsidR="00C65859" w:rsidRDefault="00C65859">
            <w:pPr>
              <w:spacing w:before="40" w:after="40"/>
              <w:jc w:val="center"/>
              <w:rPr>
                <w:rFonts w:ascii="Times New Roman" w:hAnsi="Times New Roman"/>
              </w:rPr>
            </w:pPr>
            <w:r>
              <w:rPr>
                <w:rFonts w:ascii="Times New Roman" w:hAnsi="Times New Roman"/>
                <w:color w:val="000000"/>
              </w:rPr>
              <w:t>26</w:t>
            </w:r>
            <w:r>
              <w:rPr>
                <w:rFonts w:ascii="Times New Roman" w:hAnsi="Times New Roman"/>
              </w:rPr>
              <w:t xml:space="preserve"> ºC</w:t>
            </w:r>
          </w:p>
          <w:p w14:paraId="7EC52F91" w14:textId="77777777" w:rsidR="00C65859" w:rsidRDefault="00C65859">
            <w:pPr>
              <w:spacing w:before="40" w:after="40"/>
              <w:jc w:val="center"/>
              <w:rPr>
                <w:rFonts w:ascii="Times New Roman" w:hAnsi="Times New Roman"/>
                <w:color w:val="000000"/>
              </w:rPr>
            </w:pPr>
          </w:p>
        </w:tc>
      </w:tr>
      <w:tr w:rsidR="00C65859" w14:paraId="161E4851"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48C826B2" w14:textId="77777777" w:rsidR="00C65859" w:rsidRDefault="00C65859">
            <w:pPr>
              <w:spacing w:before="40" w:after="40"/>
              <w:jc w:val="center"/>
              <w:rPr>
                <w:rFonts w:ascii="Times New Roman" w:hAnsi="Times New Roman"/>
              </w:rPr>
            </w:pPr>
            <w:r>
              <w:rPr>
                <w:rFonts w:ascii="Times New Roman" w:hAnsi="Times New Roman"/>
              </w:rPr>
              <w:t>Praça Campus Sales</w:t>
            </w:r>
          </w:p>
        </w:tc>
        <w:tc>
          <w:tcPr>
            <w:tcW w:w="642" w:type="dxa"/>
            <w:tcBorders>
              <w:top w:val="single" w:sz="4" w:space="0" w:color="auto"/>
              <w:left w:val="single" w:sz="4" w:space="0" w:color="auto"/>
              <w:bottom w:val="single" w:sz="4" w:space="0" w:color="auto"/>
              <w:right w:val="single" w:sz="4" w:space="0" w:color="auto"/>
            </w:tcBorders>
            <w:hideMark/>
          </w:tcPr>
          <w:p w14:paraId="41815E18" w14:textId="77777777" w:rsidR="00C65859" w:rsidRDefault="00C65859">
            <w:pPr>
              <w:spacing w:before="60" w:after="60"/>
              <w:jc w:val="center"/>
              <w:rPr>
                <w:rFonts w:ascii="Times New Roman" w:hAnsi="Times New Roman"/>
                <w:noProof/>
              </w:rPr>
            </w:pPr>
            <w:r>
              <w:rPr>
                <w:rFonts w:ascii="Times New Roman" w:hAnsi="Times New Roman"/>
                <w:noProof/>
              </w:rPr>
              <w:t>4</w:t>
            </w:r>
          </w:p>
        </w:tc>
        <w:tc>
          <w:tcPr>
            <w:tcW w:w="687" w:type="dxa"/>
            <w:tcBorders>
              <w:top w:val="single" w:sz="4" w:space="0" w:color="auto"/>
              <w:left w:val="single" w:sz="4" w:space="0" w:color="auto"/>
              <w:bottom w:val="single" w:sz="4" w:space="0" w:color="auto"/>
              <w:right w:val="single" w:sz="4" w:space="0" w:color="auto"/>
            </w:tcBorders>
            <w:hideMark/>
          </w:tcPr>
          <w:p w14:paraId="1B0399FC" w14:textId="0802C623"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4416" behindDoc="0" locked="0" layoutInCell="1" allowOverlap="1" wp14:anchorId="0C43535F" wp14:editId="066C68F2">
                      <wp:simplePos x="0" y="0"/>
                      <wp:positionH relativeFrom="column">
                        <wp:posOffset>31115</wp:posOffset>
                      </wp:positionH>
                      <wp:positionV relativeFrom="paragraph">
                        <wp:posOffset>44450</wp:posOffset>
                      </wp:positionV>
                      <wp:extent cx="214630" cy="183515"/>
                      <wp:effectExtent l="0" t="0" r="13970" b="26035"/>
                      <wp:wrapNone/>
                      <wp:docPr id="92" name="Forma Livre: Forma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3515"/>
                              </a:xfrm>
                              <a:custGeom>
                                <a:avLst/>
                                <a:gdLst>
                                  <a:gd name="T0" fmla="*/ 226 w 338"/>
                                  <a:gd name="T1" fmla="*/ 173 h 289"/>
                                  <a:gd name="T2" fmla="*/ 226 w 338"/>
                                  <a:gd name="T3" fmla="*/ 289 h 289"/>
                                  <a:gd name="T4" fmla="*/ 111 w 338"/>
                                  <a:gd name="T5" fmla="*/ 289 h 289"/>
                                  <a:gd name="T6" fmla="*/ 111 w 338"/>
                                  <a:gd name="T7" fmla="*/ 229 h 289"/>
                                  <a:gd name="T8" fmla="*/ 0 w 338"/>
                                  <a:gd name="T9" fmla="*/ 229 h 289"/>
                                  <a:gd name="T10" fmla="*/ 0 w 338"/>
                                  <a:gd name="T11" fmla="*/ 116 h 289"/>
                                  <a:gd name="T12" fmla="*/ 56 w 338"/>
                                  <a:gd name="T13" fmla="*/ 116 h 289"/>
                                  <a:gd name="T14" fmla="*/ 56 w 338"/>
                                  <a:gd name="T15" fmla="*/ 60 h 289"/>
                                  <a:gd name="T16" fmla="*/ 170 w 338"/>
                                  <a:gd name="T17" fmla="*/ 60 h 289"/>
                                  <a:gd name="T18" fmla="*/ 170 w 338"/>
                                  <a:gd name="T19" fmla="*/ 0 h 289"/>
                                  <a:gd name="T20" fmla="*/ 338 w 338"/>
                                  <a:gd name="T21" fmla="*/ 0 h 289"/>
                                  <a:gd name="T22" fmla="*/ 338 w 338"/>
                                  <a:gd name="T23" fmla="*/ 173 h 289"/>
                                  <a:gd name="T24" fmla="*/ 226 w 338"/>
                                  <a:gd name="T25" fmla="*/ 173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9">
                                    <a:moveTo>
                                      <a:pt x="226" y="173"/>
                                    </a:moveTo>
                                    <a:lnTo>
                                      <a:pt x="226" y="289"/>
                                    </a:lnTo>
                                    <a:lnTo>
                                      <a:pt x="111" y="289"/>
                                    </a:lnTo>
                                    <a:lnTo>
                                      <a:pt x="111" y="229"/>
                                    </a:lnTo>
                                    <a:lnTo>
                                      <a:pt x="0" y="229"/>
                                    </a:lnTo>
                                    <a:lnTo>
                                      <a:pt x="0" y="116"/>
                                    </a:lnTo>
                                    <a:lnTo>
                                      <a:pt x="56" y="116"/>
                                    </a:lnTo>
                                    <a:lnTo>
                                      <a:pt x="56" y="60"/>
                                    </a:lnTo>
                                    <a:lnTo>
                                      <a:pt x="170" y="60"/>
                                    </a:lnTo>
                                    <a:lnTo>
                                      <a:pt x="170" y="0"/>
                                    </a:lnTo>
                                    <a:lnTo>
                                      <a:pt x="338" y="0"/>
                                    </a:lnTo>
                                    <a:lnTo>
                                      <a:pt x="338" y="173"/>
                                    </a:lnTo>
                                    <a:lnTo>
                                      <a:pt x="226" y="173"/>
                                    </a:lnTo>
                                    <a:close/>
                                  </a:path>
                                </a:pathLst>
                              </a:custGeom>
                              <a:solidFill>
                                <a:srgbClr val="F54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F3D1A" id="Forma Livre: Forma 92" o:spid="_x0000_s1026" style="position:absolute;margin-left:2.45pt;margin-top:3.5pt;width:16.9pt;height:14.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mKC3wMAAOAMAAAOAAAAZHJzL2Uyb0RvYy54bWysV+1upDYU/V+p72D5Z6UNmPlGIatqs1mt&#10;lLYrbfoAHjADKmBqe4ZJn77XH0xMdpygqvkxY8aHg8+5H9zcfjy3DToxIWveZZjcxBixLudF3R0y&#10;/OfTw4ctRlLRrqAN71iGn5nEH+9+/ul26FOW8Io3BRMISDqZDn2GK6X6NIpkXrGWyhvesw42Sy5a&#10;quBSHKJC0AHY2yZK4ngdDVwUveA5kxJ+vbeb+M7wlyXL1R9lKZlCTYbhbMp8CvO515/R3S1ND4L2&#10;VZ27Y9D/cIqW1h089EJ1TxVFR1H/QNXWueCSl+om523Ey7LOmdEAakj8Ss33ivbMaAFzZH+xSf5/&#10;tPnvp28C1UWGdwlGHW0hRg/abfRYnwRLkb2ATXBq6GUKN3zvvwmtVfaPPP9LwkY02dEXEjBoP/zG&#10;CyCkR8WNO+dStPpO0I3OJgjPlyCws0I5/JiQ5XoBocphi2wXK7LSj45oOt6cH6X6wrghoqdHqWwM&#10;C1iZCBROxhOQlG0D4fwlQkmyRgNaLLYu4hcQ8UBks0AVSra71yCw5n2mhQ/a7q4zLT0QIeT6mVYe&#10;CE5znWntgYJMGw+UJAEmKNGLuvj6iXYeJMhDfMMDRGTiN1lf10Z8w1ehyPmGkyCV73iQynd8HQcO&#10;NXF8ExLoWx6k8i0nQSrf9cChEt9zSO/r4Ut810NMvudhponpwXrxTQ+WXuK7Pqk9qPbDWM+0Gks8&#10;P3euxmGFqH7DxKat9FzqdqILHprGE3ENA1C6IQTAIFeDF7PAoEeDx1b0NjPkiQZvZjFDJmiwaTkg&#10;+21mXWEaDVVke+I7cKeRzBNJnMpLx32H3ekk84QSp5TMk6oTW0uF1J0jNXFSk3lSEycVUtBjt/67&#10;HBMwO7yeGgRGMDXs9T007anSqTku0ZBh/X5BFbzD4BWif2/5iT1xg1A6Q6EUjCpIdvfcF0TTXUO6&#10;lxGcbNwfv3vDCJ3fMM7GJaP9I8/4bfms69Di3fnG3fHbR0HPfRO1cmLnwdZmGAsL3dijzYS9TWbi&#10;BNk1D/USrdGF8du68WNUx/284ZLZBNPZYsaYS9robPNGGcmbuniom0anixSH/adGoBOFufVhtSTx&#10;eNQJrOl01tkmONmY3B+bPxeqCawXUt1TWdnnmC0No6ngx64wq4rR4rNbK1o3dm3C5OY+PerZ2XDP&#10;i2cY+wS3Yzb8WwCLiot/MBpgxM6w/PtIBcOo+drBDLsjyyUEVZmL5WqjS174O3t/h3Y5UGVYYWj9&#10;evlJ2Tn+2Iv6UMGTiKm5jv8K42ZZ67HQzKX2VO4CxmgTBTfy6zndvzaol39M7v4FAAD//wMAUEsD&#10;BBQABgAIAAAAIQCKDmdv3AAAAAUBAAAPAAAAZHJzL2Rvd25yZXYueG1sTI/BTsMwEETvSP0Ha5G4&#10;UYfS0DTEqapKIHGpoPABTrwkKfE6ip0m+Xu2JziNVjOaeZvtJtuKC/a+caTgYRmBQCqdaahS8PX5&#10;cp+A8EGT0a0jVDCjh12+uMl0atxIH3g5hUpwCflUK6hD6FIpfVmj1X7pOiT2vl1vdeCzr6Tp9cjl&#10;tpWrKHqSVjfEC7Xu8FBj+XMarAJ7Htav3fs8x2/7ODkeimqKz6NSd7fT/hlEwCn8heGKz+iQM1Ph&#10;BjJetArWWw4q2PBD7D4mGxAFa7wFmWfyP33+CwAA//8DAFBLAQItABQABgAIAAAAIQC2gziS/gAA&#10;AOEBAAATAAAAAAAAAAAAAAAAAAAAAABbQ29udGVudF9UeXBlc10ueG1sUEsBAi0AFAAGAAgAAAAh&#10;ADj9If/WAAAAlAEAAAsAAAAAAAAAAAAAAAAALwEAAF9yZWxzLy5yZWxzUEsBAi0AFAAGAAgAAAAh&#10;AKriYoLfAwAA4AwAAA4AAAAAAAAAAAAAAAAALgIAAGRycy9lMm9Eb2MueG1sUEsBAi0AFAAGAAgA&#10;AAAhAIoOZ2/cAAAABQEAAA8AAAAAAAAAAAAAAAAAOQYAAGRycy9kb3ducmV2LnhtbFBLBQYAAAAA&#10;BAAEAPMAAABCBwAAAAA=&#10;" path="m226,173r,116l111,289r,-60l,229,,116r56,l56,60r114,l170,,338,r,173l226,173xe" fillcolor="#f54100" strokeweight="0">
                      <v:path arrowok="t" o:connecttype="custom" o:connectlocs="143510,109855;143510,183515;70485,183515;70485,145415;0,145415;0,73660;35560,73660;35560,38100;107950,38100;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74371529" w14:textId="77777777" w:rsidR="00C65859" w:rsidRDefault="00C65859">
            <w:pPr>
              <w:spacing w:before="40" w:after="40"/>
              <w:jc w:val="center"/>
              <w:rPr>
                <w:rFonts w:ascii="Times New Roman" w:hAnsi="Times New Roman"/>
                <w:lang w:val="en-US"/>
              </w:rPr>
            </w:pPr>
            <w:r>
              <w:rPr>
                <w:rFonts w:ascii="Times New Roman" w:hAnsi="Times New Roman"/>
              </w:rPr>
              <w:t>30 ºC</w:t>
            </w:r>
          </w:p>
        </w:tc>
        <w:tc>
          <w:tcPr>
            <w:tcW w:w="684" w:type="dxa"/>
            <w:tcBorders>
              <w:top w:val="single" w:sz="4" w:space="0" w:color="auto"/>
              <w:left w:val="single" w:sz="4" w:space="0" w:color="auto"/>
              <w:bottom w:val="single" w:sz="4" w:space="0" w:color="auto"/>
              <w:right w:val="single" w:sz="4" w:space="0" w:color="auto"/>
            </w:tcBorders>
            <w:hideMark/>
          </w:tcPr>
          <w:p w14:paraId="0033C414" w14:textId="45AFEBFA"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5440" behindDoc="0" locked="0" layoutInCell="1" allowOverlap="1" wp14:anchorId="0DE22381" wp14:editId="75151ABE">
                      <wp:simplePos x="0" y="0"/>
                      <wp:positionH relativeFrom="column">
                        <wp:posOffset>31750</wp:posOffset>
                      </wp:positionH>
                      <wp:positionV relativeFrom="paragraph">
                        <wp:posOffset>47625</wp:posOffset>
                      </wp:positionV>
                      <wp:extent cx="216535" cy="180975"/>
                      <wp:effectExtent l="0" t="0" r="12065" b="28575"/>
                      <wp:wrapNone/>
                      <wp:docPr id="112" name="Forma Livre: Forma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6"/>
                                    </a:lnTo>
                                    <a:lnTo>
                                      <a:pt x="0" y="226"/>
                                    </a:lnTo>
                                    <a:lnTo>
                                      <a:pt x="0" y="115"/>
                                    </a:lnTo>
                                    <a:lnTo>
                                      <a:pt x="55" y="115"/>
                                    </a:lnTo>
                                    <a:lnTo>
                                      <a:pt x="55" y="56"/>
                                    </a:lnTo>
                                    <a:lnTo>
                                      <a:pt x="170" y="56"/>
                                    </a:lnTo>
                                    <a:lnTo>
                                      <a:pt x="170" y="0"/>
                                    </a:lnTo>
                                    <a:lnTo>
                                      <a:pt x="341" y="0"/>
                                    </a:lnTo>
                                    <a:lnTo>
                                      <a:pt x="341" y="171"/>
                                    </a:lnTo>
                                    <a:lnTo>
                                      <a:pt x="226" y="171"/>
                                    </a:lnTo>
                                    <a:close/>
                                  </a:path>
                                </a:pathLst>
                              </a:custGeom>
                              <a:solidFill>
                                <a:srgbClr val="F535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9EAA6" id="Forma Livre: Forma 112" o:spid="_x0000_s1026" style="position:absolute;margin-left:2.5pt;margin-top:3.75pt;width:17.05pt;height:14.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2W5gMAAOIMAAAOAAAAZHJzL2Uyb0RvYy54bWysV1Fv2zYQfh+w/0DwcUAjUbHiRIhTDE1T&#10;FMi2As1+AC1RljBJ1Ejacvbrd0dSDtVarjDMDxIpfvp4990ddb5/f2wbchBK17LbUHYVUyK6XBZ1&#10;t9vQP1+e3t1Sog3vCt7ITmzoq9D0/cPPP90PfSYSWcmmEIoASaezod/Qypg+iyKdV6Ll+kr2ooPF&#10;UqqWG5iqXVQoPgB720RJHN9Eg1RFr2QutIanj26RPlj+shS5+aMstTCk2VCwzdirstctXqOHe57t&#10;FO+rOvdm8P9gRcvrDjY9UT1yw8le1d9RtXWupJalucplG8myrHNhfQBvWPyNN18r3gvrC4ij+5NM&#10;+v+jzX8/fFGkLiB2LKGk4y0E6QnlJs/1QYmMuAmuglZDrzN45Wv/RaG3un+W+V8aFqLJCk40YMh2&#10;+E0WwMj3Rlp9jqVq8U3wnBxtGF5PYRBHQ3J4mLCb9DqlJIcldhvfrVPcOuLZ+HK+1+aTkJaIH561&#10;cVEsYGRjUHg/XiDiZdtAQH+JSJLckIFcr5iP+QnEAhBbM1KR5NbuCNE8gUCbHzNdh6Db9DzTKgAx&#10;tjpvE3j/tt0c000AmmVaByCU4Kx3UKSn7eLzFt0FkFkeFgo+Q8QmerMZlTAZTyal6XmbWCg4m6UK&#10;FZ+lChVPZ2RiE8XXcw6Gks9ShZKzWapQ9fh87JJQc0jv81IloepzTKHm80wT0WfrJRR9tvSSUPVJ&#10;7UG178Z65tVY4vmx8zUOI8LxGxPbY6WXGo8TLHg4NF5sjQMFoPBAmAGDuwi+9qfLZTD4g+DxKLoM&#10;hjxB8HoRM2QCgu8WgbHCEA1V5M7Ey4ZgGVn4MieZ95ItcxPrwbIvc5R5T9kyVzGxkR1Sd4mriXc1&#10;WeZq4l2FFAzYXc74HFPQPXzbNyhKoG/Y4js867nB1ByHZNhQ/L6QCr5h8AnB5608iBdpEQYzFErB&#10;egXJ7vd9QzTdOaT/GIFl4/p47y0jnPyWcTEOLHAejzzj3fE51dHOH6PgzL2ISqG+IYQLYenlLeGU&#10;tGwLYba3m1XNxglMW4Z6i9ao1Xh3mn0f1XE9b6QWTkjMFtvGnNIGsy1oZbRs6uKpbhpMF6122w+N&#10;IgcOnesT9EPxaOoE1nSYde4QnCxM3o/tz4dqAuuVNo9cV24fu4Qwnim57wo7qgQvPvqx4XXjxlZZ&#10;3/dhq+d6w60sXqHtU9I12vDHAAaVVP9QMkCTvaH67z1XgpLmcwdd7B1brSCoxk5W6RpLXoUr23CF&#10;dzlQbaihcPTj8INxnfy+V/Wugp2YrblO/grtZlljW2j7UmeVn0AjbaPgm37s1MO5Rb39NXn4FwAA&#10;//8DAFBLAwQUAAYACAAAACEAED1efNwAAAAFAQAADwAAAGRycy9kb3ducmV2LnhtbEyPwU7DMBBE&#10;70j8g7VI3KgdoKUNcaqoEieEBAWpVzfeOoF4HWKnDXw9ywlOq9GMZt4W68l34ohDbANpyGYKBFId&#10;bEtOw9vrw9USREyGrOkCoYYvjLAuz88Kk9twohc8bpMTXEIxNxqalPpcylg36E2chR6JvUMYvEks&#10;ByftYE5c7jt5rdRCetMSLzSmx02D9cd29Boq9+hu1Xe2edpV/edhN7r3qJ61vryYqnsQCaf0F4Zf&#10;fEaHkpn2YSQbRadhzp8kDXdzEOzerDIQe74LBbIs5H/68gcAAP//AwBQSwECLQAUAAYACAAAACEA&#10;toM4kv4AAADhAQAAEwAAAAAAAAAAAAAAAAAAAAAAW0NvbnRlbnRfVHlwZXNdLnhtbFBLAQItABQA&#10;BgAIAAAAIQA4/SH/1gAAAJQBAAALAAAAAAAAAAAAAAAAAC8BAABfcmVscy8ucmVsc1BLAQItABQA&#10;BgAIAAAAIQAfNB2W5gMAAOIMAAAOAAAAAAAAAAAAAAAAAC4CAABkcnMvZTJvRG9jLnhtbFBLAQIt&#10;ABQABgAIAAAAIQAQPV583AAAAAUBAAAPAAAAAAAAAAAAAAAAAEAGAABkcnMvZG93bnJldi54bWxQ&#10;SwUGAAAAAAQABADzAAAASQcAAAAA&#10;" path="m226,171r,114l114,285r,-59l,226,,115r55,l55,56r115,l170,,341,r,171l226,171xe" fillcolor="#f53500" strokeweight="0">
                      <v:path arrowok="t" o:connecttype="custom" o:connectlocs="143510,108585;143510,180975;72390,180975;72390,143510;0,143510;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5CF5E23F" w14:textId="77777777" w:rsidR="00C65859" w:rsidRDefault="00C65859">
            <w:pPr>
              <w:spacing w:before="40" w:after="40"/>
              <w:jc w:val="center"/>
              <w:rPr>
                <w:rFonts w:ascii="Times New Roman" w:hAnsi="Times New Roman"/>
              </w:rPr>
            </w:pPr>
            <w:r>
              <w:rPr>
                <w:rFonts w:ascii="Times New Roman" w:hAnsi="Times New Roman"/>
              </w:rPr>
              <w:t>25 ºC</w:t>
            </w:r>
          </w:p>
        </w:tc>
        <w:tc>
          <w:tcPr>
            <w:tcW w:w="687" w:type="dxa"/>
            <w:tcBorders>
              <w:top w:val="single" w:sz="4" w:space="0" w:color="auto"/>
              <w:left w:val="single" w:sz="4" w:space="0" w:color="auto"/>
              <w:bottom w:val="single" w:sz="4" w:space="0" w:color="auto"/>
              <w:right w:val="single" w:sz="4" w:space="0" w:color="auto"/>
            </w:tcBorders>
            <w:hideMark/>
          </w:tcPr>
          <w:p w14:paraId="5FF56074" w14:textId="31622089"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6464" behindDoc="0" locked="0" layoutInCell="1" allowOverlap="1" wp14:anchorId="3778C3FC" wp14:editId="1DADD8C8">
                      <wp:simplePos x="0" y="0"/>
                      <wp:positionH relativeFrom="column">
                        <wp:posOffset>59690</wp:posOffset>
                      </wp:positionH>
                      <wp:positionV relativeFrom="paragraph">
                        <wp:posOffset>45085</wp:posOffset>
                      </wp:positionV>
                      <wp:extent cx="213360" cy="179070"/>
                      <wp:effectExtent l="0" t="0" r="15240" b="11430"/>
                      <wp:wrapNone/>
                      <wp:docPr id="168" name="Forma Livre: Forma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68 h 282"/>
                                  <a:gd name="T2" fmla="*/ 225 w 336"/>
                                  <a:gd name="T3" fmla="*/ 282 h 282"/>
                                  <a:gd name="T4" fmla="*/ 111 w 336"/>
                                  <a:gd name="T5" fmla="*/ 282 h 282"/>
                                  <a:gd name="T6" fmla="*/ 111 w 336"/>
                                  <a:gd name="T7" fmla="*/ 226 h 282"/>
                                  <a:gd name="T8" fmla="*/ 0 w 336"/>
                                  <a:gd name="T9" fmla="*/ 226 h 282"/>
                                  <a:gd name="T10" fmla="*/ 0 w 336"/>
                                  <a:gd name="T11" fmla="*/ 112 h 282"/>
                                  <a:gd name="T12" fmla="*/ 56 w 336"/>
                                  <a:gd name="T13" fmla="*/ 112 h 282"/>
                                  <a:gd name="T14" fmla="*/ 56 w 336"/>
                                  <a:gd name="T15" fmla="*/ 56 h 282"/>
                                  <a:gd name="T16" fmla="*/ 167 w 336"/>
                                  <a:gd name="T17" fmla="*/ 56 h 282"/>
                                  <a:gd name="T18" fmla="*/ 167 w 336"/>
                                  <a:gd name="T19" fmla="*/ 0 h 282"/>
                                  <a:gd name="T20" fmla="*/ 336 w 336"/>
                                  <a:gd name="T21" fmla="*/ 0 h 282"/>
                                  <a:gd name="T22" fmla="*/ 336 w 336"/>
                                  <a:gd name="T23" fmla="*/ 168 h 282"/>
                                  <a:gd name="T24" fmla="*/ 225 w 336"/>
                                  <a:gd name="T25" fmla="*/ 168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68"/>
                                    </a:moveTo>
                                    <a:lnTo>
                                      <a:pt x="225" y="282"/>
                                    </a:lnTo>
                                    <a:lnTo>
                                      <a:pt x="111" y="282"/>
                                    </a:lnTo>
                                    <a:lnTo>
                                      <a:pt x="111" y="226"/>
                                    </a:lnTo>
                                    <a:lnTo>
                                      <a:pt x="0" y="226"/>
                                    </a:lnTo>
                                    <a:lnTo>
                                      <a:pt x="0" y="112"/>
                                    </a:lnTo>
                                    <a:lnTo>
                                      <a:pt x="56" y="112"/>
                                    </a:lnTo>
                                    <a:lnTo>
                                      <a:pt x="56" y="56"/>
                                    </a:lnTo>
                                    <a:lnTo>
                                      <a:pt x="167" y="56"/>
                                    </a:lnTo>
                                    <a:lnTo>
                                      <a:pt x="167" y="0"/>
                                    </a:lnTo>
                                    <a:lnTo>
                                      <a:pt x="336" y="0"/>
                                    </a:lnTo>
                                    <a:lnTo>
                                      <a:pt x="336" y="168"/>
                                    </a:lnTo>
                                    <a:lnTo>
                                      <a:pt x="225" y="168"/>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E2079" id="Forma Livre: Forma 168" o:spid="_x0000_s1026" style="position:absolute;margin-left:4.7pt;margin-top:3.55pt;width:16.8pt;height:14.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4bL5gMAAOIMAAAOAAAAZHJzL2Uyb0RvYy54bWysV1FvnDgQfq90/8HisdIF7GR3E5RNVTWX&#10;00m5a6WmP8ALZkEHmNreZdNf3xnbbEwKFaq6D2Dwx+eZb2bs2dt3p6YmR6F0JdttRC+SiIg2k3nV&#10;7rfRl6eHP68jog1vc17LVmyjZ6Gjd3d/vLntu1QwWco6F4oASavTvttGpTFdGsc6K0XD9YXsRAuT&#10;hVQNN/Co9nGueA/sTR2zJFnHvVR5p2QmtIa3924yurP8RSEy87EotDCk3kZgm7FXZa87vMZ3tzzd&#10;K96VVebN4L9gRcOrFhY9U91zw8lBVT9QNVWmpJaFuchkE8uiqDJhfQBvaPLKm88l74T1BcTR3Vkm&#10;/ftos/+OnxSpcojdGkLV8gaC9IByk8fqqERK3APOglZ9p1P45HP3SaG3unuU2f8aJuLRDD5owJBd&#10;/6/MgZEfjLT6nArV4JfgOTnZMDyfwyBOhmTwktHLyzUEK4MpurlJNjZMMU+Hj7ODNn8LaYn48VEb&#10;F8UcRjYGuffjCUiKpoaAvo0JYyvSE2D2MT+DaAACN0lJ2DV7DWIBaJbpMgRds2mmqwBEKZ22aRWA&#10;wJpppnUAmmXaBCDG1tNMEPmzTsm0RTcBZJaHhoLPENGR3nTGNxoKvlpP20RDweksVaj4LFWoOIAm&#10;k4COFF9vZqwKJZ+lCiWns1Sh6sm0USzUHNJ72igWqj7HFGo+zzQSfbZeQtFnC4aFqo9qD6p9P9Qz&#10;L4cSz06tr3EYEY5nTGK3lU5q3E6w4GHTeKJYvkABKNwQZsDgLoIvF4HBHwSvFoEhTxC8WQSGTEDw&#10;zSIwVhiioYqWuIhlZOHLnKTeS7rMTawHy77MUeo9pctcxcRGdkjdJa4y7ypb5irzrkIKBuwuZ3yO&#10;KegeXvcNKiLQN+zwG5523GBqDkPSbyM8X0gJZxgcIfi+kUfxJC3CYIZCKViv/HkK670g6nYK6Q8j&#10;QA7zw72zjLDzW8bFOGZPwFk+pzps8V6XYbXh7lZ1KNhzf4pauQRZCAO0C8Ww1HD3jq5hY4WEWAgb&#10;moaBZLg7MhsnIFuGeonWwDLcHduPUR3ms1pq4bzCbLG70jltMNuCVkbLusofqrrGdNFqv/tQK3Lk&#10;0Lk+rOh1Mpg6gtUtZp3bBEcTo+8T+/PqjmCd0uae69KtY6cQxlMlD21uR6Xg+V9+bHhVu7HNH9/3&#10;YavnesOdzJ+h7VPSNdrwxwAGpVTfItJDk72N9NcDVyIi9T8tdLE39OoKMsnYh6vVBktehTO7cIa3&#10;GVBtIxPB1o/DD8Z18odOVfsSVqK25lr5HtrNosK20Palzir/AI20jYJv+rFTD58t6uWvyd13AAAA&#10;//8DAFBLAwQUAAYACAAAACEApembpdwAAAAFAQAADwAAAGRycy9kb3ducmV2LnhtbEyPwU7DMBBE&#10;70j8g7VI3KhTUqCEbCqEWk5IFS2HHt14iQP2OordNOXrcU9wHM1o5k25GJ0VA/Wh9YwwnWQgiGuv&#10;W24QPrarmzmIEBVrZT0TwokCLKrLi1IV2h/5nYZNbEQq4VAoBBNjV0gZakNOhYnviJP36XunYpJ9&#10;I3WvjqncWXmbZffSqZbTglEdvRiqvzcHh7D88dvVrh01fdm3dfO6lCczrBGvr8bnJxCRxvgXhjN+&#10;QocqMe39gXUQFuFxloIID1MQyZ3l6dgeIb/LQVal/E9f/QIAAP//AwBQSwECLQAUAAYACAAAACEA&#10;toM4kv4AAADhAQAAEwAAAAAAAAAAAAAAAAAAAAAAW0NvbnRlbnRfVHlwZXNdLnhtbFBLAQItABQA&#10;BgAIAAAAIQA4/SH/1gAAAJQBAAALAAAAAAAAAAAAAAAAAC8BAABfcmVscy8ucmVsc1BLAQItABQA&#10;BgAIAAAAIQB7V4bL5gMAAOIMAAAOAAAAAAAAAAAAAAAAAC4CAABkcnMvZTJvRG9jLnhtbFBLAQIt&#10;ABQABgAIAAAAIQCl6Zul3AAAAAUBAAAPAAAAAAAAAAAAAAAAAEAGAABkcnMvZG93bnJldi54bWxQ&#10;SwUGAAAAAAQABADzAAAASQcAAAAA&#10;" path="m225,168r,114l111,282r,-56l,226,,112r56,l56,56r111,l167,,336,r,168l225,168xe" fillcolor="#f51800" strokeweight="0">
                      <v:path arrowok="t" o:connecttype="custom" o:connectlocs="142875,106680;142875,179070;70485,179070;70485,143510;0,143510;0,71120;35560,71120;35560,35560;106045,35560;106045,0;213360,0;213360,106680;142875,10668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63823B00" w14:textId="77777777" w:rsidR="00C65859" w:rsidRDefault="00C65859">
            <w:pPr>
              <w:spacing w:before="40" w:after="40"/>
              <w:jc w:val="center"/>
              <w:rPr>
                <w:rFonts w:ascii="Times New Roman" w:hAnsi="Times New Roman"/>
                <w:color w:val="000000"/>
              </w:rPr>
            </w:pPr>
            <w:r>
              <w:rPr>
                <w:rFonts w:ascii="Times New Roman" w:hAnsi="Times New Roman"/>
                <w:color w:val="000000"/>
              </w:rPr>
              <w:t>28</w:t>
            </w:r>
            <w:r>
              <w:rPr>
                <w:rFonts w:ascii="Times New Roman" w:hAnsi="Times New Roman"/>
              </w:rPr>
              <w:t xml:space="preserve"> ºC</w:t>
            </w:r>
          </w:p>
        </w:tc>
      </w:tr>
      <w:tr w:rsidR="00C65859" w14:paraId="0C73D0FB"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22C912AF" w14:textId="77777777" w:rsidR="00C65859" w:rsidRDefault="00C65859">
            <w:pPr>
              <w:spacing w:before="40" w:after="40"/>
              <w:jc w:val="center"/>
              <w:rPr>
                <w:rFonts w:ascii="Times New Roman" w:hAnsi="Times New Roman"/>
              </w:rPr>
            </w:pPr>
            <w:r>
              <w:rPr>
                <w:rFonts w:ascii="Times New Roman" w:hAnsi="Times New Roman"/>
              </w:rPr>
              <w:t xml:space="preserve">Canteiro da Avenida Rui Barboza </w:t>
            </w:r>
          </w:p>
        </w:tc>
        <w:tc>
          <w:tcPr>
            <w:tcW w:w="642" w:type="dxa"/>
            <w:tcBorders>
              <w:top w:val="single" w:sz="4" w:space="0" w:color="auto"/>
              <w:left w:val="single" w:sz="4" w:space="0" w:color="auto"/>
              <w:bottom w:val="single" w:sz="4" w:space="0" w:color="auto"/>
              <w:right w:val="single" w:sz="4" w:space="0" w:color="auto"/>
            </w:tcBorders>
            <w:hideMark/>
          </w:tcPr>
          <w:p w14:paraId="16DE9373" w14:textId="77777777" w:rsidR="00C65859" w:rsidRDefault="00C65859">
            <w:pPr>
              <w:spacing w:before="60" w:after="60"/>
              <w:jc w:val="center"/>
              <w:rPr>
                <w:rFonts w:ascii="Times New Roman" w:hAnsi="Times New Roman"/>
                <w:noProof/>
              </w:rPr>
            </w:pPr>
            <w:r>
              <w:rPr>
                <w:rFonts w:ascii="Times New Roman" w:hAnsi="Times New Roman"/>
                <w:noProof/>
              </w:rPr>
              <w:t>5</w:t>
            </w:r>
          </w:p>
        </w:tc>
        <w:tc>
          <w:tcPr>
            <w:tcW w:w="687" w:type="dxa"/>
            <w:tcBorders>
              <w:top w:val="single" w:sz="4" w:space="0" w:color="auto"/>
              <w:left w:val="single" w:sz="4" w:space="0" w:color="auto"/>
              <w:bottom w:val="single" w:sz="4" w:space="0" w:color="auto"/>
              <w:right w:val="single" w:sz="4" w:space="0" w:color="auto"/>
            </w:tcBorders>
            <w:hideMark/>
          </w:tcPr>
          <w:p w14:paraId="73CB6E61" w14:textId="3CD421BC"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7488" behindDoc="0" locked="0" layoutInCell="1" allowOverlap="1" wp14:anchorId="2F037643" wp14:editId="5446D7DD">
                      <wp:simplePos x="0" y="0"/>
                      <wp:positionH relativeFrom="column">
                        <wp:posOffset>45720</wp:posOffset>
                      </wp:positionH>
                      <wp:positionV relativeFrom="paragraph">
                        <wp:posOffset>130810</wp:posOffset>
                      </wp:positionV>
                      <wp:extent cx="214630" cy="183515"/>
                      <wp:effectExtent l="0" t="0" r="13970" b="26035"/>
                      <wp:wrapNone/>
                      <wp:docPr id="94" name="Forma Livre: Forma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3515"/>
                              </a:xfrm>
                              <a:custGeom>
                                <a:avLst/>
                                <a:gdLst>
                                  <a:gd name="T0" fmla="*/ 226 w 338"/>
                                  <a:gd name="T1" fmla="*/ 173 h 289"/>
                                  <a:gd name="T2" fmla="*/ 226 w 338"/>
                                  <a:gd name="T3" fmla="*/ 289 h 289"/>
                                  <a:gd name="T4" fmla="*/ 111 w 338"/>
                                  <a:gd name="T5" fmla="*/ 289 h 289"/>
                                  <a:gd name="T6" fmla="*/ 111 w 338"/>
                                  <a:gd name="T7" fmla="*/ 229 h 289"/>
                                  <a:gd name="T8" fmla="*/ 0 w 338"/>
                                  <a:gd name="T9" fmla="*/ 229 h 289"/>
                                  <a:gd name="T10" fmla="*/ 0 w 338"/>
                                  <a:gd name="T11" fmla="*/ 116 h 289"/>
                                  <a:gd name="T12" fmla="*/ 56 w 338"/>
                                  <a:gd name="T13" fmla="*/ 116 h 289"/>
                                  <a:gd name="T14" fmla="*/ 56 w 338"/>
                                  <a:gd name="T15" fmla="*/ 60 h 289"/>
                                  <a:gd name="T16" fmla="*/ 170 w 338"/>
                                  <a:gd name="T17" fmla="*/ 60 h 289"/>
                                  <a:gd name="T18" fmla="*/ 170 w 338"/>
                                  <a:gd name="T19" fmla="*/ 0 h 289"/>
                                  <a:gd name="T20" fmla="*/ 338 w 338"/>
                                  <a:gd name="T21" fmla="*/ 0 h 289"/>
                                  <a:gd name="T22" fmla="*/ 338 w 338"/>
                                  <a:gd name="T23" fmla="*/ 173 h 289"/>
                                  <a:gd name="T24" fmla="*/ 226 w 338"/>
                                  <a:gd name="T25" fmla="*/ 173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9">
                                    <a:moveTo>
                                      <a:pt x="226" y="173"/>
                                    </a:moveTo>
                                    <a:lnTo>
                                      <a:pt x="226" y="289"/>
                                    </a:lnTo>
                                    <a:lnTo>
                                      <a:pt x="111" y="289"/>
                                    </a:lnTo>
                                    <a:lnTo>
                                      <a:pt x="111" y="229"/>
                                    </a:lnTo>
                                    <a:lnTo>
                                      <a:pt x="0" y="229"/>
                                    </a:lnTo>
                                    <a:lnTo>
                                      <a:pt x="0" y="116"/>
                                    </a:lnTo>
                                    <a:lnTo>
                                      <a:pt x="56" y="116"/>
                                    </a:lnTo>
                                    <a:lnTo>
                                      <a:pt x="56" y="60"/>
                                    </a:lnTo>
                                    <a:lnTo>
                                      <a:pt x="170" y="60"/>
                                    </a:lnTo>
                                    <a:lnTo>
                                      <a:pt x="170" y="0"/>
                                    </a:lnTo>
                                    <a:lnTo>
                                      <a:pt x="338" y="0"/>
                                    </a:lnTo>
                                    <a:lnTo>
                                      <a:pt x="338" y="173"/>
                                    </a:lnTo>
                                    <a:lnTo>
                                      <a:pt x="226" y="173"/>
                                    </a:lnTo>
                                    <a:close/>
                                  </a:path>
                                </a:pathLst>
                              </a:custGeom>
                              <a:solidFill>
                                <a:srgbClr val="F54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15563" id="Forma Livre: Forma 94" o:spid="_x0000_s1026" style="position:absolute;margin-left:3.6pt;margin-top:10.3pt;width:16.9pt;height:14.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f4QMAAOAMAAAOAAAAZHJzL2Uyb0RvYy54bWysV+2OnDYU/V8p72D5Z6QsmPlGy0ZVNltV&#10;2raRsn0AD5gBBTC1PcNsn77XH8yazXiDqswPMPhwuOd+cef247lt0IkJWfMuw+Qmxoh1OS/q7pDh&#10;v58ePmwxkop2BW14xzL8zCT+ePful9uhT1nCK94UTCAg6WQ69BmulOrTKJJ5xVoqb3jPOtgsuWip&#10;gktxiApBB2BvmyiJ43U0cFH0gudMSrh7bzfxneEvS5arv8pSMoWaDINtyhyFOe71Mbq7pelB0L6q&#10;c2cG/R9WtLTu4KUXqnuqKDqK+juqts4Fl7xUNzlvI16Wdc6MBlBD4ldqvla0Z0YLOEf2FzfJn0eb&#10;/3n6IlBdZHi3xKijLcToQXsbPdYnwVJkL2ATPDX0MoUHvvZfhNYq+0eef5OwEU129IUEDNoPf/AC&#10;COlRceOdcyla/SToRmcThOdLENhZoRxuJmS5XkCoctgi28WKrPSrI5qOD+dHqX5j3BDR06NUNoYF&#10;rEwECifjCUjKtoFwvo9QkqzRgBaLrYv4BUQ8ENksUIWS7e41KPFAQaaFD9rurjOBky82EUKu27Ty&#10;QGDNdaa1BwoybTxQkgSYoEQvNsXXLdp5kCAP8R0eICITf5P1dW3Ed/gqFDnf4SRI5Xs8SOV7fB0H&#10;jJp4fBMS6Ls8SOW7nASpfK8HjEp8n0N6Xw9f4ns9xOT7PMw0cXqwXnynBwsm8b0+qT2o9sNYz7Qa&#10;Szw/d67GYYWo/sLEpq30XOp2ogsemsYTcQ0DULohBMAgV4MXs8CgR4PHVvQ2M+SJBm9mMUMmaLBp&#10;OSD7bWZdYRoNVWR74g/gTiOZJ5I4lZeO+wN2p5PME0qcUjJPqk5sLRVSd47UxElN5klNnFRIQY/d&#10;+t/lmIDZ4fXUIDCCqWGvn6FpT5VOzXGJhgzr7wuq4BsGnxB9v+Un9sQNQukMhVIwqiDZ3XtfEE13&#10;Dek+RmDZuD+ee8MInd8wzsYlo/tHnvFs+azXocU7+8bd8eyjoOe+iVo5sfNgazOMhYVurGkzYW+T&#10;mThBds1DvURr9MJ4tt74Pqrjft5wyWyC6WwxY8wlbXS2eaOM5E1dPNRNo9NFisP+UyPQicLc+rBa&#10;kng0dQJrOp11tglONibPx+bnQjWB9UKqeyor+x6zpWE0FfzYFWZVMVp8dmtF68auTZjc3KdHPTsb&#10;7nnxDGOf4HbMhr8FsKi4+BejAUbsDMt/jlQwjJrfO5hhd2S5hKAqc7FcbXTJC39n7+/QLgeqDCsM&#10;rV8vPyk7xx97UR8qeBMxNdfxX2HcLGs9Fpq51FrlLmCMNlFwI7+e0/1rg3r5Y3L3HwAAAP//AwBQ&#10;SwMEFAAGAAgAAAAhAPjnmLLdAAAABgEAAA8AAABkcnMvZG93bnJldi54bWxMj8FOwzAQRO9I/IO1&#10;SL1Rp1FTSohTVZVaqRcEhQ9w4iVJiddR7DTJ37Oc4DRazWjmbbabbCtu2PvGkYLVMgKBVDrTUKXg&#10;8+P4uAXhgyajW0eoYEYPu/z+LtOpcSO94+0SKsEl5FOtoA6hS6X0ZY1W+6XrkNj7cr3Vgc++kqbX&#10;I5fbVsZRtJFWN8QLte7wUGP5fRmsAnsd1qfubZ6T8z7Zvh6Kakquo1KLh2n/AiLgFP7C8IvP6JAz&#10;U+EGMl60Cp5iDiqIow0Ittcr/qxgfU5A5pn8j5//AAAA//8DAFBLAQItABQABgAIAAAAIQC2gziS&#10;/gAAAOEBAAATAAAAAAAAAAAAAAAAAAAAAABbQ29udGVudF9UeXBlc10ueG1sUEsBAi0AFAAGAAgA&#10;AAAhADj9If/WAAAAlAEAAAsAAAAAAAAAAAAAAAAALwEAAF9yZWxzLy5yZWxzUEsBAi0AFAAGAAgA&#10;AAAhAB/+91/hAwAA4AwAAA4AAAAAAAAAAAAAAAAALgIAAGRycy9lMm9Eb2MueG1sUEsBAi0AFAAG&#10;AAgAAAAhAPjnmLLdAAAABgEAAA8AAAAAAAAAAAAAAAAAOwYAAGRycy9kb3ducmV2LnhtbFBLBQYA&#10;AAAABAAEAPMAAABFBwAAAAA=&#10;" path="m226,173r,116l111,289r,-60l,229,,116r56,l56,60r114,l170,,338,r,173l226,173xe" fillcolor="#f54100" strokeweight="0">
                      <v:path arrowok="t" o:connecttype="custom" o:connectlocs="143510,109855;143510,183515;70485,183515;70485,145415;0,145415;0,73660;35560,73660;35560,38100;107950,38100;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5E5663A4" w14:textId="77777777" w:rsidR="00C65859" w:rsidRDefault="00C65859">
            <w:pPr>
              <w:spacing w:before="40" w:after="40"/>
              <w:jc w:val="center"/>
              <w:rPr>
                <w:rFonts w:ascii="Times New Roman" w:hAnsi="Times New Roman"/>
                <w:lang w:val="en-US"/>
              </w:rPr>
            </w:pPr>
            <w:r>
              <w:rPr>
                <w:rFonts w:ascii="Times New Roman" w:hAnsi="Times New Roman"/>
              </w:rPr>
              <w:t>30 ºC</w:t>
            </w:r>
          </w:p>
        </w:tc>
        <w:tc>
          <w:tcPr>
            <w:tcW w:w="684" w:type="dxa"/>
            <w:tcBorders>
              <w:top w:val="single" w:sz="4" w:space="0" w:color="auto"/>
              <w:left w:val="single" w:sz="4" w:space="0" w:color="auto"/>
              <w:bottom w:val="single" w:sz="4" w:space="0" w:color="auto"/>
              <w:right w:val="single" w:sz="4" w:space="0" w:color="auto"/>
            </w:tcBorders>
            <w:hideMark/>
          </w:tcPr>
          <w:p w14:paraId="333973B4" w14:textId="64F5841D"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8512" behindDoc="0" locked="0" layoutInCell="1" allowOverlap="1" wp14:anchorId="32DCA868" wp14:editId="7CBFCBAC">
                      <wp:simplePos x="0" y="0"/>
                      <wp:positionH relativeFrom="column">
                        <wp:posOffset>47625</wp:posOffset>
                      </wp:positionH>
                      <wp:positionV relativeFrom="paragraph">
                        <wp:posOffset>148590</wp:posOffset>
                      </wp:positionV>
                      <wp:extent cx="216535" cy="180975"/>
                      <wp:effectExtent l="0" t="0" r="12065" b="28575"/>
                      <wp:wrapNone/>
                      <wp:docPr id="118" name="Forma Livre: Forma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0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0 h 285"/>
                                  <a:gd name="T24" fmla="*/ 226 w 341"/>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0"/>
                                    </a:moveTo>
                                    <a:lnTo>
                                      <a:pt x="226" y="285"/>
                                    </a:lnTo>
                                    <a:lnTo>
                                      <a:pt x="114" y="285"/>
                                    </a:lnTo>
                                    <a:lnTo>
                                      <a:pt x="114" y="226"/>
                                    </a:lnTo>
                                    <a:lnTo>
                                      <a:pt x="0" y="226"/>
                                    </a:lnTo>
                                    <a:lnTo>
                                      <a:pt x="0" y="115"/>
                                    </a:lnTo>
                                    <a:lnTo>
                                      <a:pt x="55" y="115"/>
                                    </a:lnTo>
                                    <a:lnTo>
                                      <a:pt x="55" y="56"/>
                                    </a:lnTo>
                                    <a:lnTo>
                                      <a:pt x="170" y="56"/>
                                    </a:lnTo>
                                    <a:lnTo>
                                      <a:pt x="170" y="0"/>
                                    </a:lnTo>
                                    <a:lnTo>
                                      <a:pt x="341" y="0"/>
                                    </a:lnTo>
                                    <a:lnTo>
                                      <a:pt x="341" y="170"/>
                                    </a:lnTo>
                                    <a:lnTo>
                                      <a:pt x="226" y="170"/>
                                    </a:lnTo>
                                    <a:close/>
                                  </a:path>
                                </a:pathLst>
                              </a:custGeom>
                              <a:solidFill>
                                <a:srgbClr val="F552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0FB9E" id="Forma Livre: Forma 118" o:spid="_x0000_s1026" style="position:absolute;margin-left:3.75pt;margin-top:11.7pt;width:17.05pt;height:14.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2W5wMAAOIMAAAOAAAAZHJzL2Uyb0RvYy54bWysV1Fv2zYQfh/Q/0DwscAiUbHiRIhTDM0y&#10;DMi2As1+AC1RllBJ1Ejacvbre0dSDt1KnjDUDxIlfvp4990deb7/cGwbchBK17LbUHYVUyK6XBZ1&#10;t9vQv1+efr6lRBveFbyRndjQV6Hph4d3P90PfSYSWcmmEIoASaezod/Qypg+iyKdV6Ll+kr2ooPJ&#10;UqqWG3hUu6hQfAD2tomSOL6JBqmKXslcaA1vH90kfbD8ZSly81dZamFIs6Fgm7FXZa9bvEYP9zzb&#10;Kd5Xde7N4P/DipbXHSx6onrkhpO9qr+jautcSS1Lc5XLNpJlWefC+gDesPgbbz5XvBfWFxBH9yeZ&#10;9I+jzf88fFKkLiB2DELV8RaC9IRyk+f6oERG3APOglZDrzP45HP/SaG3un+W+RcNE9HZDD5owJDt&#10;8IcsgJHvjbT6HEvV4pfgOTnaMLyewiCOhuTwMmE36XVKSQ5T7Da+W6e4dMSz8eN8r81vQloifnjW&#10;xkWxgJGNQeH9eIGIl20DAX0fkSS5IQO5XjEf8xOIBSC2jklFklu7IkTzBEoC0CzTdQi6TaeZVgGI&#10;sdW0TeD9m+FzTDcBaJZpHYDQ8EnvIPKn5eJpi+4CyCwPCwWfIWJnerMZlVgoeJpO28RCwdksVaj4&#10;LFWoeDojEztTHFJlOp9CyWepQskx66apQtXnMjPUHNJ7mikJVZ9jCjWfZzoTfbZeQtFnCyYJVT+r&#10;Paj23VjPvBpLPD92vsZhRDieMbHdVnqpcTvBgodN48XWOFAACjeEGTC4i+Brv7tcBoM/CB63ostg&#10;yBMErxcxQyYg+G4RGCsM0VBFbk+8bAiWkYUvc5J5L9kyN7EeLPsyR/GAsfBlribeVUjdJa4m3tVk&#10;mauJdxVSMGB3OeNzTEH38G3foCiBvmGL3/Cs5wZTcxySYUPxfCEVnGFwhOD7Vh7Ei7QIgxkKpWBF&#10;gGT3674hmm4K6Q8jsGycH++9ZYSd3zIuxoEFzuORZ7w7Pqc62vnfKNhzL6JSqG+I+EJYenlJlAzZ&#10;FsJGfUfvxrvz0sYJyJah3qI1sox3x/Z9VMf5vJFaOCExW2wbc0obzLagldGyqYunumkwXbTabT82&#10;ihw4dK5PaQrNrpf6DNZ0mHVuEzybOPs+tr+p73ulzSPXlVvHMiCMZ0ruu8KOKsGLX/3Y8LpxY5uP&#10;vu/DVs/1hltZvELbp6RrtOGPAQwqqf6lZIAme0P1P3uuBCXN7x10sXdstYKgGvuwStdY8iqc2YYz&#10;vMuBakMNha0fhx+N6+T3vap3FazEbM118hdoN8sa20Lblzqr/AM00jYKvunHTj18tqi3vyYPXwEA&#10;AP//AwBQSwMEFAAGAAgAAAAhABFg6pndAAAABgEAAA8AAABkcnMvZG93bnJldi54bWxMjsFuwjAQ&#10;RO+V+g/WVuoFFScUAqRxEKpUqRL0UOgHGHtJIuJ1FDuQ/n23p/Y4mtGbV2xG14or9qHxpCCdJiCQ&#10;jLcNVQq+jm9PKxAharK69YQKvjHApry/K3Ru/Y0+8XqIlWAIhVwrqGPscimDqdHpMPUdEndn3zsd&#10;OfaVtL2+Mdy1cpYkmXS6IX6odYevNZrLYXAKFsZm2/16fE8+dmZ3qY/DKk4mSj0+jNsXEBHH+DeG&#10;X31Wh5KdTn4gG0SrYLngoYLZ8xwE1/M0A3FidLoGWRbyv375AwAA//8DAFBLAQItABQABgAIAAAA&#10;IQC2gziS/gAAAOEBAAATAAAAAAAAAAAAAAAAAAAAAABbQ29udGVudF9UeXBlc10ueG1sUEsBAi0A&#10;FAAGAAgAAAAhADj9If/WAAAAlAEAAAsAAAAAAAAAAAAAAAAALwEAAF9yZWxzLy5yZWxzUEsBAi0A&#10;FAAGAAgAAAAhANY0zZbnAwAA4gwAAA4AAAAAAAAAAAAAAAAALgIAAGRycy9lMm9Eb2MueG1sUEsB&#10;Ai0AFAAGAAgAAAAhABFg6pndAAAABgEAAA8AAAAAAAAAAAAAAAAAQQYAAGRycy9kb3ducmV2Lnht&#10;bFBLBQYAAAAABAAEAPMAAABLBwAAAAA=&#10;" path="m226,170r,115l114,285r,-59l,226,,115r55,l55,56r115,l170,,341,r,170l226,170xe" fillcolor="#f55200" strokeweight="0">
                      <v:path arrowok="t" o:connecttype="custom" o:connectlocs="143510,107950;143510,180975;72390,180975;72390,143510;0,143510;0,73025;34925,73025;34925,35560;107950,35560;107950,0;216535,0;216535,107950;143510,107950"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3E189429" w14:textId="77777777" w:rsidR="00C65859" w:rsidRDefault="00C65859">
            <w:pPr>
              <w:spacing w:before="40" w:after="40"/>
              <w:jc w:val="center"/>
              <w:rPr>
                <w:rFonts w:ascii="Times New Roman" w:hAnsi="Times New Roman"/>
              </w:rPr>
            </w:pPr>
            <w:r>
              <w:rPr>
                <w:rFonts w:ascii="Times New Roman" w:hAnsi="Times New Roman"/>
              </w:rPr>
              <w:t>24 ºC</w:t>
            </w:r>
          </w:p>
        </w:tc>
        <w:tc>
          <w:tcPr>
            <w:tcW w:w="687" w:type="dxa"/>
            <w:tcBorders>
              <w:top w:val="single" w:sz="4" w:space="0" w:color="auto"/>
              <w:left w:val="single" w:sz="4" w:space="0" w:color="auto"/>
              <w:bottom w:val="single" w:sz="4" w:space="0" w:color="auto"/>
              <w:right w:val="single" w:sz="4" w:space="0" w:color="auto"/>
            </w:tcBorders>
            <w:hideMark/>
          </w:tcPr>
          <w:p w14:paraId="4FF8C595" w14:textId="265F15DC"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49536" behindDoc="0" locked="0" layoutInCell="1" allowOverlap="1" wp14:anchorId="56355CDF" wp14:editId="4559F028">
                      <wp:simplePos x="0" y="0"/>
                      <wp:positionH relativeFrom="column">
                        <wp:posOffset>39370</wp:posOffset>
                      </wp:positionH>
                      <wp:positionV relativeFrom="paragraph">
                        <wp:posOffset>153035</wp:posOffset>
                      </wp:positionV>
                      <wp:extent cx="213360" cy="179070"/>
                      <wp:effectExtent l="0" t="0" r="15240" b="11430"/>
                      <wp:wrapNone/>
                      <wp:docPr id="176" name="Forma Livre: Forma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70 h 282"/>
                                  <a:gd name="T2" fmla="*/ 225 w 336"/>
                                  <a:gd name="T3" fmla="*/ 282 h 282"/>
                                  <a:gd name="T4" fmla="*/ 111 w 336"/>
                                  <a:gd name="T5" fmla="*/ 282 h 282"/>
                                  <a:gd name="T6" fmla="*/ 111 w 336"/>
                                  <a:gd name="T7" fmla="*/ 226 h 282"/>
                                  <a:gd name="T8" fmla="*/ 0 w 336"/>
                                  <a:gd name="T9" fmla="*/ 226 h 282"/>
                                  <a:gd name="T10" fmla="*/ 0 w 336"/>
                                  <a:gd name="T11" fmla="*/ 115 h 282"/>
                                  <a:gd name="T12" fmla="*/ 56 w 336"/>
                                  <a:gd name="T13" fmla="*/ 115 h 282"/>
                                  <a:gd name="T14" fmla="*/ 56 w 336"/>
                                  <a:gd name="T15" fmla="*/ 56 h 282"/>
                                  <a:gd name="T16" fmla="*/ 167 w 336"/>
                                  <a:gd name="T17" fmla="*/ 56 h 282"/>
                                  <a:gd name="T18" fmla="*/ 167 w 336"/>
                                  <a:gd name="T19" fmla="*/ 0 h 282"/>
                                  <a:gd name="T20" fmla="*/ 336 w 336"/>
                                  <a:gd name="T21" fmla="*/ 0 h 282"/>
                                  <a:gd name="T22" fmla="*/ 336 w 336"/>
                                  <a:gd name="T23" fmla="*/ 170 h 282"/>
                                  <a:gd name="T24" fmla="*/ 225 w 336"/>
                                  <a:gd name="T25" fmla="*/ 170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70"/>
                                    </a:moveTo>
                                    <a:lnTo>
                                      <a:pt x="225" y="282"/>
                                    </a:lnTo>
                                    <a:lnTo>
                                      <a:pt x="111" y="282"/>
                                    </a:lnTo>
                                    <a:lnTo>
                                      <a:pt x="111" y="226"/>
                                    </a:lnTo>
                                    <a:lnTo>
                                      <a:pt x="0" y="226"/>
                                    </a:lnTo>
                                    <a:lnTo>
                                      <a:pt x="0" y="115"/>
                                    </a:lnTo>
                                    <a:lnTo>
                                      <a:pt x="56" y="115"/>
                                    </a:lnTo>
                                    <a:lnTo>
                                      <a:pt x="56" y="56"/>
                                    </a:lnTo>
                                    <a:lnTo>
                                      <a:pt x="167" y="56"/>
                                    </a:lnTo>
                                    <a:lnTo>
                                      <a:pt x="167" y="0"/>
                                    </a:lnTo>
                                    <a:lnTo>
                                      <a:pt x="336" y="0"/>
                                    </a:lnTo>
                                    <a:lnTo>
                                      <a:pt x="336" y="170"/>
                                    </a:lnTo>
                                    <a:lnTo>
                                      <a:pt x="225" y="170"/>
                                    </a:lnTo>
                                    <a:close/>
                                  </a:path>
                                </a:pathLst>
                              </a:custGeom>
                              <a:solidFill>
                                <a:srgbClr val="F549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28D40" id="Forma Livre: Forma 176" o:spid="_x0000_s1026" style="position:absolute;margin-left:3.1pt;margin-top:12.05pt;width:16.8pt;height:14.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Cw5gMAAOIMAAAOAAAAZHJzL2Uyb0RvYy54bWysV9tu4zYQfS/QfyD4WKCRyPgSC3EWxaYp&#10;CqTtApt+AC1RllBJVEnacvr1O7w5VFZaCIv6QaLEo8OZMzPk+P7DpW3QmUtVi26PyU2KEe9yUdTd&#10;cY//fnn6+Q4jpVlXsEZ0fI9fucIfHn784X7oM05FJZqCSwQkncqGfo8rrfssSVRe8ZapG9HzDiZL&#10;IVum4VEek0KyAdjbJqFpukkGIYteipwrBW8f3SR+sPxlyXP9V1kqrlGzx2CbtldprwdzTR7uWXaU&#10;rK/q3JvBvsOKltUdLHqlemSaoZOsv6Jq61wKJUp9k4s2EWVZ59z6AN6Q9J03nyvWc+sLiKP6q0zq&#10;/6PN/zx/kqguIHbbDUYdayFIT0Zu9FyfJc+QezCzoNXQqww++dx/ksZb1T+L/B8FE8loxjwowKDD&#10;8IcogJGdtLD6XErZmi/Bc3SxYXi9hoFfNMrhJSW3txsIVg5TZLtLtzZMCcvCx/lJ6d+4sETs/Ky0&#10;i2IBIxuDwvvxAiRl20BAf0oQpWs0IGD2Mb+CSAQi2xRViN7R9yAagWaZbmPQHZ1mWkUgQsi0TesI&#10;BNZMM0G8rt7NMm0jEKWbaSYo0itTOm3RLoLM8pBY8BkiMtKbrKctIrHg6820TSQWnMxSxYrPUsWK&#10;A2gyCchI8c12xqpY8lmqWHIySxWrPpeZseaQ3tNG0Vj1OaZY83mmkeiz9RKLPlswNFZ9VHtQ7cdQ&#10;z6wKJZ5fOl/jMELMnDGp3VZ6ocx2YgoeNo0XYsoXKABlNoQZMLhrwLeLwOCPAa8XgSFPDHi7CAyZ&#10;YMC7RWBTYQYNVbTERVNGFr7MSeK9JMvcNPVg2Zc5SrynZJmr1LsKqbvEVepdpctcpd5VSMGI3eWM&#10;zzEJ3cP7vkFiBH3DwXzDsp5pk5phiIY9NucLquAMgyPEvG/Fmb8Ii9AmQ6EUrGaQ7H7dN0TTTSH9&#10;YQSWhflw7y0j7PyWcTGO2hNwls+pDlu8ty+sFu5uVYeCPfebqLVLkIUwQLtQhKXC3Tu6gY0V0m0h&#10;LOgbSMLdkdk4Adky1Fu0Aku4O7avoxrm80Yo7rwy2WJ3pWvamGyLWhklmrp4qpvGpIuSx8PHRqIz&#10;g871ab3apcHUEazpTNa5TXA0Mfo+tT+v7gjWS6UfmarcOnbKwFgmxakr7KjirPjVjzWrGze2+eP7&#10;PtPqud7wIIpXaPukcI02/DGAQSXkfxgN0GTvsfr3xCTHqPm9gy52R1YryCRtH1brrSl5Gc8c4hnW&#10;5UC1xxrD1m+GH7Xr5E+9rI8VrERszXXiF2g3y9q0hbYvdVb5B2ikbRR802869fjZot7+mjx8AQAA&#10;//8DAFBLAwQUAAYACAAAACEApu1nltwAAAAGAQAADwAAAGRycy9kb3ducmV2LnhtbEyPwU7DMBBE&#10;70j8g7VI3KgTtxQI2VSoEqhC6oHQD3DjxYmI11HstsnfY05wHM1o5k25mVwvzjSGzjNCvshAEDfe&#10;dGwRDp+vd48gQtRsdO+ZEGYKsKmur0pdGH/hDzrX0YpUwqHQCG2MQyFlaFpyOiz8QJy8Lz86HZMc&#10;rTSjvqRy10uVZWvpdMdpodUDbVtqvuuTQ2hyp9798LCbD/X8tjNbG/Yri3h7M708g4g0xb8w/OIn&#10;dKgS09Gf2ATRI6xVCiKoVQ4i2cundOSIcK+WIKtS/sevfgAAAP//AwBQSwECLQAUAAYACAAAACEA&#10;toM4kv4AAADhAQAAEwAAAAAAAAAAAAAAAAAAAAAAW0NvbnRlbnRfVHlwZXNdLnhtbFBLAQItABQA&#10;BgAIAAAAIQA4/SH/1gAAAJQBAAALAAAAAAAAAAAAAAAAAC8BAABfcmVscy8ucmVsc1BLAQItABQA&#10;BgAIAAAAIQCMhsCw5gMAAOIMAAAOAAAAAAAAAAAAAAAAAC4CAABkcnMvZTJvRG9jLnhtbFBLAQIt&#10;ABQABgAIAAAAIQCm7WeW3AAAAAYBAAAPAAAAAAAAAAAAAAAAAEAGAABkcnMvZG93bnJldi54bWxQ&#10;SwUGAAAAAAQABADzAAAASQcAAAAA&#10;" path="m225,170r,112l111,282r,-56l,226,,115r56,l56,56r111,l167,,336,r,170l225,170xe" fillcolor="#f54900" strokeweight="0">
                      <v:path arrowok="t" o:connecttype="custom" o:connectlocs="142875,107950;142875,179070;70485,179070;70485,143510;0,143510;0,73025;35560,73025;35560,35560;106045,35560;106045,0;213360,0;213360,107950;142875,10795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tcPr>
          <w:p w14:paraId="15C0B30F" w14:textId="77777777" w:rsidR="00C65859" w:rsidRDefault="00C65859">
            <w:pPr>
              <w:spacing w:before="40" w:after="40"/>
              <w:jc w:val="center"/>
              <w:rPr>
                <w:rFonts w:ascii="Times New Roman" w:hAnsi="Times New Roman"/>
              </w:rPr>
            </w:pPr>
            <w:r>
              <w:rPr>
                <w:rFonts w:ascii="Times New Roman" w:hAnsi="Times New Roman"/>
                <w:color w:val="000000"/>
              </w:rPr>
              <w:t>26</w:t>
            </w:r>
            <w:r>
              <w:rPr>
                <w:rFonts w:ascii="Times New Roman" w:hAnsi="Times New Roman"/>
              </w:rPr>
              <w:t xml:space="preserve"> ºC</w:t>
            </w:r>
          </w:p>
          <w:p w14:paraId="1CA1F655" w14:textId="77777777" w:rsidR="00C65859" w:rsidRDefault="00C65859">
            <w:pPr>
              <w:spacing w:before="40" w:after="40"/>
              <w:jc w:val="center"/>
              <w:rPr>
                <w:rFonts w:ascii="Times New Roman" w:hAnsi="Times New Roman"/>
                <w:color w:val="000000"/>
              </w:rPr>
            </w:pPr>
          </w:p>
        </w:tc>
      </w:tr>
      <w:tr w:rsidR="00C65859" w14:paraId="19CC56A8"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5224E634" w14:textId="77777777" w:rsidR="00C65859" w:rsidRDefault="00C65859">
            <w:pPr>
              <w:spacing w:before="40" w:after="40"/>
              <w:jc w:val="center"/>
              <w:rPr>
                <w:rFonts w:ascii="Times New Roman" w:hAnsi="Times New Roman"/>
              </w:rPr>
            </w:pPr>
            <w:r>
              <w:rPr>
                <w:rFonts w:ascii="Times New Roman" w:hAnsi="Times New Roman"/>
              </w:rPr>
              <w:t xml:space="preserve">Praça Tavares Correia </w:t>
            </w:r>
          </w:p>
        </w:tc>
        <w:tc>
          <w:tcPr>
            <w:tcW w:w="642" w:type="dxa"/>
            <w:tcBorders>
              <w:top w:val="single" w:sz="4" w:space="0" w:color="auto"/>
              <w:left w:val="single" w:sz="4" w:space="0" w:color="auto"/>
              <w:bottom w:val="single" w:sz="4" w:space="0" w:color="auto"/>
              <w:right w:val="single" w:sz="4" w:space="0" w:color="auto"/>
            </w:tcBorders>
            <w:hideMark/>
          </w:tcPr>
          <w:p w14:paraId="6CA03B7E" w14:textId="77777777" w:rsidR="00C65859" w:rsidRDefault="00C65859">
            <w:pPr>
              <w:spacing w:before="60" w:after="60"/>
              <w:jc w:val="center"/>
              <w:rPr>
                <w:rFonts w:ascii="Times New Roman" w:hAnsi="Times New Roman"/>
                <w:noProof/>
              </w:rPr>
            </w:pPr>
            <w:r>
              <w:rPr>
                <w:rFonts w:ascii="Times New Roman" w:hAnsi="Times New Roman"/>
                <w:noProof/>
              </w:rPr>
              <w:t>6</w:t>
            </w:r>
          </w:p>
        </w:tc>
        <w:tc>
          <w:tcPr>
            <w:tcW w:w="687" w:type="dxa"/>
            <w:tcBorders>
              <w:top w:val="single" w:sz="4" w:space="0" w:color="auto"/>
              <w:left w:val="single" w:sz="4" w:space="0" w:color="auto"/>
              <w:bottom w:val="single" w:sz="4" w:space="0" w:color="auto"/>
              <w:right w:val="single" w:sz="4" w:space="0" w:color="auto"/>
            </w:tcBorders>
            <w:hideMark/>
          </w:tcPr>
          <w:p w14:paraId="5A175279" w14:textId="6AC1C9C6"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0560" behindDoc="0" locked="0" layoutInCell="1" allowOverlap="1" wp14:anchorId="5838AE9A" wp14:editId="6E3B0F2B">
                      <wp:simplePos x="0" y="0"/>
                      <wp:positionH relativeFrom="column">
                        <wp:posOffset>31115</wp:posOffset>
                      </wp:positionH>
                      <wp:positionV relativeFrom="paragraph">
                        <wp:posOffset>41275</wp:posOffset>
                      </wp:positionV>
                      <wp:extent cx="214630" cy="180975"/>
                      <wp:effectExtent l="0" t="0" r="13970" b="28575"/>
                      <wp:wrapNone/>
                      <wp:docPr id="104" name="Forma Livre: Forma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2 h 285"/>
                                  <a:gd name="T2" fmla="*/ 226 w 338"/>
                                  <a:gd name="T3" fmla="*/ 285 h 285"/>
                                  <a:gd name="T4" fmla="*/ 111 w 338"/>
                                  <a:gd name="T5" fmla="*/ 285 h 285"/>
                                  <a:gd name="T6" fmla="*/ 111 w 338"/>
                                  <a:gd name="T7" fmla="*/ 228 h 285"/>
                                  <a:gd name="T8" fmla="*/ 0 w 338"/>
                                  <a:gd name="T9" fmla="*/ 228 h 285"/>
                                  <a:gd name="T10" fmla="*/ 0 w 338"/>
                                  <a:gd name="T11" fmla="*/ 115 h 285"/>
                                  <a:gd name="T12" fmla="*/ 56 w 338"/>
                                  <a:gd name="T13" fmla="*/ 115 h 285"/>
                                  <a:gd name="T14" fmla="*/ 56 w 338"/>
                                  <a:gd name="T15" fmla="*/ 56 h 285"/>
                                  <a:gd name="T16" fmla="*/ 170 w 338"/>
                                  <a:gd name="T17" fmla="*/ 56 h 285"/>
                                  <a:gd name="T18" fmla="*/ 170 w 338"/>
                                  <a:gd name="T19" fmla="*/ 0 h 285"/>
                                  <a:gd name="T20" fmla="*/ 338 w 338"/>
                                  <a:gd name="T21" fmla="*/ 0 h 285"/>
                                  <a:gd name="T22" fmla="*/ 338 w 338"/>
                                  <a:gd name="T23" fmla="*/ 172 h 285"/>
                                  <a:gd name="T24" fmla="*/ 226 w 338"/>
                                  <a:gd name="T25" fmla="*/ 172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2"/>
                                    </a:moveTo>
                                    <a:lnTo>
                                      <a:pt x="226" y="285"/>
                                    </a:lnTo>
                                    <a:lnTo>
                                      <a:pt x="111" y="285"/>
                                    </a:lnTo>
                                    <a:lnTo>
                                      <a:pt x="111" y="228"/>
                                    </a:lnTo>
                                    <a:lnTo>
                                      <a:pt x="0" y="228"/>
                                    </a:lnTo>
                                    <a:lnTo>
                                      <a:pt x="0" y="115"/>
                                    </a:lnTo>
                                    <a:lnTo>
                                      <a:pt x="56" y="115"/>
                                    </a:lnTo>
                                    <a:lnTo>
                                      <a:pt x="56" y="56"/>
                                    </a:lnTo>
                                    <a:lnTo>
                                      <a:pt x="170" y="56"/>
                                    </a:lnTo>
                                    <a:lnTo>
                                      <a:pt x="170" y="0"/>
                                    </a:lnTo>
                                    <a:lnTo>
                                      <a:pt x="338" y="0"/>
                                    </a:lnTo>
                                    <a:lnTo>
                                      <a:pt x="338" y="172"/>
                                    </a:lnTo>
                                    <a:lnTo>
                                      <a:pt x="226" y="172"/>
                                    </a:lnTo>
                                    <a:close/>
                                  </a:path>
                                </a:pathLst>
                              </a:custGeom>
                              <a:solidFill>
                                <a:srgbClr val="F529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526AD" id="Forma Livre: Forma 104" o:spid="_x0000_s1026" style="position:absolute;margin-left:2.45pt;margin-top:3.25pt;width:16.9pt;height:1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7E7AMAAOIMAAAOAAAAZHJzL2Uyb0RvYy54bWysV1Fv2zYQfh/Q/0DosUAjkbZjW4hTDE0z&#10;DMi2As1+AC1RllBJ1Ejacvbrd0dSDt1KgTDUDxIlfvp4990deb77eG5qchJKV7LdRfQmiYhoM5lX&#10;7WEX/f38+GETEW14m/NatmIXvQgdfbx/98td36WCyVLWuVAESFqd9t0uKo3p0jjWWSkarm9kJ1qY&#10;LKRquIFHdYhzxXtgb+qYJclt3EuVd0pmQmt4++Amo3vLXxQiM38VhRaG1LsIbDP2qux1j9f4/o6n&#10;B8W7ssq8Gfx/WNHwqoVFL1QP3HByVNUPVE2VKallYW4y2cSyKKpMWB/AG5p8583XknfC+gLi6O4i&#10;k/55tNmfpy+KVDnELllGpOUNBOkR5SZP1UmJlLgHnAWt+k6n8MnX7otCb3X3JLNvGibiqxl80IAh&#10;+/4PmQMjPxpp9TkXqsEvwXNytmF4uYRBnA3J4CWjy9sFBCuDKbpJtusVLh3zdPg4O2rzm5CWiJ+e&#10;tHFRzGFkY5B7P56BpGhqCOj7mDB2S3qyWGx8zC8gGoDompGSsI1dEaJ5AbEANMm0CEGb1TgTqHyx&#10;iVI6btMqAIE140y3AWiSaR2AGNuMM0GRXmxKxi3aBpBJHhoKPkFEr/SmE77RUPDVVORCwekkVaj4&#10;JFWoOIBGk4BeKb6ecjCUfJIqlJxOUoWqJ+NGsVBzSO/x8LFQ9SmmUPNppivRJ+slFH2yYFio+lXt&#10;QbUfhnrm5VDi2bn1NQ4jwvGMSey20kmN2wkWPGwaz9RvGIDCDWECDO4ieDELDP4geNiK3maGPEHw&#10;ehYzZAKCt7PAWGGIhipye+LbhmAZWfg8J6n3ks5zE+vBss9zlHpP6TxXMbGRHVJ3jqvMu8rmucq8&#10;q5CCATukHQjqc0xB9/B936AiAn3DHr/haccNpuYwJP0uwvOFlHCGwRGC7xt5Es/SIgxmKJSC9QqS&#10;3a/7iqjbMaQ/jMCyYX64d5YRdn7LOBvH7Ak4yedUhy3e2zesNtzdqg4Fe+6bqJV3dh4M0C4Uw1LD&#10;3Tu6dovOhNnebtJLGyfIrnmo12gNJg13Z9qPUR3ms1pq4bzCbLFtzCVtMNuCVkbLusofq7rGdNHq&#10;sP9UK3Li0Lk+rtg2GUy9gtUtZp3bBK8mrr5P7M+rewXrlDYPXJduHTuFMJ4qeWxzOyoFzz/7seFV&#10;7cZWWd/3YavnesO9zF+g7VPSNdrwxwAGpVT/RqSHJnsX6X+OXImI1L+30MVu6XIJQTX2YblaY8mr&#10;cGYfzvA2A6pdZCLY+nH4ybhO/tip6lDCStTWXCt/hXazqLAttH2ps8o/QCNto+CbfuzUw2eLev1r&#10;cv8fAAAA//8DAFBLAwQUAAYACAAAACEAL+8wgd0AAAAFAQAADwAAAGRycy9kb3ducmV2LnhtbEyO&#10;zU7DMBCE70i8g7VIXBB1+peWEKdCleCAxKGhvbvxNomI11bsNqFPz3KC02g0o5kv34y2ExfsQ+tI&#10;wXSSgECqnGmpVrD/fH1cgwhRk9GdI1TwjQE2xe1NrjPjBtrhpYy14BEKmVbQxOgzKUPVoNVh4jwS&#10;ZyfXWx3Z9rU0vR543HZyliSptLolfmi0x22D1Vd5tgrKvTfX7cdw0LvpfPF29e8Pp1mq1P3d+PIM&#10;IuIY/8rwi8/oUDDT0Z3JBNEpWDxxUUG6BMHpfL0CcWRdJiCLXP6nL34AAAD//wMAUEsBAi0AFAAG&#10;AAgAAAAhALaDOJL+AAAA4QEAABMAAAAAAAAAAAAAAAAAAAAAAFtDb250ZW50X1R5cGVzXS54bWxQ&#10;SwECLQAUAAYACAAAACEAOP0h/9YAAACUAQAACwAAAAAAAAAAAAAAAAAvAQAAX3JlbHMvLnJlbHNQ&#10;SwECLQAUAAYACAAAACEAViA+xOwDAADiDAAADgAAAAAAAAAAAAAAAAAuAgAAZHJzL2Uyb0RvYy54&#10;bWxQSwECLQAUAAYACAAAACEAL+8wgd0AAAAFAQAADwAAAAAAAAAAAAAAAABGBgAAZHJzL2Rvd25y&#10;ZXYueG1sUEsFBgAAAAAEAAQA8wAAAFAHAAAAAA==&#10;" path="m226,172r,113l111,285r,-57l,228,,115r56,l56,56r114,l170,,338,r,172l226,172xe" fillcolor="#f52900" strokeweight="0">
                      <v:path arrowok="t" o:connecttype="custom" o:connectlocs="143510,109220;143510,180975;70485,180975;70485,144780;0,144780;0,73025;35560,73025;35560,35560;107950,35560;107950,0;214630,0;214630,109220;143510,109220"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4BC3D5FB" w14:textId="77777777" w:rsidR="00C65859" w:rsidRDefault="00C65859">
            <w:pPr>
              <w:spacing w:before="40" w:after="40"/>
              <w:jc w:val="center"/>
              <w:rPr>
                <w:rFonts w:ascii="Times New Roman" w:hAnsi="Times New Roman"/>
                <w:lang w:val="en-US"/>
              </w:rPr>
            </w:pPr>
            <w:r>
              <w:rPr>
                <w:rFonts w:ascii="Times New Roman" w:hAnsi="Times New Roman"/>
              </w:rPr>
              <w:t>31 ºC</w:t>
            </w:r>
          </w:p>
        </w:tc>
        <w:tc>
          <w:tcPr>
            <w:tcW w:w="684" w:type="dxa"/>
            <w:tcBorders>
              <w:top w:val="single" w:sz="4" w:space="0" w:color="auto"/>
              <w:left w:val="single" w:sz="4" w:space="0" w:color="auto"/>
              <w:bottom w:val="single" w:sz="4" w:space="0" w:color="auto"/>
              <w:right w:val="single" w:sz="4" w:space="0" w:color="auto"/>
            </w:tcBorders>
            <w:hideMark/>
          </w:tcPr>
          <w:p w14:paraId="32F4D8D9" w14:textId="6F1CC98C"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1584" behindDoc="0" locked="0" layoutInCell="1" allowOverlap="1" wp14:anchorId="118F30C0" wp14:editId="71B95C74">
                      <wp:simplePos x="0" y="0"/>
                      <wp:positionH relativeFrom="column">
                        <wp:posOffset>46355</wp:posOffset>
                      </wp:positionH>
                      <wp:positionV relativeFrom="paragraph">
                        <wp:posOffset>39370</wp:posOffset>
                      </wp:positionV>
                      <wp:extent cx="216535" cy="180975"/>
                      <wp:effectExtent l="0" t="0" r="12065" b="28575"/>
                      <wp:wrapNone/>
                      <wp:docPr id="111" name="Forma Livre: Forma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6"/>
                                    </a:lnTo>
                                    <a:lnTo>
                                      <a:pt x="0" y="226"/>
                                    </a:lnTo>
                                    <a:lnTo>
                                      <a:pt x="0" y="115"/>
                                    </a:lnTo>
                                    <a:lnTo>
                                      <a:pt x="55" y="115"/>
                                    </a:lnTo>
                                    <a:lnTo>
                                      <a:pt x="55" y="56"/>
                                    </a:lnTo>
                                    <a:lnTo>
                                      <a:pt x="170" y="56"/>
                                    </a:lnTo>
                                    <a:lnTo>
                                      <a:pt x="170" y="0"/>
                                    </a:lnTo>
                                    <a:lnTo>
                                      <a:pt x="341" y="0"/>
                                    </a:lnTo>
                                    <a:lnTo>
                                      <a:pt x="341" y="171"/>
                                    </a:lnTo>
                                    <a:lnTo>
                                      <a:pt x="226" y="171"/>
                                    </a:lnTo>
                                    <a:close/>
                                  </a:path>
                                </a:pathLst>
                              </a:custGeom>
                              <a:solidFill>
                                <a:srgbClr val="F535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E5AD8" id="Forma Livre: Forma 111" o:spid="_x0000_s1026" style="position:absolute;margin-left:3.65pt;margin-top:3.1pt;width:17.05pt;height:1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Ea6AMAAOIMAAAOAAAAZHJzL2Uyb0RvYy54bWysV12PmzgUfV+p/8Hy40odMBMmM2gy1arT&#10;qSpN25E6+wMcMAEVMGs7IbO/vvfawDgtpGi1eSAmPhzfe+4HN7fvjnVFDkLpUjYbyi5CSkSTyqxs&#10;dhv69/PD22tKtOFNxivZiA19EZq+u3vzx23XJiKShawyoQiQNDrp2g0tjGmTINBpIWquL2QrGtjM&#10;paq5gVu1CzLFO2CvqyAKw6ugkyprlUyF1vDrvdukd5Y/z0Vqvua5FoZUGwq2GXtV9rrFa3B3y5Od&#10;4m1Rpr0Z/D9YUfOygUNHqntuONmr8hequkyV1DI3F6msA5nnZSqsD+ANC3/y5lvBW2F9AXF0O8qk&#10;/z/a9MvhSZEyg9gxRknDawjSA8pNHsuDEglxN7gLWnWtTuCRb+2TQm91+yjT7xo2gpMdvNGAIdvu&#10;s8yAke+NtPocc1Xjk+A5OdowvIxhEEdDUvgxYlfxZUxJClvsOrxZx3h0wJPh4XSvzUchLRE/PGrj&#10;opjBysYg6/14hojndQUB/TMgUXRFOnK5sn5AoEYQuD2C2JqRgkTX9kQfFHmgWaZLH3QdTzOtPBBj&#10;q2mbwPvRJrBmmunKA80yrT0QGj7pHRTpeFw4bdGNB5nlYb7gM0SYZuNhjM34xnzB43jaJuYLPk/l&#10;Kz5L5Ssez8jEThRfzznoSz5L5UvOZql81cPp2EW+5pDe01JFvupzTL7m80wnos/Wiy/6bMFEvuon&#10;tQfVvhvqmRdDiafHpq9xWBGO75jQtpVWamwnWPDQNJ5tjQMFoLAhzIDBXQRf9t3lPBj8QfDQis6D&#10;IU8QvF7EDJmA4JtFYKwwRLt2/FsXsYwsfJmTrPeSLXMT68GyL3OU9Z6yZa5iYiM7pK5r/+c1j3pX&#10;o2WuRr2rkIIeuxO0zzEF08PPc4OiBOaGLT7Dk5YbTM1hSboNxfcLKeAdBq8Q/L2WB/EsLcJghkIp&#10;WK8g2ftzXxFVM4XsX0Zg2bA/fLeWETq/ZVyMAwucxwPP8O34nOpo5+9R0HPPomKobwjhQlh8/kjo&#10;kpZtIczOdrOq2TiBactQr9EatBq+nWa/RnXYTyuphRMSs8WOMWPaYLZ5o4yWVZk9lFWF6aLVbvu+&#10;UuTAYXJ9gHkoHEw9gVUNZp1rgicbJ8+H9tOH6gTWKm3uuS7cOXYLYTxRct9kdlUInn3o14aXlVtb&#10;Zfu5D0c9NxtuZfYCY5+SbtCGPwawKKT6l5IOhuwN1f/suRKUVJ8amGJv2GoFQTX2ZhWvseSVv7P1&#10;d3iTAtWGGgqtH5fvjZvk960qdwWcxGzNNfIvGDfzEsdCO5c6q/obGKRtFPqhHyd1/96iXv+a3P0A&#10;AAD//wMAUEsDBBQABgAIAAAAIQAtjo8s3AAAAAUBAAAPAAAAZHJzL2Rvd25yZXYueG1sTI7BTsMw&#10;EETvSPyDtZW4USdt1KKQTRVV4oSQoEXq1Y23Tmi8DrHTBr4ec4LjaEZvXrGZbCcuNPjWMUI6T0AQ&#10;1063bBDe90/3DyB8UKxV55gQvsjDpry9KVSu3ZXf6LILRkQI+1whNCH0uZS+bsgqP3c9cexObrAq&#10;xDgYqQd1jXDbyUWSrKRVLceHRvW0bag+70aLUJlnkyXf6fblUPWfp8NoPnzying3m6pHEIGm8DeG&#10;X/2oDmV0OrqRtRcdwnoZhwirBYjYZmkG4oiwzNYgy0L+ty9/AAAA//8DAFBLAQItABQABgAIAAAA&#10;IQC2gziS/gAAAOEBAAATAAAAAAAAAAAAAAAAAAAAAABbQ29udGVudF9UeXBlc10ueG1sUEsBAi0A&#10;FAAGAAgAAAAhADj9If/WAAAAlAEAAAsAAAAAAAAAAAAAAAAALwEAAF9yZWxzLy5yZWxzUEsBAi0A&#10;FAAGAAgAAAAhACg0cRroAwAA4gwAAA4AAAAAAAAAAAAAAAAALgIAAGRycy9lMm9Eb2MueG1sUEsB&#10;Ai0AFAAGAAgAAAAhAC2OjyzcAAAABQEAAA8AAAAAAAAAAAAAAAAAQgYAAGRycy9kb3ducmV2Lnht&#10;bFBLBQYAAAAABAAEAPMAAABLBwAAAAA=&#10;" path="m226,171r,114l114,285r,-59l,226,,115r55,l55,56r115,l170,,341,r,171l226,171xe" fillcolor="#f53500" strokeweight="0">
                      <v:path arrowok="t" o:connecttype="custom" o:connectlocs="143510,108585;143510,180975;72390,180975;72390,143510;0,143510;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762FCE6D" w14:textId="77777777" w:rsidR="00C65859" w:rsidRDefault="00C65859">
            <w:pPr>
              <w:spacing w:before="40" w:after="40"/>
              <w:jc w:val="center"/>
              <w:rPr>
                <w:rFonts w:ascii="Times New Roman" w:hAnsi="Times New Roman"/>
              </w:rPr>
            </w:pPr>
            <w:r>
              <w:rPr>
                <w:rFonts w:ascii="Times New Roman" w:hAnsi="Times New Roman"/>
              </w:rPr>
              <w:t>25 ºC</w:t>
            </w:r>
          </w:p>
        </w:tc>
        <w:tc>
          <w:tcPr>
            <w:tcW w:w="687" w:type="dxa"/>
            <w:tcBorders>
              <w:top w:val="single" w:sz="4" w:space="0" w:color="auto"/>
              <w:left w:val="single" w:sz="4" w:space="0" w:color="auto"/>
              <w:bottom w:val="single" w:sz="4" w:space="0" w:color="auto"/>
              <w:right w:val="single" w:sz="4" w:space="0" w:color="auto"/>
            </w:tcBorders>
            <w:hideMark/>
          </w:tcPr>
          <w:p w14:paraId="230F2462" w14:textId="41B54CD2"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2608" behindDoc="0" locked="0" layoutInCell="1" allowOverlap="1" wp14:anchorId="3D4DF152" wp14:editId="7BCB4F7C">
                      <wp:simplePos x="0" y="0"/>
                      <wp:positionH relativeFrom="column">
                        <wp:posOffset>38735</wp:posOffset>
                      </wp:positionH>
                      <wp:positionV relativeFrom="paragraph">
                        <wp:posOffset>41275</wp:posOffset>
                      </wp:positionV>
                      <wp:extent cx="213360" cy="180975"/>
                      <wp:effectExtent l="0" t="0" r="15240" b="28575"/>
                      <wp:wrapNone/>
                      <wp:docPr id="171" name="Forma Livre: Forma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80975"/>
                              </a:xfrm>
                              <a:custGeom>
                                <a:avLst/>
                                <a:gdLst>
                                  <a:gd name="T0" fmla="*/ 225 w 336"/>
                                  <a:gd name="T1" fmla="*/ 170 h 285"/>
                                  <a:gd name="T2" fmla="*/ 225 w 336"/>
                                  <a:gd name="T3" fmla="*/ 285 h 285"/>
                                  <a:gd name="T4" fmla="*/ 111 w 336"/>
                                  <a:gd name="T5" fmla="*/ 285 h 285"/>
                                  <a:gd name="T6" fmla="*/ 111 w 336"/>
                                  <a:gd name="T7" fmla="*/ 226 h 285"/>
                                  <a:gd name="T8" fmla="*/ 0 w 336"/>
                                  <a:gd name="T9" fmla="*/ 226 h 285"/>
                                  <a:gd name="T10" fmla="*/ 0 w 336"/>
                                  <a:gd name="T11" fmla="*/ 115 h 285"/>
                                  <a:gd name="T12" fmla="*/ 56 w 336"/>
                                  <a:gd name="T13" fmla="*/ 115 h 285"/>
                                  <a:gd name="T14" fmla="*/ 56 w 336"/>
                                  <a:gd name="T15" fmla="*/ 59 h 285"/>
                                  <a:gd name="T16" fmla="*/ 167 w 336"/>
                                  <a:gd name="T17" fmla="*/ 59 h 285"/>
                                  <a:gd name="T18" fmla="*/ 167 w 336"/>
                                  <a:gd name="T19" fmla="*/ 0 h 285"/>
                                  <a:gd name="T20" fmla="*/ 336 w 336"/>
                                  <a:gd name="T21" fmla="*/ 0 h 285"/>
                                  <a:gd name="T22" fmla="*/ 336 w 336"/>
                                  <a:gd name="T23" fmla="*/ 170 h 285"/>
                                  <a:gd name="T24" fmla="*/ 225 w 336"/>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5">
                                    <a:moveTo>
                                      <a:pt x="225" y="170"/>
                                    </a:moveTo>
                                    <a:lnTo>
                                      <a:pt x="225" y="285"/>
                                    </a:lnTo>
                                    <a:lnTo>
                                      <a:pt x="111" y="285"/>
                                    </a:lnTo>
                                    <a:lnTo>
                                      <a:pt x="111" y="226"/>
                                    </a:lnTo>
                                    <a:lnTo>
                                      <a:pt x="0" y="226"/>
                                    </a:lnTo>
                                    <a:lnTo>
                                      <a:pt x="0" y="115"/>
                                    </a:lnTo>
                                    <a:lnTo>
                                      <a:pt x="56" y="115"/>
                                    </a:lnTo>
                                    <a:lnTo>
                                      <a:pt x="56" y="59"/>
                                    </a:lnTo>
                                    <a:lnTo>
                                      <a:pt x="167" y="59"/>
                                    </a:lnTo>
                                    <a:lnTo>
                                      <a:pt x="167" y="0"/>
                                    </a:lnTo>
                                    <a:lnTo>
                                      <a:pt x="336" y="0"/>
                                    </a:lnTo>
                                    <a:lnTo>
                                      <a:pt x="336" y="170"/>
                                    </a:lnTo>
                                    <a:lnTo>
                                      <a:pt x="225" y="170"/>
                                    </a:lnTo>
                                    <a:close/>
                                  </a:path>
                                </a:pathLst>
                              </a:custGeom>
                              <a:solidFill>
                                <a:srgbClr val="F562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C5D3B" id="Forma Livre: Forma 171" o:spid="_x0000_s1026" style="position:absolute;margin-left:3.05pt;margin-top:3.25pt;width:16.8pt;height:1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d7gMAAOIMAAAOAAAAZHJzL2Uyb0RvYy54bWysV11v2zYUfR/Q/0DwsUAjUYnsWIhTDE0z&#10;DMi2As1+AC1RllBJ1Ejacvbrd/nl0K0YCEP9YFHm0eG9537o+u7jqe/QkQnZ8mGLyVWKERtKXrXD&#10;fov/fn78cIuRVHSoaMcHtsUvTOKP9+9+uZvGgmW84V3FBAKSQRbTuMWNUmORJLJsWE/lFR/ZAJs1&#10;Fz1VcCv2SSXoBOx9l2RpukomLqpR8JJJCb8+2E18b/jrmpXqr7qWTKFui8E2Zb6F+d7p7+T+jhZ7&#10;QcemLZ0Z9H9Y0dN2gEPPVA9UUXQQ7Q9UfVsKLnmtrkreJ7yu25IZH8Abkn7nzdeGjsz4AuLI8SyT&#10;/Hm05Z/HLwK1FcRuTTAaaA9BetRyo6f2KFiB7I3eBa2mURbwyNfxi9DeyvGJl98kbCQXO/pGAgbt&#10;pj94BYz0oLjR51SLXj8JnqOTCcPLOQzspFAJP2bk+noFwSphi9ymm3Wuj05o4R8uD1L9xrghoscn&#10;qWwUK1iZGFTOj2cgqfsOAvo+QVmWowkBs4v5GQRun0FknaIGZbfmRIjmGZQFoCjTdQi6zeeZbgIQ&#10;IWTepjwAgTXzTKsAFGVaB6AsW80zQZGeJUjnLdoEkCgPCQWPEJELvUnENxIKnq/mbSKh4CRKFSoe&#10;pQoVzzfzMpELxVfriFWh5FGqUHISpQpVj2VmqDmk97xRWah6jCnUPM50IXq0XkLRowWThapf1B5U&#10;+97XM218iZenwdU4rBDV75jUtJWRS91OdMFD03g2vQooAKUbQgQM7mrwtesub4PBHw32rehtMOSJ&#10;Bq8XMUMmaPBmEVhXmEZDFdme+LYhuowMfJmTxHlJlrmp68GwL3OUOE/JMlcz5yqk7hJXM+dqtszV&#10;zLkKKRiw25xxOSZgevh+bhAYwdyw08/QYqRKp6ZfommL9fsFNfAOg1eI/r3nR/bMDULpDIVSMJpB&#10;srtzXxHdMId0LyOwzO/762gYofMbxsW4zLwBo3xWdWjxzj5/mr/aUy0Keu6bqNwmyEJY7vPCH+Wv&#10;ztEVNFZIt4Uwr68n8VdLZuIEZMtQr9HyLP5q2X6Mqt8vOy6ZTTCdLWaMOaeNzrZglJG8a6vHtut0&#10;ukix333qBDpSmFwf8xUMu07qC1g36KyzTfBi4+L51Hzmnh+FVA9UNvYcw6BhtBD8MFRm1TBafXZr&#10;RdvOrk3+uLlPj3p2Ntzx6gXGPsHtoA1/DGDRcPEvRhMM2Vss/zlQwTDqfh9git2QmxvIJGVubvK1&#10;LnkR7uzCHTqUQLXFCkPr18tPyk7yh1G0+wZOIqbmBv4rjJt1q8dCM5daq9wNDNImCm7o15N6eG9Q&#10;r39N7v8DAAD//wMAUEsDBBQABgAIAAAAIQCRSAdD3AAAAAUBAAAPAAAAZHJzL2Rvd25yZXYueG1s&#10;TI4xT8MwFIR3pP4H6yGxUadUaWmIU1VUDAwMbcrA5saPJEr8HMVukvLreUx0Op3udPel28m2YsDe&#10;144ULOYRCKTCmZpKBaf87fEZhA+ajG4doYIrethms7tUJ8aNdMDhGErBI+QTraAKoUuk9EWFVvu5&#10;65A4+3a91YFtX0rT65HHbSufomglra6JHyrd4WuFRXO8WAX5x7hv9lfbLN9/DrkdPr8Gs4mVerif&#10;di8gAk7hvwx/+IwOGTOd3YWMF62C1YKLLDEITpebNYgzaxyBzFJ5S5/9AgAA//8DAFBLAQItABQA&#10;BgAIAAAAIQC2gziS/gAAAOEBAAATAAAAAAAAAAAAAAAAAAAAAABbQ29udGVudF9UeXBlc10ueG1s&#10;UEsBAi0AFAAGAAgAAAAhADj9If/WAAAAlAEAAAsAAAAAAAAAAAAAAAAALwEAAF9yZWxzLy5yZWxz&#10;UEsBAi0AFAAGAAgAAAAhAGT46p3uAwAA4gwAAA4AAAAAAAAAAAAAAAAALgIAAGRycy9lMm9Eb2Mu&#10;eG1sUEsBAi0AFAAGAAgAAAAhAJFIB0PcAAAABQEAAA8AAAAAAAAAAAAAAAAASAYAAGRycy9kb3du&#10;cmV2LnhtbFBLBQYAAAAABAAEAPMAAABRBwAAAAA=&#10;" path="m225,170r,115l111,285r,-59l,226,,115r56,l56,59r111,l167,,336,r,170l225,170xe" fillcolor="#f56200" strokeweight="0">
                      <v:path arrowok="t" o:connecttype="custom" o:connectlocs="142875,107950;142875,180975;70485,180975;70485,143510;0,143510;0,73025;35560,73025;35560,37465;106045,37465;106045,0;213360,0;213360,107950;142875,10795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16F395F3" w14:textId="77777777" w:rsidR="00C65859" w:rsidRDefault="00C65859">
            <w:pPr>
              <w:spacing w:before="40" w:after="40"/>
              <w:jc w:val="center"/>
              <w:rPr>
                <w:rFonts w:ascii="Times New Roman" w:hAnsi="Times New Roman"/>
                <w:color w:val="000000"/>
              </w:rPr>
            </w:pPr>
            <w:r>
              <w:rPr>
                <w:rFonts w:ascii="Times New Roman" w:hAnsi="Times New Roman"/>
                <w:color w:val="000000"/>
              </w:rPr>
              <w:t>25</w:t>
            </w:r>
            <w:r>
              <w:rPr>
                <w:rFonts w:ascii="Times New Roman" w:hAnsi="Times New Roman"/>
              </w:rPr>
              <w:t xml:space="preserve"> ºC</w:t>
            </w:r>
          </w:p>
        </w:tc>
      </w:tr>
      <w:tr w:rsidR="00C65859" w14:paraId="7A56ACC5"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4F253A88" w14:textId="77777777" w:rsidR="00C65859" w:rsidRDefault="00C65859">
            <w:pPr>
              <w:spacing w:before="40" w:after="40"/>
              <w:jc w:val="center"/>
              <w:rPr>
                <w:rFonts w:ascii="Times New Roman" w:hAnsi="Times New Roman"/>
              </w:rPr>
            </w:pPr>
            <w:r>
              <w:rPr>
                <w:rFonts w:ascii="Times New Roman" w:hAnsi="Times New Roman"/>
              </w:rPr>
              <w:t xml:space="preserve">Parque Euclides Dourado </w:t>
            </w:r>
          </w:p>
        </w:tc>
        <w:tc>
          <w:tcPr>
            <w:tcW w:w="642" w:type="dxa"/>
            <w:tcBorders>
              <w:top w:val="single" w:sz="4" w:space="0" w:color="auto"/>
              <w:left w:val="single" w:sz="4" w:space="0" w:color="auto"/>
              <w:bottom w:val="single" w:sz="4" w:space="0" w:color="auto"/>
              <w:right w:val="single" w:sz="4" w:space="0" w:color="auto"/>
            </w:tcBorders>
            <w:hideMark/>
          </w:tcPr>
          <w:p w14:paraId="62434287" w14:textId="77777777" w:rsidR="00C65859" w:rsidRDefault="00C65859">
            <w:pPr>
              <w:spacing w:before="60" w:after="60"/>
              <w:jc w:val="center"/>
              <w:rPr>
                <w:rFonts w:ascii="Times New Roman" w:hAnsi="Times New Roman"/>
                <w:noProof/>
              </w:rPr>
            </w:pPr>
            <w:r>
              <w:rPr>
                <w:rFonts w:ascii="Times New Roman" w:hAnsi="Times New Roman"/>
                <w:noProof/>
              </w:rPr>
              <w:t>7</w:t>
            </w:r>
          </w:p>
        </w:tc>
        <w:tc>
          <w:tcPr>
            <w:tcW w:w="687" w:type="dxa"/>
            <w:tcBorders>
              <w:top w:val="single" w:sz="4" w:space="0" w:color="auto"/>
              <w:left w:val="single" w:sz="4" w:space="0" w:color="auto"/>
              <w:bottom w:val="single" w:sz="4" w:space="0" w:color="auto"/>
              <w:right w:val="single" w:sz="4" w:space="0" w:color="auto"/>
            </w:tcBorders>
            <w:hideMark/>
          </w:tcPr>
          <w:p w14:paraId="495C2E0D" w14:textId="596CF570"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3632" behindDoc="0" locked="0" layoutInCell="1" allowOverlap="1" wp14:anchorId="722F99C6" wp14:editId="004E5DB1">
                      <wp:simplePos x="0" y="0"/>
                      <wp:positionH relativeFrom="column">
                        <wp:posOffset>45720</wp:posOffset>
                      </wp:positionH>
                      <wp:positionV relativeFrom="paragraph">
                        <wp:posOffset>34290</wp:posOffset>
                      </wp:positionV>
                      <wp:extent cx="214630" cy="183515"/>
                      <wp:effectExtent l="0" t="0" r="13970" b="26035"/>
                      <wp:wrapNone/>
                      <wp:docPr id="95" name="Forma Livre: Forma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3515"/>
                              </a:xfrm>
                              <a:custGeom>
                                <a:avLst/>
                                <a:gdLst>
                                  <a:gd name="T0" fmla="*/ 226 w 338"/>
                                  <a:gd name="T1" fmla="*/ 173 h 289"/>
                                  <a:gd name="T2" fmla="*/ 226 w 338"/>
                                  <a:gd name="T3" fmla="*/ 289 h 289"/>
                                  <a:gd name="T4" fmla="*/ 111 w 338"/>
                                  <a:gd name="T5" fmla="*/ 289 h 289"/>
                                  <a:gd name="T6" fmla="*/ 111 w 338"/>
                                  <a:gd name="T7" fmla="*/ 229 h 289"/>
                                  <a:gd name="T8" fmla="*/ 0 w 338"/>
                                  <a:gd name="T9" fmla="*/ 229 h 289"/>
                                  <a:gd name="T10" fmla="*/ 0 w 338"/>
                                  <a:gd name="T11" fmla="*/ 116 h 289"/>
                                  <a:gd name="T12" fmla="*/ 56 w 338"/>
                                  <a:gd name="T13" fmla="*/ 116 h 289"/>
                                  <a:gd name="T14" fmla="*/ 56 w 338"/>
                                  <a:gd name="T15" fmla="*/ 60 h 289"/>
                                  <a:gd name="T16" fmla="*/ 170 w 338"/>
                                  <a:gd name="T17" fmla="*/ 60 h 289"/>
                                  <a:gd name="T18" fmla="*/ 170 w 338"/>
                                  <a:gd name="T19" fmla="*/ 0 h 289"/>
                                  <a:gd name="T20" fmla="*/ 338 w 338"/>
                                  <a:gd name="T21" fmla="*/ 0 h 289"/>
                                  <a:gd name="T22" fmla="*/ 338 w 338"/>
                                  <a:gd name="T23" fmla="*/ 173 h 289"/>
                                  <a:gd name="T24" fmla="*/ 226 w 338"/>
                                  <a:gd name="T25" fmla="*/ 173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9">
                                    <a:moveTo>
                                      <a:pt x="226" y="173"/>
                                    </a:moveTo>
                                    <a:lnTo>
                                      <a:pt x="226" y="289"/>
                                    </a:lnTo>
                                    <a:lnTo>
                                      <a:pt x="111" y="289"/>
                                    </a:lnTo>
                                    <a:lnTo>
                                      <a:pt x="111" y="229"/>
                                    </a:lnTo>
                                    <a:lnTo>
                                      <a:pt x="0" y="229"/>
                                    </a:lnTo>
                                    <a:lnTo>
                                      <a:pt x="0" y="116"/>
                                    </a:lnTo>
                                    <a:lnTo>
                                      <a:pt x="56" y="116"/>
                                    </a:lnTo>
                                    <a:lnTo>
                                      <a:pt x="56" y="60"/>
                                    </a:lnTo>
                                    <a:lnTo>
                                      <a:pt x="170" y="60"/>
                                    </a:lnTo>
                                    <a:lnTo>
                                      <a:pt x="170" y="0"/>
                                    </a:lnTo>
                                    <a:lnTo>
                                      <a:pt x="338" y="0"/>
                                    </a:lnTo>
                                    <a:lnTo>
                                      <a:pt x="338" y="173"/>
                                    </a:lnTo>
                                    <a:lnTo>
                                      <a:pt x="226" y="173"/>
                                    </a:lnTo>
                                    <a:close/>
                                  </a:path>
                                </a:pathLst>
                              </a:custGeom>
                              <a:solidFill>
                                <a:srgbClr val="F54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E7BBE" id="Forma Livre: Forma 95" o:spid="_x0000_s1026" style="position:absolute;margin-left:3.6pt;margin-top:2.7pt;width:16.9pt;height:1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X3AMAAOAMAAAOAAAAZHJzL2Uyb0RvYy54bWysV9tunDAQfa/Uf7D8WKkBs3cUElVNU1VK&#10;L1LTD/CCWVABU9u7bPr1HRuzMck6RVX3AQw+HGbOXJi9vD7WFTowIUveJJhchBixJuVZ2ewS/OP+&#10;9u0aI6lok9GKNyzBD0zi66vXry67NmYRL3iVMYGApJFx1ya4UKqNg0CmBaupvOAta2Az56KmCi7F&#10;LsgE7YC9roIoDJdBx0XWCp4yKeHuTb+Jrwx/nrNUfc1zyRSqEgy2KXMU5rjVx+DqksY7QduiTK0Z&#10;9B+sqGnZwEtPVDdUUbQX5TOqukwFlzxXFymvA57nZcqMD+ANCZ94872gLTO+gDiyPckk/x9t+uXw&#10;TaAyS/BmgVFDa4jRrVYb3ZUHwWLUX8AmKNW1MoYHvrffhPZVtnc8/SlhIxjt6AsJGLTtPvMMCOle&#10;caPOMRe1fhL8RkcThIdTENhRoRRuRmS+nEGoUtgi69mCmFcHNB4eTvdSfWTcENHDnVR9DDNYmQhk&#10;1o17IMnrCsL5JkBRtEQdms3WNuInEHFAZDVDBYrWm6egyAF5mWYuaL05zzR3QISQ8zZBJB4N9zEt&#10;HZCXaeWAoshjE5To6XXheYs2DsTLQ1zBPURkpDdZnleJuIIvfJFzBSdeKldxL5Wr+DL0GDVSfOVz&#10;0JXcS+VKTrxUruoeoyJXc0jv8+GLXNV9TK7mfqaR6N56cUX3Fkzkqj6qPaj23VDPtBhKPD02tsZh&#10;haj+woSmrbRc6naiCx6axj3R5QsUgNINwQMGdzV4NgkM/mjw0IpeZoY80eDVJGbIBA02LeevNusK&#10;02iooiku6jIy8GlOEuvlqeO+7CaxfpJpjhLrKZnmqk5sbTuk7hRXI+tqNM3VyLoKKeiw9/rbHBMw&#10;OzydGgRGMDVs9TM0bqnSqTksUZdg/X1BBXzD4BOi79f8wO65QSidoVAKxitIdvveR0TVnEPajxFY&#10;NuwP59YwQuc3jJNx0SD/wDOce75edWjx1r5hdzi7KOi5L6IW1tlpsKUZxvyOrnrTJsJeJjNxguya&#10;hnqM1qDCcO7VeB7VYT+tuGR9gulsMV3plDY625xRRvKqzG7LqtLpIsVu+74S6EBhbr1dzEk4mDqC&#10;VY3Our4JjjZGz4fmZ0M1grVCqhsqi/49ZkvDaCz4vsnMqmA0+2DXipZVvzZhsnOfHvX62XDLswcY&#10;+wTvx2z4WwCLgovfGHUwYidY/tpTwTCqPjUww27IfA5BVeZivljpkhfuztbdoU0KVAlWGFq/Xr5X&#10;/Ry/b0W5K+BNxNRcw9/BuJmXeiw0c2lvlb2AMdpEwY78ek53rw3q8Y/J1R8AAAD//wMAUEsDBBQA&#10;BgAIAAAAIQB2LCLa2wAAAAUBAAAPAAAAZHJzL2Rvd25yZXYueG1sTI9BT4NAFITvJv6HzTPxZpe2&#10;oA3yaJommngxWv0BCzyByr4l7FLg3/s86XEyk5lvsv1sO3WhwbeOEdarCBRx6aqWa4TPj6e7HSgf&#10;DFemc0wIC3nY59dXmUkrN/E7XU6hVlLCPjUITQh9qrUvG7LGr1xPLN6XG6wJIodaV4OZpNx2ehNF&#10;99qalmWhMT0dGyq/T6NFsOcxfu7fliV5OSS712NRz8l5Qry9mQ+PoALN4S8Mv/iCDrkwFW7kyqsO&#10;4WEjQYQkBiVuvJZjBcI23oLOM/2fPv8BAAD//wMAUEsBAi0AFAAGAAgAAAAhALaDOJL+AAAA4QEA&#10;ABMAAAAAAAAAAAAAAAAAAAAAAFtDb250ZW50X1R5cGVzXS54bWxQSwECLQAUAAYACAAAACEAOP0h&#10;/9YAAACUAQAACwAAAAAAAAAAAAAAAAAvAQAAX3JlbHMvLnJlbHNQSwECLQAUAAYACAAAACEA9vj2&#10;l9wDAADgDAAADgAAAAAAAAAAAAAAAAAuAgAAZHJzL2Uyb0RvYy54bWxQSwECLQAUAAYACAAAACEA&#10;diwi2tsAAAAFAQAADwAAAAAAAAAAAAAAAAA2BgAAZHJzL2Rvd25yZXYueG1sUEsFBgAAAAAEAAQA&#10;8wAAAD4HAAAAAA==&#10;" path="m226,173r,116l111,289r,-60l,229,,116r56,l56,60r114,l170,,338,r,173l226,173xe" fillcolor="#f54100" strokeweight="0">
                      <v:path arrowok="t" o:connecttype="custom" o:connectlocs="143510,109855;143510,183515;70485,183515;70485,145415;0,145415;0,73660;35560,73660;35560,38100;107950,38100;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705F8FF9" w14:textId="77777777" w:rsidR="00C65859" w:rsidRDefault="00C65859">
            <w:pPr>
              <w:spacing w:before="40" w:after="40"/>
              <w:jc w:val="center"/>
              <w:rPr>
                <w:rFonts w:ascii="Times New Roman" w:hAnsi="Times New Roman"/>
                <w:lang w:val="en-US"/>
              </w:rPr>
            </w:pPr>
            <w:r>
              <w:rPr>
                <w:rFonts w:ascii="Times New Roman" w:hAnsi="Times New Roman"/>
              </w:rPr>
              <w:t>30 ºC</w:t>
            </w:r>
          </w:p>
        </w:tc>
        <w:tc>
          <w:tcPr>
            <w:tcW w:w="684" w:type="dxa"/>
            <w:tcBorders>
              <w:top w:val="single" w:sz="4" w:space="0" w:color="auto"/>
              <w:left w:val="single" w:sz="4" w:space="0" w:color="auto"/>
              <w:bottom w:val="single" w:sz="4" w:space="0" w:color="auto"/>
              <w:right w:val="single" w:sz="4" w:space="0" w:color="auto"/>
            </w:tcBorders>
            <w:hideMark/>
          </w:tcPr>
          <w:p w14:paraId="1D2328D6" w14:textId="06B1E994"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4656" behindDoc="0" locked="0" layoutInCell="1" allowOverlap="1" wp14:anchorId="272B299B" wp14:editId="20375B2F">
                      <wp:simplePos x="0" y="0"/>
                      <wp:positionH relativeFrom="column">
                        <wp:posOffset>48260</wp:posOffset>
                      </wp:positionH>
                      <wp:positionV relativeFrom="paragraph">
                        <wp:posOffset>36195</wp:posOffset>
                      </wp:positionV>
                      <wp:extent cx="216535" cy="180975"/>
                      <wp:effectExtent l="0" t="0" r="12065" b="28575"/>
                      <wp:wrapNone/>
                      <wp:docPr id="119" name="Forma Livre: Forma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0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0 h 285"/>
                                  <a:gd name="T24" fmla="*/ 226 w 341"/>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0"/>
                                    </a:moveTo>
                                    <a:lnTo>
                                      <a:pt x="226" y="285"/>
                                    </a:lnTo>
                                    <a:lnTo>
                                      <a:pt x="114" y="285"/>
                                    </a:lnTo>
                                    <a:lnTo>
                                      <a:pt x="114" y="226"/>
                                    </a:lnTo>
                                    <a:lnTo>
                                      <a:pt x="0" y="226"/>
                                    </a:lnTo>
                                    <a:lnTo>
                                      <a:pt x="0" y="115"/>
                                    </a:lnTo>
                                    <a:lnTo>
                                      <a:pt x="55" y="115"/>
                                    </a:lnTo>
                                    <a:lnTo>
                                      <a:pt x="55" y="56"/>
                                    </a:lnTo>
                                    <a:lnTo>
                                      <a:pt x="170" y="56"/>
                                    </a:lnTo>
                                    <a:lnTo>
                                      <a:pt x="170" y="0"/>
                                    </a:lnTo>
                                    <a:lnTo>
                                      <a:pt x="341" y="0"/>
                                    </a:lnTo>
                                    <a:lnTo>
                                      <a:pt x="341" y="170"/>
                                    </a:lnTo>
                                    <a:lnTo>
                                      <a:pt x="226" y="170"/>
                                    </a:lnTo>
                                    <a:close/>
                                  </a:path>
                                </a:pathLst>
                              </a:custGeom>
                              <a:solidFill>
                                <a:srgbClr val="F552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12C6F" id="Forma Livre: Forma 119" o:spid="_x0000_s1026" style="position:absolute;margin-left:3.8pt;margin-top:2.85pt;width:17.05pt;height:1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bt6wMAAOIMAAAOAAAAZHJzL2Uyb0RvYy54bWysV1FvpDYQfq/U/2D58aQGTJZsgrI5VZem&#10;qpS2J136A7xgFlTA1PYum/76zthm472DDapuH8Dgj88z38zYs/cfj21DDkLpWnYbyq5iSkSXy6Lu&#10;dhv618vTT7eUaMO7gjeyExv6KjT9+PDjD/dDn4lEVrIphCJA0uls6De0MqbPokjnlWi5vpK96GCy&#10;lKrlBh7VLioUH4C9baIkjm+iQaqiVzIXWsPbRzdJHyx/WYrc/FmWWhjSbCjYZuxV2esWr9HDPc92&#10;ivdVnXsz+P+wouV1B4ueqB654WSv6m+o2jpXUsvSXOWyjWRZ1rmwPoA3LP7Kmy8V74X1BcTR/Ukm&#10;/f1o8z8OnxWpC4gdu6Ok4y0E6QnlJs/1QYmMuAecBa2GXmfwyZf+s0Jvdf8s8781TERnM/igAUO2&#10;w++yAEa+N9LqcyxVi1+C5+Row/B6CoM4GpLDy4TdpNcpJTlMsdv4bp3i0hHPxo/zvTa/CmmJ+OFZ&#10;GxfFAkY2BoX34wUiXrYNBPRDRJLkhgzkesV8zE8gFoDYOiYVSW7tihDNEygJQLNM1yHoNp1mWgUg&#10;xlbTNoH3b4bPMd0EoFmmdQBCwye9gyI9LRdPWwTJcYLM8rBQ8BkidqY3m1GJhYKn6bRNLBSczVKF&#10;is9ShYqnMzKxM8UhVabzKZR8liqUHLNumipUfS4zQ80hvaeZklD1OaZQ83mmM9Fn6yUUfbZgklD1&#10;s9qDat+N9cyrscTzY+drHEaE4xkT222llxq3Eyx42DRebI0DBaBwQ5gBg7sIvva7y2Uw+IPgcSu6&#10;DIY8QfB6ETNkAoLt/vquzVhhiIYqcnviZUOwjCx8mZPMe8mWuYn1YNmXOcq8p+4oedfVxLsKqbvE&#10;1cS7mixzNfGuQgoG7M4on2MKuoev+wZFCfQNW/yGZz03mJrjkAwbiucLqeAMgyME37fyIF6kRRjM&#10;UCgFqxkku1/3DdF0U0h/GIFl4/x47y0j7PyWcTEOLHAejzzj3fE51dHO91Gw515EpVDfkCALYenl&#10;JVEyZFsIG/UdvRvvzksbJyBbhnqL1sgy3h3bt1Ed5/NGauGExGyxbcwpbTDbglZGy6YunuqmwXTR&#10;arf91Chy4NC5PqUpNLte6jNY02HWuU3wbOLs+9j+pr7vlTaPXFduHcuAMJ4pue8KO6oEL37xY8Pr&#10;xo1tPvq+D1s91xtuZfEKbZ+SrtGGPwYwqKT6l5IBmuwN1f/suRKUNL910MXesdUKgmrswypdY8mr&#10;cGYbzvAuB6oNNRS2fhx+Mq6T3/eq3lWwErM118mfod0sa2wLbV/qrPIP0EjbKPimHzv18Nmi3v6a&#10;PPwHAAD//wMAUEsDBBQABgAIAAAAIQB1OhYn3AAAAAUBAAAPAAAAZHJzL2Rvd25yZXYueG1sTI5B&#10;TsMwEEX3SNzBGiQ2FXVaSlpCnKpCQqpUWNByANce4qjxOIqdNty+wwpWo6//9eaV69G34ox9bAIp&#10;mE0zEEgm2IZqBV+Ht4cViJg0Wd0GQgU/GGFd3d6UurDhQp943qdaMIRioRW4lLpCymgceh2noUPi&#10;7jv0XieOfS1try8M962cZ1kuvW6IPzjd4atDc9oPXsGTsfnm/XncZh87szu5w7BKk4lS93fj5gVE&#10;wjH9jeFXn9WhYqdjGMhG0SpY5jxk1BIEt4sZ36OCx8UcZFXK//bVFQAA//8DAFBLAQItABQABgAI&#10;AAAAIQC2gziS/gAAAOEBAAATAAAAAAAAAAAAAAAAAAAAAABbQ29udGVudF9UeXBlc10ueG1sUEsB&#10;Ai0AFAAGAAgAAAAhADj9If/WAAAAlAEAAAsAAAAAAAAAAAAAAAAALwEAAF9yZWxzLy5yZWxzUEsB&#10;Ai0AFAAGAAgAAAAhADvLFu3rAwAA4gwAAA4AAAAAAAAAAAAAAAAALgIAAGRycy9lMm9Eb2MueG1s&#10;UEsBAi0AFAAGAAgAAAAhAHU6FifcAAAABQEAAA8AAAAAAAAAAAAAAAAARQYAAGRycy9kb3ducmV2&#10;LnhtbFBLBQYAAAAABAAEAPMAAABOBwAAAAA=&#10;" path="m226,170r,115l114,285r,-59l,226,,115r55,l55,56r115,l170,,341,r,170l226,170xe" fillcolor="#f55200" strokeweight="0">
                      <v:path arrowok="t" o:connecttype="custom" o:connectlocs="143510,107950;143510,180975;72390,180975;72390,143510;0,143510;0,73025;34925,73025;34925,35560;107950,35560;107950,0;216535,0;216535,107950;143510,107950"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68E26A70" w14:textId="77777777" w:rsidR="00C65859" w:rsidRDefault="00C65859">
            <w:pPr>
              <w:spacing w:before="40" w:after="40"/>
              <w:jc w:val="center"/>
              <w:rPr>
                <w:rFonts w:ascii="Times New Roman" w:hAnsi="Times New Roman"/>
              </w:rPr>
            </w:pPr>
            <w:r>
              <w:rPr>
                <w:rFonts w:ascii="Times New Roman" w:hAnsi="Times New Roman"/>
              </w:rPr>
              <w:t>24 ºC</w:t>
            </w:r>
          </w:p>
        </w:tc>
        <w:tc>
          <w:tcPr>
            <w:tcW w:w="687" w:type="dxa"/>
            <w:tcBorders>
              <w:top w:val="single" w:sz="4" w:space="0" w:color="auto"/>
              <w:left w:val="single" w:sz="4" w:space="0" w:color="auto"/>
              <w:bottom w:val="single" w:sz="4" w:space="0" w:color="auto"/>
              <w:right w:val="single" w:sz="4" w:space="0" w:color="auto"/>
            </w:tcBorders>
            <w:hideMark/>
          </w:tcPr>
          <w:p w14:paraId="511A3C94" w14:textId="5E746DAF"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5680" behindDoc="0" locked="0" layoutInCell="1" allowOverlap="1" wp14:anchorId="3DE7EFB5" wp14:editId="1651E2BF">
                      <wp:simplePos x="0" y="0"/>
                      <wp:positionH relativeFrom="column">
                        <wp:posOffset>40005</wp:posOffset>
                      </wp:positionH>
                      <wp:positionV relativeFrom="paragraph">
                        <wp:posOffset>40640</wp:posOffset>
                      </wp:positionV>
                      <wp:extent cx="213360" cy="180975"/>
                      <wp:effectExtent l="0" t="0" r="15240" b="28575"/>
                      <wp:wrapNone/>
                      <wp:docPr id="170" name="Forma Livre: Forma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80975"/>
                              </a:xfrm>
                              <a:custGeom>
                                <a:avLst/>
                                <a:gdLst>
                                  <a:gd name="T0" fmla="*/ 225 w 336"/>
                                  <a:gd name="T1" fmla="*/ 170 h 285"/>
                                  <a:gd name="T2" fmla="*/ 225 w 336"/>
                                  <a:gd name="T3" fmla="*/ 285 h 285"/>
                                  <a:gd name="T4" fmla="*/ 111 w 336"/>
                                  <a:gd name="T5" fmla="*/ 285 h 285"/>
                                  <a:gd name="T6" fmla="*/ 111 w 336"/>
                                  <a:gd name="T7" fmla="*/ 226 h 285"/>
                                  <a:gd name="T8" fmla="*/ 0 w 336"/>
                                  <a:gd name="T9" fmla="*/ 226 h 285"/>
                                  <a:gd name="T10" fmla="*/ 0 w 336"/>
                                  <a:gd name="T11" fmla="*/ 115 h 285"/>
                                  <a:gd name="T12" fmla="*/ 56 w 336"/>
                                  <a:gd name="T13" fmla="*/ 115 h 285"/>
                                  <a:gd name="T14" fmla="*/ 56 w 336"/>
                                  <a:gd name="T15" fmla="*/ 59 h 285"/>
                                  <a:gd name="T16" fmla="*/ 167 w 336"/>
                                  <a:gd name="T17" fmla="*/ 59 h 285"/>
                                  <a:gd name="T18" fmla="*/ 167 w 336"/>
                                  <a:gd name="T19" fmla="*/ 0 h 285"/>
                                  <a:gd name="T20" fmla="*/ 336 w 336"/>
                                  <a:gd name="T21" fmla="*/ 0 h 285"/>
                                  <a:gd name="T22" fmla="*/ 336 w 336"/>
                                  <a:gd name="T23" fmla="*/ 170 h 285"/>
                                  <a:gd name="T24" fmla="*/ 225 w 336"/>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5">
                                    <a:moveTo>
                                      <a:pt x="225" y="170"/>
                                    </a:moveTo>
                                    <a:lnTo>
                                      <a:pt x="225" y="285"/>
                                    </a:lnTo>
                                    <a:lnTo>
                                      <a:pt x="111" y="285"/>
                                    </a:lnTo>
                                    <a:lnTo>
                                      <a:pt x="111" y="226"/>
                                    </a:lnTo>
                                    <a:lnTo>
                                      <a:pt x="0" y="226"/>
                                    </a:lnTo>
                                    <a:lnTo>
                                      <a:pt x="0" y="115"/>
                                    </a:lnTo>
                                    <a:lnTo>
                                      <a:pt x="56" y="115"/>
                                    </a:lnTo>
                                    <a:lnTo>
                                      <a:pt x="56" y="59"/>
                                    </a:lnTo>
                                    <a:lnTo>
                                      <a:pt x="167" y="59"/>
                                    </a:lnTo>
                                    <a:lnTo>
                                      <a:pt x="167" y="0"/>
                                    </a:lnTo>
                                    <a:lnTo>
                                      <a:pt x="336" y="0"/>
                                    </a:lnTo>
                                    <a:lnTo>
                                      <a:pt x="336" y="170"/>
                                    </a:lnTo>
                                    <a:lnTo>
                                      <a:pt x="225" y="170"/>
                                    </a:lnTo>
                                    <a:close/>
                                  </a:path>
                                </a:pathLst>
                              </a:custGeom>
                              <a:solidFill>
                                <a:srgbClr val="F562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42203" id="Forma Livre: Forma 170" o:spid="_x0000_s1026" style="position:absolute;margin-left:3.15pt;margin-top:3.2pt;width:16.8pt;height:1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Hm6QMAAOIMAAAOAAAAZHJzL2Uyb0RvYy54bWysV11v2zYUfR/Q/0DosUAjU4nsWIhTDE0z&#10;DMi2As1+AC1RllBJ1Ej6I/v1O6Qoh27FQBjqB4kSjw7vPbz38vru46ltyIFLVYtuE9GrRUR4l4ui&#10;7nab6O/nxw+3EVGadQVrRMc30QtX0cf7d7/cHfuMJ6ISTcElAUmnsmO/iSqt+yyOVV7xlqkr0fMO&#10;k6WQLdN4lLu4kOwI9raJk8ViGR+FLHopcq4U3j4Mk9G95S9Lnuu/ylJxTZpNBNu0vUp73ZprfH/H&#10;sp1kfVXnzgz2P6xoWd1h0TPVA9OM7GX9A1Vb51IoUeqrXLSxKMs659YHeEMX33nztWI9t75AHNWf&#10;ZVI/jzb/8/BFkrrA3q2gT8dabNKjkZs81QfJMzI8mFlodexVhk++9l+k8Vb1TyL/pjARX8yYBwUM&#10;2R7/EAUY2V4Lq8+plK35Ep6Tk92Gl/M28JMmOV4m9Pp6CWNyTNHbxXqVmqVjlo0f53ulf+PCErHD&#10;k9LDLhYY2T0onB/PICnbBhv6PiZJkpIjAbPb8zOIeiC4SSqS3NoVsZtnUOKBgkzXPug2nWa68UCU&#10;0mmbUg8Ea6aZlh4oyLTyQEmynGZCkp51WkxbtPYgQR7qCx4gohd604Bv1Bc8XU7bRH3BaZDKVzxI&#10;5SuerqdloheKL1cBq3zJg1S+5DRI5aseikxfc4T3tFGJr3qIydc8zHQhejBffNGDCZP4ql/kHrJ9&#10;N+Yzq8YUz0+dy3GMCDNnzMKWlV4oU05MwqNoPFNXMIAyBSEAhrsGfD0LDH8MeCxFbzMjTgx4NYsZ&#10;kWDA61lgk2EGjSwaauLbhpg0svB5TlLnJZ3npskHyz7PUeo8pfNcTZyrCN05ribO1WSeq4lzFSHo&#10;sSPsIKiLMYnu4fu+QUYEfcPWfMOynmkTmuOQHDeROV9IhTMMR4h534oDfxYWoU2EIhWsZu48xXqv&#10;iKabQrrDCMhxfrz3lhGV3zLOxiX2BAzyDaqjxDtdxtXG+7DqgELNfROVDgEyE5aOcTEuNd6do0sU&#10;VoTbTJjtV4Je2n0C2TzU626NJo33wbQfd3Wczxuh+BBgJlpsG3MOG1jntzJKNHXxWDeNCRcld9tP&#10;jSQHhs71MV2i2XVSX8CazkTdUAQvJi6+X9jf1Pe9VPqBqWpYxzIYGMuk2HeFHVWcFZ/dWLO6GcZW&#10;Wdf3mVZv6A23onhB2yfF0GjjjwEGlZD/RuSIJnsTqX/2TPKINL936GLX9OYGkaTtw026Mikv/Zmt&#10;P8O6HFSbSEco/Wb4SQ+d/L6X9a7CStTmXCd+RbtZ1qYttH3pYJV7QCNtd8E1/aZT958t6vWvyf1/&#10;AAAA//8DAFBLAwQUAAYACAAAACEAEn1k0NwAAAAFAQAADwAAAGRycy9kb3ducmV2LnhtbEyOMU/D&#10;MBSEdyT+g/UqdaNOSalIiFMhqg4MDG1gYHPjRxIlfo5iN0n59TwmmE6nO9192W62nRhx8I0jBetV&#10;BAKpdKahSsF7cbh7BOGDJqM7R6jgih52+e1NplPjJjrieAqV4BHyqVZQh9CnUvqyRqv9yvVInH25&#10;werAdqikGfTE47aT91G0lVY3xA+17vGlxrI9XayC4m3at/urbePX72Nhx4/P0SQPSi0X8/MTiIBz&#10;+CvDLz6jQ85MZ3ch40WnYBtzkWUDgtM4SUCcWTcJyDyT/+nzHwAAAP//AwBQSwECLQAUAAYACAAA&#10;ACEAtoM4kv4AAADhAQAAEwAAAAAAAAAAAAAAAAAAAAAAW0NvbnRlbnRfVHlwZXNdLnhtbFBLAQIt&#10;ABQABgAIAAAAIQA4/SH/1gAAAJQBAAALAAAAAAAAAAAAAAAAAC8BAABfcmVscy8ucmVsc1BLAQIt&#10;ABQABgAIAAAAIQCJBzHm6QMAAOIMAAAOAAAAAAAAAAAAAAAAAC4CAABkcnMvZTJvRG9jLnhtbFBL&#10;AQItABQABgAIAAAAIQASfWTQ3AAAAAUBAAAPAAAAAAAAAAAAAAAAAEMGAABkcnMvZG93bnJldi54&#10;bWxQSwUGAAAAAAQABADzAAAATAcAAAAA&#10;" path="m225,170r,115l111,285r,-59l,226,,115r56,l56,59r111,l167,,336,r,170l225,170xe" fillcolor="#f56200" strokeweight="0">
                      <v:path arrowok="t" o:connecttype="custom" o:connectlocs="142875,107950;142875,180975;70485,180975;70485,143510;0,143510;0,73025;35560,73025;35560,37465;106045,37465;106045,0;213360,0;213360,107950;142875,10795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7692D733" w14:textId="77777777" w:rsidR="00C65859" w:rsidRDefault="00C65859">
            <w:pPr>
              <w:spacing w:before="40" w:after="40"/>
              <w:jc w:val="center"/>
              <w:rPr>
                <w:rFonts w:ascii="Times New Roman" w:hAnsi="Times New Roman"/>
              </w:rPr>
            </w:pPr>
            <w:r>
              <w:rPr>
                <w:rFonts w:ascii="Times New Roman" w:hAnsi="Times New Roman"/>
                <w:color w:val="000000"/>
              </w:rPr>
              <w:t>25</w:t>
            </w:r>
            <w:r>
              <w:rPr>
                <w:rFonts w:ascii="Times New Roman" w:hAnsi="Times New Roman"/>
              </w:rPr>
              <w:t xml:space="preserve"> ºC</w:t>
            </w:r>
          </w:p>
        </w:tc>
      </w:tr>
      <w:tr w:rsidR="00C65859" w14:paraId="0893F7BC"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6A2EFB79" w14:textId="77777777" w:rsidR="00C65859" w:rsidRDefault="00C65859">
            <w:pPr>
              <w:spacing w:before="40" w:after="40"/>
              <w:jc w:val="center"/>
              <w:rPr>
                <w:rFonts w:ascii="Times New Roman" w:hAnsi="Times New Roman"/>
              </w:rPr>
            </w:pPr>
            <w:r>
              <w:rPr>
                <w:rFonts w:ascii="Times New Roman" w:hAnsi="Times New Roman"/>
              </w:rPr>
              <w:t xml:space="preserve">Canteiro da Avenida Caruaru </w:t>
            </w:r>
          </w:p>
        </w:tc>
        <w:tc>
          <w:tcPr>
            <w:tcW w:w="642" w:type="dxa"/>
            <w:tcBorders>
              <w:top w:val="single" w:sz="4" w:space="0" w:color="auto"/>
              <w:left w:val="single" w:sz="4" w:space="0" w:color="auto"/>
              <w:bottom w:val="single" w:sz="4" w:space="0" w:color="auto"/>
              <w:right w:val="single" w:sz="4" w:space="0" w:color="auto"/>
            </w:tcBorders>
            <w:hideMark/>
          </w:tcPr>
          <w:p w14:paraId="27723F2E" w14:textId="77777777" w:rsidR="00C65859" w:rsidRDefault="00C65859">
            <w:pPr>
              <w:spacing w:before="60" w:after="60"/>
              <w:jc w:val="center"/>
              <w:rPr>
                <w:rFonts w:ascii="Times New Roman" w:hAnsi="Times New Roman"/>
                <w:noProof/>
              </w:rPr>
            </w:pPr>
            <w:r>
              <w:rPr>
                <w:rFonts w:ascii="Times New Roman" w:hAnsi="Times New Roman"/>
                <w:noProof/>
              </w:rPr>
              <w:t>8</w:t>
            </w:r>
          </w:p>
        </w:tc>
        <w:tc>
          <w:tcPr>
            <w:tcW w:w="687" w:type="dxa"/>
            <w:tcBorders>
              <w:top w:val="single" w:sz="4" w:space="0" w:color="auto"/>
              <w:left w:val="single" w:sz="4" w:space="0" w:color="auto"/>
              <w:bottom w:val="single" w:sz="4" w:space="0" w:color="auto"/>
              <w:right w:val="single" w:sz="4" w:space="0" w:color="auto"/>
            </w:tcBorders>
            <w:hideMark/>
          </w:tcPr>
          <w:p w14:paraId="64EE829A" w14:textId="2AE51630"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6704" behindDoc="0" locked="0" layoutInCell="1" allowOverlap="1" wp14:anchorId="05E3C8C7" wp14:editId="32F2E26C">
                      <wp:simplePos x="0" y="0"/>
                      <wp:positionH relativeFrom="column">
                        <wp:posOffset>45720</wp:posOffset>
                      </wp:positionH>
                      <wp:positionV relativeFrom="paragraph">
                        <wp:posOffset>142240</wp:posOffset>
                      </wp:positionV>
                      <wp:extent cx="214630" cy="183515"/>
                      <wp:effectExtent l="0" t="0" r="13970" b="26035"/>
                      <wp:wrapNone/>
                      <wp:docPr id="96" name="Forma Livre: Forma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3515"/>
                              </a:xfrm>
                              <a:custGeom>
                                <a:avLst/>
                                <a:gdLst>
                                  <a:gd name="T0" fmla="*/ 226 w 338"/>
                                  <a:gd name="T1" fmla="*/ 173 h 289"/>
                                  <a:gd name="T2" fmla="*/ 226 w 338"/>
                                  <a:gd name="T3" fmla="*/ 289 h 289"/>
                                  <a:gd name="T4" fmla="*/ 111 w 338"/>
                                  <a:gd name="T5" fmla="*/ 289 h 289"/>
                                  <a:gd name="T6" fmla="*/ 111 w 338"/>
                                  <a:gd name="T7" fmla="*/ 229 h 289"/>
                                  <a:gd name="T8" fmla="*/ 0 w 338"/>
                                  <a:gd name="T9" fmla="*/ 229 h 289"/>
                                  <a:gd name="T10" fmla="*/ 0 w 338"/>
                                  <a:gd name="T11" fmla="*/ 116 h 289"/>
                                  <a:gd name="T12" fmla="*/ 56 w 338"/>
                                  <a:gd name="T13" fmla="*/ 116 h 289"/>
                                  <a:gd name="T14" fmla="*/ 56 w 338"/>
                                  <a:gd name="T15" fmla="*/ 60 h 289"/>
                                  <a:gd name="T16" fmla="*/ 170 w 338"/>
                                  <a:gd name="T17" fmla="*/ 60 h 289"/>
                                  <a:gd name="T18" fmla="*/ 170 w 338"/>
                                  <a:gd name="T19" fmla="*/ 0 h 289"/>
                                  <a:gd name="T20" fmla="*/ 338 w 338"/>
                                  <a:gd name="T21" fmla="*/ 0 h 289"/>
                                  <a:gd name="T22" fmla="*/ 338 w 338"/>
                                  <a:gd name="T23" fmla="*/ 173 h 289"/>
                                  <a:gd name="T24" fmla="*/ 226 w 338"/>
                                  <a:gd name="T25" fmla="*/ 173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9">
                                    <a:moveTo>
                                      <a:pt x="226" y="173"/>
                                    </a:moveTo>
                                    <a:lnTo>
                                      <a:pt x="226" y="289"/>
                                    </a:lnTo>
                                    <a:lnTo>
                                      <a:pt x="111" y="289"/>
                                    </a:lnTo>
                                    <a:lnTo>
                                      <a:pt x="111" y="229"/>
                                    </a:lnTo>
                                    <a:lnTo>
                                      <a:pt x="0" y="229"/>
                                    </a:lnTo>
                                    <a:lnTo>
                                      <a:pt x="0" y="116"/>
                                    </a:lnTo>
                                    <a:lnTo>
                                      <a:pt x="56" y="116"/>
                                    </a:lnTo>
                                    <a:lnTo>
                                      <a:pt x="56" y="60"/>
                                    </a:lnTo>
                                    <a:lnTo>
                                      <a:pt x="170" y="60"/>
                                    </a:lnTo>
                                    <a:lnTo>
                                      <a:pt x="170" y="0"/>
                                    </a:lnTo>
                                    <a:lnTo>
                                      <a:pt x="338" y="0"/>
                                    </a:lnTo>
                                    <a:lnTo>
                                      <a:pt x="338" y="173"/>
                                    </a:lnTo>
                                    <a:lnTo>
                                      <a:pt x="226" y="173"/>
                                    </a:lnTo>
                                    <a:close/>
                                  </a:path>
                                </a:pathLst>
                              </a:custGeom>
                              <a:solidFill>
                                <a:srgbClr val="F54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3683E" id="Forma Livre: Forma 96" o:spid="_x0000_s1026" style="position:absolute;margin-left:3.6pt;margin-top:11.2pt;width:16.9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QU4AMAAOAMAAAOAAAAZHJzL2Uyb0RvYy54bWysV+2OnDYU/V8p72D5Z6QsmPlGy0ZVNltV&#10;2raRsn0AD5gBBTC1PcNsn77XH8yazXiDqswPMPhwuOd+cef247lt0IkJWfMuw+Qmxoh1OS/q7pDh&#10;v58ePmwxkop2BW14xzL8zCT+ePful9uhT1nCK94UTCAg6WQ69BmulOrTKJJ5xVoqb3jPOtgsuWip&#10;gktxiApBB2BvmyiJ43U0cFH0gudMSrh7bzfxneEvS5arv8pSMoWaDINtyhyFOe71Mbq7pelB0L6q&#10;c2cG/R9WtLTu4KUXqnuqKDqK+juqts4Fl7xUNzlvI16Wdc6MBlBD4ldqvla0Z0YLOEf2FzfJn0eb&#10;/3n6IlBdZHi3xqijLcToQXsbPdYnwVJkL2ATPDX0MoUHvvZfhNYq+0eef5OwEU129IUEDNoPf/AC&#10;COlRceOdcyla/SToRmcThOdLENhZoRxuJmS5XkCoctgi28WKrPSrI5qOD+dHqX5j3BDR06NUNoYF&#10;rEwECifjCUjKtoFwvo9QkqzRgBaLrYv4BUQ8ENksUIWS7e41KPFAQaaFD9rurjMtPRAh5LpNKw8E&#10;1lxngnBd1AWZNh4oSQJMUKIXpvi6RTsPEuQhvsMDRGTib7K+ro34Dl+FIuc7nASpfI8HqXyPr+OA&#10;UROPb0ICfZcHqXyXkyCV7/WAUYnvc0jv6+FLfK+HmHyfh5kmTg/Wi+/0YMEkvtcntQfVfhjrmVZj&#10;iefnztU4rBDVX5jYtJWeS91OdMFD03girmEASjeEABjkavBiFhj0aPDYit5mhjzR4M0sZsgEDTYt&#10;B2S/zawrTKOhimxP/AHcaSTzRBKn8tJxf8DudJJ5QolTSuZJ1YmtpULqzpGaOKnJPKmJkwop6LFb&#10;/7scEzA7vJ4aBEYwNez1MzTtqdKpOS7RkGH9fUEVfMPgE6Lvt/zEnrhBKJ2hUApGFSS7e+8Loumu&#10;Id3HCCwb98dzbxih8xvG2bhkdP/IM54tn/U6tHhn37g7nn0U9Nw3USsndh5sbYaxsNCNNW0m7G0y&#10;EyfIrnmol2iNXhjP1hvfR3XczxsumU0wnS1mjLmkjc42b5SRvKmLh7ppdLpIcdh/agQ6UZhbH1ZL&#10;Eo+mTmBNp7PONsHJxuT52PxcqCawXkh1T2Vl32O2NIymgh+7wqwqRovPbq1o3di1CZOb+/SoZ2fD&#10;PS+eYewT3I7Z8LcAFhUX/2I0wIidYfnPkQqGUfN7BzPsjiyXEFRlLparjS554e/s/R3a5UCVYYWh&#10;9evlJ2Xn+GMv6kMFbyKm5jr+K4ybZa3HQjOXWqvcBYzRJgpu5Ndzun9tUC9/TO7+AwAA//8DAFBL&#10;AwQUAAYACAAAACEAfT+YmNwAAAAGAQAADwAAAGRycy9kb3ducmV2LnhtbEyPQU+EMBSE7yb+h+aZ&#10;eHMLCLpBHpvNJpp4Me7qDyj0Cay0JbQs8O99nvQ4mcnMN8VuMb240Og7ZxHiTQSCbO10ZxuEz4/n&#10;uy0IH5TVqneWEFbysCuvrwqVazfbI11OoRFcYn2uENoQhlxKX7dklN+4gSx7X240KrAcG6lHNXO5&#10;6WUSRQ/SqM7yQqsGOrRUf58mg2DOU/oyvK9r9rrPtm+Hqlmy84x4e7Psn0AEWsJfGH7xGR1KZqrc&#10;ZLUXPcJjwkGEJElBsJ3G/KxCyOJ7kGUh/+OXPwAAAP//AwBQSwECLQAUAAYACAAAACEAtoM4kv4A&#10;AADhAQAAEwAAAAAAAAAAAAAAAAAAAAAAW0NvbnRlbnRfVHlwZXNdLnhtbFBLAQItABQABgAIAAAA&#10;IQA4/SH/1gAAAJQBAAALAAAAAAAAAAAAAAAAAC8BAABfcmVscy8ucmVsc1BLAQItABQABgAIAAAA&#10;IQCM9YQU4AMAAOAMAAAOAAAAAAAAAAAAAAAAAC4CAABkcnMvZTJvRG9jLnhtbFBLAQItABQABgAI&#10;AAAAIQB9P5iY3AAAAAYBAAAPAAAAAAAAAAAAAAAAADoGAABkcnMvZG93bnJldi54bWxQSwUGAAAA&#10;AAQABADzAAAAQwcAAAAA&#10;" path="m226,173r,116l111,289r,-60l,229,,116r56,l56,60r114,l170,,338,r,173l226,173xe" fillcolor="#f54100" strokeweight="0">
                      <v:path arrowok="t" o:connecttype="custom" o:connectlocs="143510,109855;143510,183515;70485,183515;70485,145415;0,145415;0,73660;35560,73660;35560,38100;107950,38100;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2D15454F" w14:textId="77777777" w:rsidR="00C65859" w:rsidRDefault="00C65859">
            <w:pPr>
              <w:spacing w:before="40" w:after="40"/>
              <w:jc w:val="center"/>
              <w:rPr>
                <w:rFonts w:ascii="Times New Roman" w:hAnsi="Times New Roman"/>
                <w:lang w:val="en-US"/>
              </w:rPr>
            </w:pPr>
            <w:r>
              <w:rPr>
                <w:rFonts w:ascii="Times New Roman" w:hAnsi="Times New Roman"/>
              </w:rPr>
              <w:t>30 ºC</w:t>
            </w:r>
          </w:p>
        </w:tc>
        <w:tc>
          <w:tcPr>
            <w:tcW w:w="684" w:type="dxa"/>
            <w:tcBorders>
              <w:top w:val="single" w:sz="4" w:space="0" w:color="auto"/>
              <w:left w:val="single" w:sz="4" w:space="0" w:color="auto"/>
              <w:bottom w:val="single" w:sz="4" w:space="0" w:color="auto"/>
              <w:right w:val="single" w:sz="4" w:space="0" w:color="auto"/>
            </w:tcBorders>
            <w:hideMark/>
          </w:tcPr>
          <w:p w14:paraId="2410A8BD" w14:textId="33C964F9"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7728" behindDoc="0" locked="0" layoutInCell="1" allowOverlap="1" wp14:anchorId="0E9A1B7D" wp14:editId="7AA55561">
                      <wp:simplePos x="0" y="0"/>
                      <wp:positionH relativeFrom="column">
                        <wp:posOffset>33655</wp:posOffset>
                      </wp:positionH>
                      <wp:positionV relativeFrom="paragraph">
                        <wp:posOffset>126365</wp:posOffset>
                      </wp:positionV>
                      <wp:extent cx="216535" cy="180975"/>
                      <wp:effectExtent l="0" t="0" r="12065" b="28575"/>
                      <wp:wrapNone/>
                      <wp:docPr id="115" name="Forma Livre: Forma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0 h 285"/>
                                  <a:gd name="T2" fmla="*/ 226 w 341"/>
                                  <a:gd name="T3" fmla="*/ 285 h 285"/>
                                  <a:gd name="T4" fmla="*/ 114 w 341"/>
                                  <a:gd name="T5" fmla="*/ 285 h 285"/>
                                  <a:gd name="T6" fmla="*/ 114 w 341"/>
                                  <a:gd name="T7" fmla="*/ 226 h 285"/>
                                  <a:gd name="T8" fmla="*/ 0 w 341"/>
                                  <a:gd name="T9" fmla="*/ 226 h 285"/>
                                  <a:gd name="T10" fmla="*/ 0 w 341"/>
                                  <a:gd name="T11" fmla="*/ 114 h 285"/>
                                  <a:gd name="T12" fmla="*/ 55 w 341"/>
                                  <a:gd name="T13" fmla="*/ 114 h 285"/>
                                  <a:gd name="T14" fmla="*/ 55 w 341"/>
                                  <a:gd name="T15" fmla="*/ 56 h 285"/>
                                  <a:gd name="T16" fmla="*/ 170 w 341"/>
                                  <a:gd name="T17" fmla="*/ 56 h 285"/>
                                  <a:gd name="T18" fmla="*/ 170 w 341"/>
                                  <a:gd name="T19" fmla="*/ 0 h 285"/>
                                  <a:gd name="T20" fmla="*/ 341 w 341"/>
                                  <a:gd name="T21" fmla="*/ 0 h 285"/>
                                  <a:gd name="T22" fmla="*/ 341 w 341"/>
                                  <a:gd name="T23" fmla="*/ 170 h 285"/>
                                  <a:gd name="T24" fmla="*/ 226 w 341"/>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0"/>
                                    </a:moveTo>
                                    <a:lnTo>
                                      <a:pt x="226" y="285"/>
                                    </a:lnTo>
                                    <a:lnTo>
                                      <a:pt x="114" y="285"/>
                                    </a:lnTo>
                                    <a:lnTo>
                                      <a:pt x="114" y="226"/>
                                    </a:lnTo>
                                    <a:lnTo>
                                      <a:pt x="0" y="226"/>
                                    </a:lnTo>
                                    <a:lnTo>
                                      <a:pt x="0" y="114"/>
                                    </a:lnTo>
                                    <a:lnTo>
                                      <a:pt x="55" y="114"/>
                                    </a:lnTo>
                                    <a:lnTo>
                                      <a:pt x="55" y="56"/>
                                    </a:lnTo>
                                    <a:lnTo>
                                      <a:pt x="170" y="56"/>
                                    </a:lnTo>
                                    <a:lnTo>
                                      <a:pt x="170" y="0"/>
                                    </a:lnTo>
                                    <a:lnTo>
                                      <a:pt x="341" y="0"/>
                                    </a:lnTo>
                                    <a:lnTo>
                                      <a:pt x="341" y="170"/>
                                    </a:lnTo>
                                    <a:lnTo>
                                      <a:pt x="226" y="170"/>
                                    </a:lnTo>
                                    <a:close/>
                                  </a:path>
                                </a:pathLst>
                              </a:custGeom>
                              <a:solidFill>
                                <a:srgbClr val="F56A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CC10F" id="Forma Livre: Forma 115" o:spid="_x0000_s1026" style="position:absolute;margin-left:2.65pt;margin-top:9.95pt;width:17.0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wh6AMAAOIMAAAOAAAAZHJzL2Uyb0RvYy54bWysV1FvnDgQfq90/8Hi8aQLmCy7CcqmqppL&#10;VSl3rdT0B3jBLOgAc7Z32fTXd8Y2G9NCgqruA9j44/PMNzNm9ubtqanJkUtViXYb0IsoILzNRF61&#10;+23w9fH+r6uAKM3anNWi5dvgiavg7e0fb276LuWxKEWdc0mApFVp322DUusuDUOVlbxh6kJ0vIXF&#10;QsiGaZjKfZhL1gN7U4dxFK3DXsi8kyLjSsHTO7sY3Br+ouCZ/lQUimtSbwOwTZurNNcdXsPbG5bu&#10;JevKKnNmsF+womFVC5ueqe6YZuQgq5+omiqTQolCX2SiCUVRVBk3PoA3NPrBmy8l67jxBcRR3Vkm&#10;9ftos3+PnyWpcogdTQLSsgaCdI9yk4fqKHlK7ARXQau+Uym88qX7LNFb1T2I7D8FC+FoBScKMGTX&#10;/yNyYGQHLYw+p0I2+CZ4Tk4mDE/nMPCTJhk8jOk6uQRjMliiV9H1xmwdsnR4OTso/YELQ8SOD0rb&#10;KOYwMjHInR+PEPGiqSGgf4YkjtekJ5cr6mJ+BlEPRDcRKUl8ZXaEaJ5BsQeaZbr0QVfJNNPKA1G6&#10;mrYJvH82fI5p7YFmmTYeCA2f9A6K9LxdNG3RtQeZ5aG+4DNEdKQ3CDBpEfUFT5Jpm6gvOCowTeUr&#10;PkvlK57MyERHikOqTOeTL/kslS85Zt00la/6XGb6mkN6TzPFvupzTL7m80wj0WfrxRd9tmBiX/VR&#10;7UG174d6ZuVQ4tmpdTUOI8LwGxOZY6UTCo8TLHg4NB5NjQMFoPBAmAGDuwi+xAPhVTD4g+DhKHqZ&#10;GfIEwZtFzJAJCL5eBMYKQzRU0RKrsYwMfJmT1HlpD/tXNcF6MOzLHKXOU7rM1di5Cqm7xNXYuRov&#10;czV2rkIKeuzWZZdjErqHH/sGGRDoG3b4Dks7pjE1hyHptwF+X0gJ3zD4hODzRhz5ozAIjRkKpWA0&#10;g2R3+z4j6nYK6T5GYNmwPtw7wwjnnmFcjAMLrMcDz3C3fFZ1tPN1FO79EiqB+oYEWQhLXt4SJUO2&#10;hbBB38G74W69NHECsmWo52gNLMPdsv0c1WE9q4XiViLMFnPQnNMGs81rZZSoq/y+qmtMFyX3u/e1&#10;JEcGnet9sn4XDaaOYHWLWWcPwdHC6P3I/FyoRrBOKn3HVGn3MUsIY6kUhzY3o5Kz/G831qyq7djk&#10;o+v7sNWzveFO5E/Q9klhG234YwCDUshvAemhyd4G6v8Dkzwg9ccWuthrulpBULWZrJINlrz0V3b+&#10;CmszoNoGOoCjH4fvte3kD52s9iXsRE3NteIdtJtFhW2h6UutVW4CjbSJgmv6sVP35wb1/Nfk9jsA&#10;AAD//wMAUEsDBBQABgAIAAAAIQDc04Q33gAAAAYBAAAPAAAAZHJzL2Rvd25yZXYueG1sTI5BS8Qw&#10;EIXvgv8hjOBF3FS3Lm1tuogiyi6CroLXtBnbrs2kNNm2+usdT3qc9x7ffPl6tp0YcfCtIwUXiwgE&#10;UuVMS7WCt9f78wSED5qM7hyhgi/0sC6Oj3KdGTfRC467UAuGkM+0giaEPpPSVw1a7ReuR+Luww1W&#10;Bz6HWppBTwy3nbyMopW0uiX+0OgebxusPncHqyB+jsvH7bdZ7e/e99ND8rQ924ylUqcn8801iIBz&#10;+BvDrz6rQ8FOpTuQ8aJTcLXkIcdpCoLrZRqDKBmdxCCLXP7XL34AAAD//wMAUEsBAi0AFAAGAAgA&#10;AAAhALaDOJL+AAAA4QEAABMAAAAAAAAAAAAAAAAAAAAAAFtDb250ZW50X1R5cGVzXS54bWxQSwEC&#10;LQAUAAYACAAAACEAOP0h/9YAAACUAQAACwAAAAAAAAAAAAAAAAAvAQAAX3JlbHMvLnJlbHNQSwEC&#10;LQAUAAYACAAAACEAzvEMIegDAADiDAAADgAAAAAAAAAAAAAAAAAuAgAAZHJzL2Uyb0RvYy54bWxQ&#10;SwECLQAUAAYACAAAACEA3NOEN94AAAAGAQAADwAAAAAAAAAAAAAAAABCBgAAZHJzL2Rvd25yZXYu&#10;eG1sUEsFBgAAAAAEAAQA8wAAAE0HAAAAAA==&#10;" path="m226,170r,115l114,285r,-59l,226,,114r55,l55,56r115,l170,,341,r,170l226,170xe" fillcolor="#f56a00" strokeweight="0">
                      <v:path arrowok="t" o:connecttype="custom" o:connectlocs="143510,107950;143510,180975;72390,180975;72390,143510;0,143510;0,72390;34925,72390;34925,35560;107950,35560;107950,0;216535,0;216535,107950;143510,107950"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2E26279D" w14:textId="77777777" w:rsidR="00C65859" w:rsidRDefault="00C65859">
            <w:pPr>
              <w:spacing w:before="40" w:after="40"/>
              <w:jc w:val="center"/>
              <w:rPr>
                <w:rFonts w:ascii="Times New Roman" w:hAnsi="Times New Roman"/>
              </w:rPr>
            </w:pPr>
            <w:r>
              <w:rPr>
                <w:rFonts w:ascii="Times New Roman" w:hAnsi="Times New Roman"/>
              </w:rPr>
              <w:t>23 ºC</w:t>
            </w:r>
          </w:p>
        </w:tc>
        <w:tc>
          <w:tcPr>
            <w:tcW w:w="687" w:type="dxa"/>
            <w:tcBorders>
              <w:top w:val="single" w:sz="4" w:space="0" w:color="auto"/>
              <w:left w:val="single" w:sz="4" w:space="0" w:color="auto"/>
              <w:bottom w:val="single" w:sz="4" w:space="0" w:color="auto"/>
              <w:right w:val="single" w:sz="4" w:space="0" w:color="auto"/>
            </w:tcBorders>
            <w:hideMark/>
          </w:tcPr>
          <w:p w14:paraId="08CA7A6B" w14:textId="27E56042"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8752" behindDoc="0" locked="0" layoutInCell="1" allowOverlap="1" wp14:anchorId="491D4FCB" wp14:editId="44B67CFA">
                      <wp:simplePos x="0" y="0"/>
                      <wp:positionH relativeFrom="column">
                        <wp:posOffset>33020</wp:posOffset>
                      </wp:positionH>
                      <wp:positionV relativeFrom="paragraph">
                        <wp:posOffset>142240</wp:posOffset>
                      </wp:positionV>
                      <wp:extent cx="213360" cy="179070"/>
                      <wp:effectExtent l="0" t="0" r="15240" b="11430"/>
                      <wp:wrapNone/>
                      <wp:docPr id="175" name="Forma Livre: Forma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70 h 282"/>
                                  <a:gd name="T2" fmla="*/ 225 w 336"/>
                                  <a:gd name="T3" fmla="*/ 282 h 282"/>
                                  <a:gd name="T4" fmla="*/ 111 w 336"/>
                                  <a:gd name="T5" fmla="*/ 282 h 282"/>
                                  <a:gd name="T6" fmla="*/ 111 w 336"/>
                                  <a:gd name="T7" fmla="*/ 226 h 282"/>
                                  <a:gd name="T8" fmla="*/ 0 w 336"/>
                                  <a:gd name="T9" fmla="*/ 226 h 282"/>
                                  <a:gd name="T10" fmla="*/ 0 w 336"/>
                                  <a:gd name="T11" fmla="*/ 115 h 282"/>
                                  <a:gd name="T12" fmla="*/ 56 w 336"/>
                                  <a:gd name="T13" fmla="*/ 115 h 282"/>
                                  <a:gd name="T14" fmla="*/ 56 w 336"/>
                                  <a:gd name="T15" fmla="*/ 56 h 282"/>
                                  <a:gd name="T16" fmla="*/ 167 w 336"/>
                                  <a:gd name="T17" fmla="*/ 56 h 282"/>
                                  <a:gd name="T18" fmla="*/ 167 w 336"/>
                                  <a:gd name="T19" fmla="*/ 0 h 282"/>
                                  <a:gd name="T20" fmla="*/ 336 w 336"/>
                                  <a:gd name="T21" fmla="*/ 0 h 282"/>
                                  <a:gd name="T22" fmla="*/ 336 w 336"/>
                                  <a:gd name="T23" fmla="*/ 170 h 282"/>
                                  <a:gd name="T24" fmla="*/ 225 w 336"/>
                                  <a:gd name="T25" fmla="*/ 170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70"/>
                                    </a:moveTo>
                                    <a:lnTo>
                                      <a:pt x="225" y="282"/>
                                    </a:lnTo>
                                    <a:lnTo>
                                      <a:pt x="111" y="282"/>
                                    </a:lnTo>
                                    <a:lnTo>
                                      <a:pt x="111" y="226"/>
                                    </a:lnTo>
                                    <a:lnTo>
                                      <a:pt x="0" y="226"/>
                                    </a:lnTo>
                                    <a:lnTo>
                                      <a:pt x="0" y="115"/>
                                    </a:lnTo>
                                    <a:lnTo>
                                      <a:pt x="56" y="115"/>
                                    </a:lnTo>
                                    <a:lnTo>
                                      <a:pt x="56" y="56"/>
                                    </a:lnTo>
                                    <a:lnTo>
                                      <a:pt x="167" y="56"/>
                                    </a:lnTo>
                                    <a:lnTo>
                                      <a:pt x="167" y="0"/>
                                    </a:lnTo>
                                    <a:lnTo>
                                      <a:pt x="336" y="0"/>
                                    </a:lnTo>
                                    <a:lnTo>
                                      <a:pt x="336" y="170"/>
                                    </a:lnTo>
                                    <a:lnTo>
                                      <a:pt x="225" y="170"/>
                                    </a:lnTo>
                                    <a:close/>
                                  </a:path>
                                </a:pathLst>
                              </a:custGeom>
                              <a:solidFill>
                                <a:srgbClr val="F549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AE199" id="Forma Livre: Forma 175" o:spid="_x0000_s1026" style="position:absolute;margin-left:2.6pt;margin-top:11.2pt;width:16.8pt;height:1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qw85wMAAOIMAAAOAAAAZHJzL2Uyb0RvYy54bWysV9tu4zYQfS/QfyD0WKCRyPgSC3EWxaYp&#10;CqTtApt+AC1RllBJVEnacvr1Hd4cKit2hUX9IFHi0eHMmRlyfP/h0rXozIRseL9P8E2WINYXvGz6&#10;4z758+Xpx7sESUX7kra8Z/vklcnkw8P3392PQ84Ir3lbMoGApJf5OOyTWqkhT1NZ1Kyj8oYPrIfJ&#10;iouOKngUx7QUdAT2rk1Jlm3SkYtyELxgUsLbRzuZPBj+qmKF+qOqJFOo3SdgmzJXYa4HfU0f7ml+&#10;FHSom8KZQb/Bio42PSx6pXqkiqKTaL6g6ppCcMkrdVPwLuVV1RTM+ADe4OydN59rOjDjC4gjh6tM&#10;8v+jLX4/fxKoKSF223WCetpBkJ603Oi5OQuWI/ugZ0GrcZA5fPJ5+CS0t3J45sVfEibSyYx+kIBB&#10;h/E3XgIjPSlu9LlUotNfgufoYsLweg0DuyhUwEuCb283EKwCpvB2l21NmFKa+4+Lk1S/MG6I6PlZ&#10;KhvFEkYmBqXz4wVIqq6FgP6QIkLWaETA7GJ+BeEAhLcZqhG5I+9BJABFmW5D0B2ZZ1oFIIzxvE0Q&#10;ijfDY0ybABRl2gYgQjbzNkGRXpfL5i3aBZAoDw4FjxDhid54PW8RDgVfb+ZtwqHgOEoVKh6lChUH&#10;0GwS4Inim23EqlDyKFUoOY5SharHMjPUHNJ73igSqh5jCjWPM01Ej9ZLKHq0YEio+qT2oNqPvp5p&#10;7Uu8uPSuxmGEqD5jMrOtDFzq7UQXPGwaL1iXL1AASm8IETC4q8G3i8DgjwabXfCrzJAnGrxdxAyZ&#10;oMG7RWBdYRoNVbTERV1GBr7MSey8xMvc1PVg2Jc5ip2neJmrxLkKqbvEVeJcJctcJc5VSMGA3UbW&#10;5ZiA7uF93yASBH3DQX9D84EqnZp+iMZ9os8XVMMZBkeIft/xM3vhBqF0hkIpGM0g2d26b4i2n0O6&#10;wwgs8/P+PhhG2PkN42IcMSdglM+qDlu8s8+v5u92VYuCPfc/UWubIAthgLah8Ev5u3N0AxsrpNtC&#10;mNfXk/i7JTNxArJlqLdoeRZ/t2xfRtXPFy2XzHqls8XsSte00dkWtDKSt0351LStThcpjoePrUBn&#10;Cp3r03q1y7ypE1jb66yzm+BkYvJ9Zn5O3QlsEFI9UlnbdcyUhtFc8FNfmlHNaPmzGyvatHZs8sf1&#10;fbrVs73hgZev0PYJbhtt+GMAg5qLfxI0QpO9T+TfJypYgtpfe+hid3i1gkxS5mG13uqSF+HMIZyh&#10;fQFU+0QlsPXr4UdlO/nTIJpjDSthU3M9/wnazarRbaHpS61V7gEaaRMF1/TrTj18Nqi3vyYP/wIA&#10;AP//AwBQSwMEFAAGAAgAAAAhAL0QKpPcAAAABgEAAA8AAABkcnMvZG93bnJldi54bWxMj8FOwzAQ&#10;RO9I/IO1SL1Rp24pVYhTVZWKKiQOhH6AGy9ORLyOYrdN/p7lBMfZGc28Lbaj78QVh9gG0rCYZyCQ&#10;6mBbchpOn4fHDYiYDFnTBUINE0bYlvd3hcltuNEHXqvkBJdQzI2GJqU+lzLWDXoT56FHYu8rDN4k&#10;loOTdjA3LvedVFm2lt60xAuN6XHfYP1dXbyGeuHVW+ifj9Opml6Pdu/i+8ppPXsYdy8gEo7pLwy/&#10;+IwOJTOdw4VsFJ2GJ8VBDUqtQLC93PAjZz5na5BlIf/jlz8AAAD//wMAUEsBAi0AFAAGAAgAAAAh&#10;ALaDOJL+AAAA4QEAABMAAAAAAAAAAAAAAAAAAAAAAFtDb250ZW50X1R5cGVzXS54bWxQSwECLQAU&#10;AAYACAAAACEAOP0h/9YAAACUAQAACwAAAAAAAAAAAAAAAAAvAQAAX3JlbHMvLnJlbHNQSwECLQAU&#10;AAYACAAAACEAu4asPOcDAADiDAAADgAAAAAAAAAAAAAAAAAuAgAAZHJzL2Uyb0RvYy54bWxQSwEC&#10;LQAUAAYACAAAACEAvRAqk9wAAAAGAQAADwAAAAAAAAAAAAAAAABBBgAAZHJzL2Rvd25yZXYueG1s&#10;UEsFBgAAAAAEAAQA8wAAAEoHAAAAAA==&#10;" path="m225,170r,112l111,282r,-56l,226,,115r56,l56,56r111,l167,,336,r,170l225,170xe" fillcolor="#f54900" strokeweight="0">
                      <v:path arrowok="t" o:connecttype="custom" o:connectlocs="142875,107950;142875,179070;70485,179070;70485,143510;0,143510;0,73025;35560,73025;35560,35560;106045,35560;106045,0;213360,0;213360,107950;142875,10795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tcPr>
          <w:p w14:paraId="5AC7202E" w14:textId="77777777" w:rsidR="00C65859" w:rsidRDefault="00C65859">
            <w:pPr>
              <w:spacing w:before="40" w:after="40"/>
              <w:jc w:val="center"/>
              <w:rPr>
                <w:rFonts w:ascii="Times New Roman" w:hAnsi="Times New Roman"/>
              </w:rPr>
            </w:pPr>
            <w:r>
              <w:rPr>
                <w:rFonts w:ascii="Times New Roman" w:hAnsi="Times New Roman"/>
                <w:color w:val="000000"/>
              </w:rPr>
              <w:t>26</w:t>
            </w:r>
            <w:r>
              <w:rPr>
                <w:rFonts w:ascii="Times New Roman" w:hAnsi="Times New Roman"/>
              </w:rPr>
              <w:t xml:space="preserve"> ºC</w:t>
            </w:r>
          </w:p>
          <w:p w14:paraId="242A5F3A" w14:textId="77777777" w:rsidR="00C65859" w:rsidRDefault="00C65859">
            <w:pPr>
              <w:spacing w:before="40" w:after="40"/>
              <w:jc w:val="center"/>
              <w:rPr>
                <w:rFonts w:ascii="Times New Roman" w:hAnsi="Times New Roman"/>
                <w:color w:val="000000"/>
              </w:rPr>
            </w:pPr>
          </w:p>
        </w:tc>
      </w:tr>
      <w:tr w:rsidR="00C65859" w14:paraId="6BD690C9"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2F939B99" w14:textId="77777777" w:rsidR="00C65859" w:rsidRDefault="00C65859">
            <w:pPr>
              <w:spacing w:before="40" w:after="40"/>
              <w:jc w:val="center"/>
              <w:rPr>
                <w:rFonts w:ascii="Times New Roman" w:hAnsi="Times New Roman"/>
              </w:rPr>
            </w:pPr>
            <w:r>
              <w:rPr>
                <w:rFonts w:ascii="Times New Roman" w:hAnsi="Times New Roman"/>
              </w:rPr>
              <w:t>Canteiro da Rua Severino Peixoto</w:t>
            </w:r>
          </w:p>
        </w:tc>
        <w:tc>
          <w:tcPr>
            <w:tcW w:w="642" w:type="dxa"/>
            <w:tcBorders>
              <w:top w:val="single" w:sz="4" w:space="0" w:color="auto"/>
              <w:left w:val="single" w:sz="4" w:space="0" w:color="auto"/>
              <w:bottom w:val="single" w:sz="4" w:space="0" w:color="auto"/>
              <w:right w:val="single" w:sz="4" w:space="0" w:color="auto"/>
            </w:tcBorders>
            <w:hideMark/>
          </w:tcPr>
          <w:p w14:paraId="4CC50E2E" w14:textId="77777777" w:rsidR="00C65859" w:rsidRDefault="00C65859">
            <w:pPr>
              <w:spacing w:before="60" w:after="60"/>
              <w:jc w:val="center"/>
              <w:rPr>
                <w:rFonts w:ascii="Times New Roman" w:hAnsi="Times New Roman"/>
                <w:noProof/>
              </w:rPr>
            </w:pPr>
            <w:r>
              <w:rPr>
                <w:rFonts w:ascii="Times New Roman" w:hAnsi="Times New Roman"/>
                <w:noProof/>
              </w:rPr>
              <w:t>9</w:t>
            </w:r>
          </w:p>
        </w:tc>
        <w:tc>
          <w:tcPr>
            <w:tcW w:w="687" w:type="dxa"/>
            <w:tcBorders>
              <w:top w:val="single" w:sz="4" w:space="0" w:color="auto"/>
              <w:left w:val="single" w:sz="4" w:space="0" w:color="auto"/>
              <w:bottom w:val="single" w:sz="4" w:space="0" w:color="auto"/>
              <w:right w:val="single" w:sz="4" w:space="0" w:color="auto"/>
            </w:tcBorders>
            <w:hideMark/>
          </w:tcPr>
          <w:p w14:paraId="3EBDCD22" w14:textId="27A1AB3D"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59776" behindDoc="0" locked="0" layoutInCell="1" allowOverlap="1" wp14:anchorId="048B003B" wp14:editId="7E1FDE57">
                      <wp:simplePos x="0" y="0"/>
                      <wp:positionH relativeFrom="column">
                        <wp:posOffset>38735</wp:posOffset>
                      </wp:positionH>
                      <wp:positionV relativeFrom="paragraph">
                        <wp:posOffset>142240</wp:posOffset>
                      </wp:positionV>
                      <wp:extent cx="214630" cy="180975"/>
                      <wp:effectExtent l="0" t="0" r="13970" b="28575"/>
                      <wp:wrapNone/>
                      <wp:docPr id="103" name="Forma Livre: Forma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2 h 285"/>
                                  <a:gd name="T2" fmla="*/ 226 w 338"/>
                                  <a:gd name="T3" fmla="*/ 285 h 285"/>
                                  <a:gd name="T4" fmla="*/ 111 w 338"/>
                                  <a:gd name="T5" fmla="*/ 285 h 285"/>
                                  <a:gd name="T6" fmla="*/ 111 w 338"/>
                                  <a:gd name="T7" fmla="*/ 228 h 285"/>
                                  <a:gd name="T8" fmla="*/ 0 w 338"/>
                                  <a:gd name="T9" fmla="*/ 228 h 285"/>
                                  <a:gd name="T10" fmla="*/ 0 w 338"/>
                                  <a:gd name="T11" fmla="*/ 115 h 285"/>
                                  <a:gd name="T12" fmla="*/ 56 w 338"/>
                                  <a:gd name="T13" fmla="*/ 115 h 285"/>
                                  <a:gd name="T14" fmla="*/ 56 w 338"/>
                                  <a:gd name="T15" fmla="*/ 56 h 285"/>
                                  <a:gd name="T16" fmla="*/ 170 w 338"/>
                                  <a:gd name="T17" fmla="*/ 56 h 285"/>
                                  <a:gd name="T18" fmla="*/ 170 w 338"/>
                                  <a:gd name="T19" fmla="*/ 0 h 285"/>
                                  <a:gd name="T20" fmla="*/ 338 w 338"/>
                                  <a:gd name="T21" fmla="*/ 0 h 285"/>
                                  <a:gd name="T22" fmla="*/ 338 w 338"/>
                                  <a:gd name="T23" fmla="*/ 172 h 285"/>
                                  <a:gd name="T24" fmla="*/ 226 w 338"/>
                                  <a:gd name="T25" fmla="*/ 172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2"/>
                                    </a:moveTo>
                                    <a:lnTo>
                                      <a:pt x="226" y="285"/>
                                    </a:lnTo>
                                    <a:lnTo>
                                      <a:pt x="111" y="285"/>
                                    </a:lnTo>
                                    <a:lnTo>
                                      <a:pt x="111" y="228"/>
                                    </a:lnTo>
                                    <a:lnTo>
                                      <a:pt x="0" y="228"/>
                                    </a:lnTo>
                                    <a:lnTo>
                                      <a:pt x="0" y="115"/>
                                    </a:lnTo>
                                    <a:lnTo>
                                      <a:pt x="56" y="115"/>
                                    </a:lnTo>
                                    <a:lnTo>
                                      <a:pt x="56" y="56"/>
                                    </a:lnTo>
                                    <a:lnTo>
                                      <a:pt x="170" y="56"/>
                                    </a:lnTo>
                                    <a:lnTo>
                                      <a:pt x="170" y="0"/>
                                    </a:lnTo>
                                    <a:lnTo>
                                      <a:pt x="338" y="0"/>
                                    </a:lnTo>
                                    <a:lnTo>
                                      <a:pt x="338" y="172"/>
                                    </a:lnTo>
                                    <a:lnTo>
                                      <a:pt x="226" y="172"/>
                                    </a:lnTo>
                                    <a:close/>
                                  </a:path>
                                </a:pathLst>
                              </a:custGeom>
                              <a:solidFill>
                                <a:srgbClr val="F529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FE814" id="Forma Livre: Forma 103" o:spid="_x0000_s1026" style="position:absolute;margin-left:3.05pt;margin-top:11.2pt;width:16.9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Ux87AMAAOIMAAAOAAAAZHJzL2Uyb0RvYy54bWysV12PozYUfa/U/2DxuFIHzCSTBE1mVe10&#10;qkrTdqWd/gAHTEAFTG0nZPrre69tMmYXj1C1eQgmPhzfc7+4uf94aRty5lLVottH9CaJCO9yUdTd&#10;cR/99fL00zYiSrOuYI3o+D565Sr6+PDjD/dDn/FUVKIpuCRA0qls6PdRpXWfxbHKK94ydSN63sFm&#10;KWTLNNzKY1xINgB728RpktzFg5BFL0XOlYJfH+1m9GD4y5Ln+s+yVFyTZh+Bbdp8S/N9wO/44Z5l&#10;R8n6qs6dGex/WNGyuoNDr1SPTDNykvU3VG2dS6FEqW9y0caiLOucGw2ghiZfqflSsZ4bLeAc1V/d&#10;pL4fbf7H+bMkdQGxS24j0rEWgvSE7ibP9VnyjNgb3AVfDb3K4JEv/WeJalX/LPK/FWzEkx28UYAh&#10;h+F3UQAjO2lh/HMpZYtPgnJyMWF4vYaBXzTJ4ceUru5uIVg5bNFtstus8eiYZePD+UnpX7kwROz8&#10;rLSNYgErE4PC6XgBkrJtIKAfYpKmd2Qgt7dbF/MriHoguklJRdKtORGieQWlHijIBA58O267nmda&#10;eSBK6bxNaw8E1swz3XmgINPGA6Xpdp4JivRqeDJv0c6DBHmo7/AAEZ34mwa0Ud/h61DkfIfTIJXv&#10;8SCV73EAzSYBnXh8ExLouzxI5bucBql8ryfzRqW+zyG958OX+l4PMfk+DzNNnB6sF9/pwYJJfa9P&#10;ag+q/TjWM6vGEs8vnatxWBGG75jEtJVeKGwnWPDQNF6oaxiAwoYQAINcBJvGBue9DwY9CB5b0ftg&#10;yBMEbxaZAZmA4N0iMFYYoqGKbE983xAsIwNfJpI6lXSZTKwHw75MKHVK6TKpmNjIDqm7RGrqpKbL&#10;pKZOKqSgx27TwOWYhOnh67lBRgTmhgM+w7KeaUzNcUmGfYTvF1LBOwxeIfh7K878RRiExgyFUjCq&#10;INnduW+IpptDupcRWDbuj9feMELnN4yLcal5Awb5rNehxTv7xtPGqz3VoqDnvotaO7HLYIC2oRiP&#10;Gq9O6MYeuhBmZrugShMnyK5lqLdojSaNV2vat1Ed9/NGKG5VYbaYMeaaNpht3iijRFMXT3XTYLoo&#10;eTx8aiQ5M5hcn9bpLhlNncCaDrPONsHJxuT5xHycdyewXir9yFRlzzFbCGOZFKeuMKuKs+IXt9as&#10;buzaeNbNfTjq2dnwIIpXGPuksIM2/DGARSXkvxEZYMjeR+qfE5M8Is1vHUyxO7paQVC1uVmtN1jy&#10;0t85+Dusy4FqH+kIWj8uP2k7yZ96WR8rOImamuvEzzBuljWOhWYutVa5GxikTRTc0I+Tun9vUG9/&#10;TR7+AwAA//8DAFBLAwQUAAYACAAAACEA0WYPQ90AAAAGAQAADwAAAGRycy9kb3ducmV2LnhtbEyO&#10;wU6DQBRF9yb+w+SZuDF2gFZSkEdjmujCxEWx3b8yUyAybwgzLdivd1zp8ubenHuKzWx6cdGj6ywj&#10;xIsIhObaqo4bhP3n6+MahPPEinrLGuFbO9iUtzcF5cpOvNOXyjciQNjlhNB6P+RSurrVhtzCDppD&#10;d7KjIR/i2Eg10hTgppdJFKXSUMfhoaVBb1tdf1Vng1DtB3XdfkwH2sXL1dt1eH84JSni/d388gzC&#10;69n/jeFXP6hDGZyO9szKiR4hjcMQIUlWIEK9zDIQR4SnKANZFvK/fvkDAAD//wMAUEsBAi0AFAAG&#10;AAgAAAAhALaDOJL+AAAA4QEAABMAAAAAAAAAAAAAAAAAAAAAAFtDb250ZW50X1R5cGVzXS54bWxQ&#10;SwECLQAUAAYACAAAACEAOP0h/9YAAACUAQAACwAAAAAAAAAAAAAAAAAvAQAAX3JlbHMvLnJlbHNQ&#10;SwECLQAUAAYACAAAACEAlNlMfOwDAADiDAAADgAAAAAAAAAAAAAAAAAuAgAAZHJzL2Uyb0RvYy54&#10;bWxQSwECLQAUAAYACAAAACEA0WYPQ90AAAAGAQAADwAAAAAAAAAAAAAAAABGBgAAZHJzL2Rvd25y&#10;ZXYueG1sUEsFBgAAAAAEAAQA8wAAAFAHAAAAAA==&#10;" path="m226,172r,113l111,285r,-57l,228,,115r56,l56,56r114,l170,,338,r,172l226,172xe" fillcolor="#f52900" strokeweight="0">
                      <v:path arrowok="t" o:connecttype="custom" o:connectlocs="143510,109220;143510,180975;70485,180975;70485,144780;0,144780;0,73025;35560,73025;35560,35560;107950,35560;107950,0;214630,0;214630,109220;143510,109220"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127363B3" w14:textId="77777777" w:rsidR="00C65859" w:rsidRDefault="00C65859">
            <w:pPr>
              <w:spacing w:before="40" w:after="40"/>
              <w:jc w:val="center"/>
              <w:rPr>
                <w:rFonts w:ascii="Times New Roman" w:hAnsi="Times New Roman"/>
                <w:lang w:val="en-US"/>
              </w:rPr>
            </w:pPr>
            <w:r>
              <w:rPr>
                <w:rFonts w:ascii="Times New Roman" w:hAnsi="Times New Roman"/>
              </w:rPr>
              <w:t>31 ºC</w:t>
            </w:r>
          </w:p>
        </w:tc>
        <w:tc>
          <w:tcPr>
            <w:tcW w:w="684" w:type="dxa"/>
            <w:tcBorders>
              <w:top w:val="single" w:sz="4" w:space="0" w:color="auto"/>
              <w:left w:val="single" w:sz="4" w:space="0" w:color="auto"/>
              <w:bottom w:val="single" w:sz="4" w:space="0" w:color="auto"/>
              <w:right w:val="single" w:sz="4" w:space="0" w:color="auto"/>
            </w:tcBorders>
            <w:hideMark/>
          </w:tcPr>
          <w:p w14:paraId="6FC49567" w14:textId="3E97813F"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0800" behindDoc="0" locked="0" layoutInCell="1" allowOverlap="1" wp14:anchorId="639496F9" wp14:editId="397AFF0E">
                      <wp:simplePos x="0" y="0"/>
                      <wp:positionH relativeFrom="column">
                        <wp:posOffset>47625</wp:posOffset>
                      </wp:positionH>
                      <wp:positionV relativeFrom="paragraph">
                        <wp:posOffset>128270</wp:posOffset>
                      </wp:positionV>
                      <wp:extent cx="216535" cy="180975"/>
                      <wp:effectExtent l="0" t="0" r="12065" b="28575"/>
                      <wp:wrapNone/>
                      <wp:docPr id="121" name="Forma Livre: Forma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7 h 285"/>
                                  <a:gd name="T8" fmla="*/ 0 w 341"/>
                                  <a:gd name="T9" fmla="*/ 227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7"/>
                                    </a:lnTo>
                                    <a:lnTo>
                                      <a:pt x="0" y="227"/>
                                    </a:lnTo>
                                    <a:lnTo>
                                      <a:pt x="0" y="115"/>
                                    </a:lnTo>
                                    <a:lnTo>
                                      <a:pt x="55" y="115"/>
                                    </a:lnTo>
                                    <a:lnTo>
                                      <a:pt x="55" y="56"/>
                                    </a:lnTo>
                                    <a:lnTo>
                                      <a:pt x="170" y="56"/>
                                    </a:lnTo>
                                    <a:lnTo>
                                      <a:pt x="170" y="0"/>
                                    </a:lnTo>
                                    <a:lnTo>
                                      <a:pt x="341" y="0"/>
                                    </a:lnTo>
                                    <a:lnTo>
                                      <a:pt x="341" y="171"/>
                                    </a:lnTo>
                                    <a:lnTo>
                                      <a:pt x="226" y="171"/>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5CF4" id="Forma Livre: Forma 121" o:spid="_x0000_s1026" style="position:absolute;margin-left:3.75pt;margin-top:10.1pt;width:17.05pt;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Sr7wMAAOIMAAAOAAAAZHJzL2Uyb0RvYy54bWysV11vozgUfR9p/4Plx5W2YBqSFjUdjabb&#10;0Ujd3UrT/QEOmIAWMGM7IZ1fP/fakJoZyKLV5iGY+HB877kf3Ny9P9UVOQqlS9lsKbsKKRFNKrOy&#10;2W/p3y+Pv91Qog1vMl7JRmzpq9D0/f0v7+66NhGRLGSVCUWApNFJ125pYUybBIFOC1FzfSVb0cBm&#10;LlXNDdyqfZAp3gF7XQVRGK6DTqqsVTIVWsOvD26T3lv+PBep+SvPtTCk2lKwzdhvZb93+B3c3/Fk&#10;r3hblGlvBv8PVtS8bODQM9UDN5wcVPkTVV2mSmqZm6tU1oHM8zIV1gfwhoU/ePOl4K2wvoA4uj3L&#10;pP8/2vTP47MiZQaxixglDa8hSI8oN3kqj0okxN3gLmjVtTqBR760zwq91e2TTP/RsBGMdvBGA4bs&#10;uj9kBoz8YKTV55SrGp8Ez8nJhuH1HAZxMiSFHyO2jq9jSlLYYjfh7SbGowOeDA+nB20+CWmJ+PFJ&#10;GxfFDFY2BlnvxwtEPK8rCOivAYmiNenI9cr6AYE6g8DtM4htGClIdGNP9EGRB5pluvZBN/E008oD&#10;Mbaatgm8P9sE1kwzrT3QLNPGA0XRZpoJivR8XDht0a0HmeVhvuAzRGykN5vxjfmCx/G0TcwXnM1S&#10;+YrPUvmKx+tpmdhI8c2cg77ks1S+5GyWylc9nDYq8jWH9J6WCovbC/F0jvuazzONRJ+tF1/02YKJ&#10;fNVHtQfVvh/qmRdDiaenpq9xWBGO75jQtpVWamwnWPDQNF5sjQMFoLAhzIDBXQRf993lMhj8QfDQ&#10;ii6DIU8QvFnEDJmA4NtFYKwwREMVuZ542RAsIwtf5iTrvWTL3MR6sOzLHGW9p2yZq5jYyO7ePP8e&#10;zd7VaJmrUe8qpKAnpDulzzEF08OPc4OiBOaGHT7Dk5YbTM1hSbotxfcLKeAdBq8Q/L2WR/EiLcJg&#10;hkIpWK8g2ftz3xBVM4XsX0Zg2bA/XFvLCJ3fMi7GRUO0Bp7h6vic6tDie/uG3eHqo6DnXkTFUN8Q&#10;woWweH2RDLqkZVsIs7PdrGo2TmDaMtRbtAYVhqtT4+eoDvtpJbVwCYbZYseYc9pgtnmjjJZVmT2W&#10;VYXpotV+97FS5Mhhcn2MYQ4aTB3BqgazzjXB0cbo+dB+enVHsFZp88B14c6xWwjjiZKHJrOrQvDs&#10;935teFm5tVW2n/tw1HOz4U5mrzD2KekGbfhjAItCqm+UdDBkb6n+euBKUFJ9bmCKvWWrFQTV2JtV&#10;vMGSV/7Ozt/hTQpUW2ootH5cfjRukj+0qtwXcBKzNdfIDzBu5iWOhXYudVb1NzBI2yj0Qz9O6v69&#10;Rb39Nbn/DgAA//8DAFBLAwQUAAYACAAAACEA6D45Mt4AAAAGAQAADwAAAGRycy9kb3ducmV2Lnht&#10;bEyOzU7DMBCE70i8g7VIXCrqNNCmhDgVP6KXniiIipsTL0lEvI5spw1vz3KC02g0o5mv2Ey2F0f0&#10;oXOkYDFPQCDVznTUKHh7fb5agwhRk9G9I1TwjQE25flZoXPjTvSCx31sBI9QyLWCNsYhlzLULVod&#10;5m5A4uzTeasjW99I4/WJx20v0yRZSas74odWD/jYYv21H60Cu3zavY/V7egOh9nH9Xbm291DptTl&#10;xXR/ByLiFP/K8IvP6FAyU+VGMkH0CrIlFxWkSQqC45vFCkTFus5AloX8j1/+AAAA//8DAFBLAQIt&#10;ABQABgAIAAAAIQC2gziS/gAAAOEBAAATAAAAAAAAAAAAAAAAAAAAAABbQ29udGVudF9UeXBlc10u&#10;eG1sUEsBAi0AFAAGAAgAAAAhADj9If/WAAAAlAEAAAsAAAAAAAAAAAAAAAAALwEAAF9yZWxzLy5y&#10;ZWxzUEsBAi0AFAAGAAgAAAAhAFsSxKvvAwAA4gwAAA4AAAAAAAAAAAAAAAAALgIAAGRycy9lMm9E&#10;b2MueG1sUEsBAi0AFAAGAAgAAAAhAOg+OTLeAAAABgEAAA8AAAAAAAAAAAAAAAAASQYAAGRycy9k&#10;b3ducmV2LnhtbFBLBQYAAAAABAAEAPMAAABUBwAAAAA=&#10;" path="m226,171r,114l114,285r,-58l,227,,115r55,l55,56r115,l170,,341,r,171l226,171xe" fillcolor="#f51800" strokeweight="0">
                      <v:path arrowok="t" o:connecttype="custom" o:connectlocs="143510,108585;143510,180975;72390,180975;72390,144145;0,144145;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63A48647" w14:textId="77777777" w:rsidR="00C65859" w:rsidRDefault="00C65859">
            <w:pPr>
              <w:spacing w:before="40" w:after="40"/>
              <w:jc w:val="center"/>
              <w:rPr>
                <w:rFonts w:ascii="Times New Roman" w:hAnsi="Times New Roman"/>
              </w:rPr>
            </w:pPr>
            <w:r>
              <w:rPr>
                <w:rFonts w:ascii="Times New Roman" w:hAnsi="Times New Roman"/>
              </w:rPr>
              <w:t>26 ºC</w:t>
            </w:r>
          </w:p>
        </w:tc>
        <w:tc>
          <w:tcPr>
            <w:tcW w:w="687" w:type="dxa"/>
            <w:tcBorders>
              <w:top w:val="single" w:sz="4" w:space="0" w:color="auto"/>
              <w:left w:val="single" w:sz="4" w:space="0" w:color="auto"/>
              <w:bottom w:val="single" w:sz="4" w:space="0" w:color="auto"/>
              <w:right w:val="single" w:sz="4" w:space="0" w:color="auto"/>
            </w:tcBorders>
            <w:hideMark/>
          </w:tcPr>
          <w:p w14:paraId="39C0475B" w14:textId="6897757C"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1824" behindDoc="0" locked="0" layoutInCell="1" allowOverlap="1" wp14:anchorId="5670A97E" wp14:editId="4A638FFB">
                      <wp:simplePos x="0" y="0"/>
                      <wp:positionH relativeFrom="column">
                        <wp:posOffset>55880</wp:posOffset>
                      </wp:positionH>
                      <wp:positionV relativeFrom="paragraph">
                        <wp:posOffset>137160</wp:posOffset>
                      </wp:positionV>
                      <wp:extent cx="213360" cy="180975"/>
                      <wp:effectExtent l="0" t="0" r="15240" b="28575"/>
                      <wp:wrapNone/>
                      <wp:docPr id="164" name="Forma Livre: Forma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80975"/>
                              </a:xfrm>
                              <a:custGeom>
                                <a:avLst/>
                                <a:gdLst>
                                  <a:gd name="T0" fmla="*/ 225 w 336"/>
                                  <a:gd name="T1" fmla="*/ 171 h 285"/>
                                  <a:gd name="T2" fmla="*/ 225 w 336"/>
                                  <a:gd name="T3" fmla="*/ 285 h 285"/>
                                  <a:gd name="T4" fmla="*/ 111 w 336"/>
                                  <a:gd name="T5" fmla="*/ 285 h 285"/>
                                  <a:gd name="T6" fmla="*/ 111 w 336"/>
                                  <a:gd name="T7" fmla="*/ 226 h 285"/>
                                  <a:gd name="T8" fmla="*/ 0 w 336"/>
                                  <a:gd name="T9" fmla="*/ 226 h 285"/>
                                  <a:gd name="T10" fmla="*/ 0 w 336"/>
                                  <a:gd name="T11" fmla="*/ 115 h 285"/>
                                  <a:gd name="T12" fmla="*/ 56 w 336"/>
                                  <a:gd name="T13" fmla="*/ 115 h 285"/>
                                  <a:gd name="T14" fmla="*/ 56 w 336"/>
                                  <a:gd name="T15" fmla="*/ 59 h 285"/>
                                  <a:gd name="T16" fmla="*/ 167 w 336"/>
                                  <a:gd name="T17" fmla="*/ 59 h 285"/>
                                  <a:gd name="T18" fmla="*/ 167 w 336"/>
                                  <a:gd name="T19" fmla="*/ 0 h 285"/>
                                  <a:gd name="T20" fmla="*/ 336 w 336"/>
                                  <a:gd name="T21" fmla="*/ 0 h 285"/>
                                  <a:gd name="T22" fmla="*/ 336 w 336"/>
                                  <a:gd name="T23" fmla="*/ 171 h 285"/>
                                  <a:gd name="T24" fmla="*/ 225 w 336"/>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5">
                                    <a:moveTo>
                                      <a:pt x="225" y="171"/>
                                    </a:moveTo>
                                    <a:lnTo>
                                      <a:pt x="225" y="285"/>
                                    </a:lnTo>
                                    <a:lnTo>
                                      <a:pt x="111" y="285"/>
                                    </a:lnTo>
                                    <a:lnTo>
                                      <a:pt x="111" y="226"/>
                                    </a:lnTo>
                                    <a:lnTo>
                                      <a:pt x="0" y="226"/>
                                    </a:lnTo>
                                    <a:lnTo>
                                      <a:pt x="0" y="115"/>
                                    </a:lnTo>
                                    <a:lnTo>
                                      <a:pt x="56" y="115"/>
                                    </a:lnTo>
                                    <a:lnTo>
                                      <a:pt x="56" y="59"/>
                                    </a:lnTo>
                                    <a:lnTo>
                                      <a:pt x="167" y="59"/>
                                    </a:lnTo>
                                    <a:lnTo>
                                      <a:pt x="167" y="0"/>
                                    </a:lnTo>
                                    <a:lnTo>
                                      <a:pt x="336" y="0"/>
                                    </a:lnTo>
                                    <a:lnTo>
                                      <a:pt x="336" y="171"/>
                                    </a:lnTo>
                                    <a:lnTo>
                                      <a:pt x="225" y="171"/>
                                    </a:lnTo>
                                    <a:close/>
                                  </a:path>
                                </a:pathLst>
                              </a:custGeom>
                              <a:solidFill>
                                <a:srgbClr val="F500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07D5A" id="Forma Livre: Forma 164" o:spid="_x0000_s1026" style="position:absolute;margin-left:4.4pt;margin-top:10.8pt;width:16.8pt;height:1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67QMAAOIMAAAOAAAAZHJzL2Uyb0RvYy54bWysV1Fv2zYQfh/Q/0DosUAjUYnsWIhTDE0z&#10;DMi2As1+AC1RllBJ1Ejacvbrd0dSDt2KgTDUDxIlfvx4990ddb77eOpacuRSNaLfRvQqiQjvC1E2&#10;/X4b/f38+OE2IkqzvmSt6Pk2euEq+nj/7pe7cch5KmrRllwSIOlVPg7bqNZ6yONYFTXvmLoSA+9h&#10;shKyYxoe5T4uJRuBvWvjNElW8ShkOUhRcKXg7YOdjO4Nf1XxQv9VVYpr0m4jsE2bqzTXHV7j+zuW&#10;7yUb6qZwZrD/YUXHmh42PVM9MM3IQTY/UHVNIYUSlb4qRBeLqmoKbnwAb2jynTdfazZw4wuIo4az&#10;TOrn0RZ/Hr9I0pQQu9VNRHrWQZAeUW7y1Bwlz4l9wFnQahxUDku+Dl8kequGJ1F8UzARX8zggwIM&#10;2Y1/iBIY2UELo8+pkh2uBM/JyYTh5RwGftKkgJcpvb5eQbAKmKK3yWad4dYxy6fFxUHp37gwROz4&#10;pLSNYgkjE4PS+fEMJFXXQkDfxyRNMzISYHYxP4OoB6JrSmqS3podIZpnUOqBgkzXPug2m2cClc82&#10;UUrnbco8EFgzz7TyQEGmtQdK09U8ExTp2aZk3qKNBwnyUF/wABG90JsGfKO+4Nlq3ibqC06DVL7i&#10;QSpf8WwzLxO9UHy1DljlSx6k8iWnQSpf9WTeqNTXHNJ73qjUVz3E5GseZroQPVgvvujBgkl91S9q&#10;D6p9P9Uzq6cSL069q3EYEYbfmMQcK4NQeJxgwcOh8UzdgQEoPBACYHAXwdeLwOAPgqej6G1myBME&#10;rxcxQyYgeLMIjBWGaKgieya+bQiWkYEvc5I6L+kyN7EeDPsyR6nzlC5zFRMb2SF1l7iaOlfTZa6m&#10;zlVIQY8d0g4EdTkmoXv4vm+QEYG+YYdrWD4wjak5Dcm4jfD7Qmr4hsEnBN934sifhUFozFAoBeMV&#10;JLvb9xXR9nNI9zECy6b56T4YRjj5DeNiXGq+gEE+qzoc8c6+abfpbne1KDhz30RlNkEWwrIpL6at&#10;prtzdAUHKyTEQpjp7YJemjgB2TLUa7Qmk6a7Ne3HqE7zRSsUtwmG2WLamHPaYLZ5rYwSbVM+Nm2L&#10;6aLkfvepleTIoHN9zBL4OakvYG2PWWcPwYuJi/W4en79IJV+YKq2+xgG3IblUhz60oxqzsrPbqxZ&#10;09qxUdb1fdjq2d5wJ8oXaPuksI02/DGAQS3kvxEZocneRuqfA5M8Iu3vPXSxG3pzA5mkzcNNtsaS&#10;l/7Mzp9hfQFU20hHcPTj8JO2nfxhkM2+hp2oqble/ArtZtVgW2j6UmuVe4BG2kTBNf3YqfvPBvX6&#10;1+T+PwAAAP//AwBQSwMEFAAGAAgAAAAhANGVf3naAAAABgEAAA8AAABkcnMvZG93bnJldi54bWxM&#10;jkFLw0AQhe+C/2EZwYvYSUItIWZTRNCr2ip43GanSTA7G7KbNPrrHU/2+HiP733ldnG9mmkMnWcN&#10;6SoBRVx723Gj4X3/dJuDCtGwNb1n0vBNAbbV5UVpCutP/EbzLjZKIBwKo6GNcSgQQ92SM2HlB2Lp&#10;jn50JkocG7SjOQnc9ZglyQad6VgeWjPQY0v1125yGrLm4/NnWl6OOD/7172Z8SavUevrq+XhHlSk&#10;Jf6P4U9f1KESp4Of2AbVa8hFPAoq3YCSep2tQR003CUpYFXiuX71CwAA//8DAFBLAQItABQABgAI&#10;AAAAIQC2gziS/gAAAOEBAAATAAAAAAAAAAAAAAAAAAAAAABbQ29udGVudF9UeXBlc10ueG1sUEsB&#10;Ai0AFAAGAAgAAAAhADj9If/WAAAAlAEAAAsAAAAAAAAAAAAAAAAALwEAAF9yZWxzLy5yZWxzUEsB&#10;Ai0AFAAGAAgAAAAhAH/3CbrtAwAA4gwAAA4AAAAAAAAAAAAAAAAALgIAAGRycy9lMm9Eb2MueG1s&#10;UEsBAi0AFAAGAAgAAAAhANGVf3naAAAABgEAAA8AAAAAAAAAAAAAAAAARwYAAGRycy9kb3ducmV2&#10;LnhtbFBLBQYAAAAABAAEAPMAAABOBwAAAAA=&#10;" path="m225,171r,114l111,285r,-59l,226,,115r56,l56,59r111,l167,,336,r,171l225,171xe" fillcolor="#f50000" strokeweight="0">
                      <v:path arrowok="t" o:connecttype="custom" o:connectlocs="142875,108585;142875,180975;70485,180975;70485,143510;0,143510;0,73025;35560,73025;35560,37465;106045,37465;106045,0;213360,0;213360,108585;142875,108585"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tcPr>
          <w:p w14:paraId="207E47AD" w14:textId="77777777" w:rsidR="00C65859" w:rsidRDefault="00C65859">
            <w:pPr>
              <w:spacing w:before="40" w:after="40"/>
              <w:jc w:val="center"/>
              <w:rPr>
                <w:rFonts w:ascii="Times New Roman" w:hAnsi="Times New Roman"/>
              </w:rPr>
            </w:pPr>
            <w:r>
              <w:rPr>
                <w:rFonts w:ascii="Times New Roman" w:hAnsi="Times New Roman"/>
                <w:color w:val="000000"/>
              </w:rPr>
              <w:t>29</w:t>
            </w:r>
            <w:r>
              <w:rPr>
                <w:rFonts w:ascii="Times New Roman" w:hAnsi="Times New Roman"/>
              </w:rPr>
              <w:t xml:space="preserve"> ºC</w:t>
            </w:r>
          </w:p>
          <w:p w14:paraId="2790749E" w14:textId="77777777" w:rsidR="00C65859" w:rsidRDefault="00C65859">
            <w:pPr>
              <w:spacing w:before="40" w:after="40"/>
              <w:jc w:val="center"/>
              <w:rPr>
                <w:rFonts w:ascii="Times New Roman" w:hAnsi="Times New Roman"/>
                <w:color w:val="000000"/>
              </w:rPr>
            </w:pPr>
          </w:p>
        </w:tc>
      </w:tr>
      <w:tr w:rsidR="00C65859" w14:paraId="02F5EE12"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217D627C" w14:textId="77777777" w:rsidR="00C65859" w:rsidRDefault="00C65859">
            <w:pPr>
              <w:spacing w:before="40" w:after="40"/>
              <w:jc w:val="center"/>
              <w:rPr>
                <w:rFonts w:ascii="Times New Roman" w:hAnsi="Times New Roman"/>
              </w:rPr>
            </w:pPr>
            <w:r>
              <w:rPr>
                <w:rFonts w:ascii="Times New Roman" w:hAnsi="Times New Roman"/>
              </w:rPr>
              <w:t>Praça São Francisco</w:t>
            </w:r>
          </w:p>
        </w:tc>
        <w:tc>
          <w:tcPr>
            <w:tcW w:w="642" w:type="dxa"/>
            <w:tcBorders>
              <w:top w:val="single" w:sz="4" w:space="0" w:color="auto"/>
              <w:left w:val="single" w:sz="4" w:space="0" w:color="auto"/>
              <w:bottom w:val="single" w:sz="4" w:space="0" w:color="auto"/>
              <w:right w:val="single" w:sz="4" w:space="0" w:color="auto"/>
            </w:tcBorders>
            <w:hideMark/>
          </w:tcPr>
          <w:p w14:paraId="62380570" w14:textId="77777777" w:rsidR="00C65859" w:rsidRDefault="00C65859">
            <w:pPr>
              <w:spacing w:before="60" w:after="60"/>
              <w:jc w:val="center"/>
              <w:rPr>
                <w:rFonts w:ascii="Times New Roman" w:hAnsi="Times New Roman"/>
                <w:noProof/>
              </w:rPr>
            </w:pPr>
            <w:r>
              <w:rPr>
                <w:rFonts w:ascii="Times New Roman" w:hAnsi="Times New Roman"/>
                <w:noProof/>
              </w:rPr>
              <w:t>10</w:t>
            </w:r>
          </w:p>
        </w:tc>
        <w:tc>
          <w:tcPr>
            <w:tcW w:w="687" w:type="dxa"/>
            <w:tcBorders>
              <w:top w:val="single" w:sz="4" w:space="0" w:color="auto"/>
              <w:left w:val="single" w:sz="4" w:space="0" w:color="auto"/>
              <w:bottom w:val="single" w:sz="4" w:space="0" w:color="auto"/>
              <w:right w:val="single" w:sz="4" w:space="0" w:color="auto"/>
            </w:tcBorders>
            <w:hideMark/>
          </w:tcPr>
          <w:p w14:paraId="1A358417" w14:textId="2E167762"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2848" behindDoc="0" locked="0" layoutInCell="1" allowOverlap="1" wp14:anchorId="3B233B36" wp14:editId="2CA76D3D">
                      <wp:simplePos x="0" y="0"/>
                      <wp:positionH relativeFrom="column">
                        <wp:posOffset>45720</wp:posOffset>
                      </wp:positionH>
                      <wp:positionV relativeFrom="paragraph">
                        <wp:posOffset>41275</wp:posOffset>
                      </wp:positionV>
                      <wp:extent cx="214630" cy="183515"/>
                      <wp:effectExtent l="0" t="0" r="13970" b="26035"/>
                      <wp:wrapNone/>
                      <wp:docPr id="97" name="Forma Livre: Forma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3515"/>
                              </a:xfrm>
                              <a:custGeom>
                                <a:avLst/>
                                <a:gdLst>
                                  <a:gd name="T0" fmla="*/ 226 w 338"/>
                                  <a:gd name="T1" fmla="*/ 173 h 289"/>
                                  <a:gd name="T2" fmla="*/ 226 w 338"/>
                                  <a:gd name="T3" fmla="*/ 289 h 289"/>
                                  <a:gd name="T4" fmla="*/ 111 w 338"/>
                                  <a:gd name="T5" fmla="*/ 289 h 289"/>
                                  <a:gd name="T6" fmla="*/ 111 w 338"/>
                                  <a:gd name="T7" fmla="*/ 229 h 289"/>
                                  <a:gd name="T8" fmla="*/ 0 w 338"/>
                                  <a:gd name="T9" fmla="*/ 229 h 289"/>
                                  <a:gd name="T10" fmla="*/ 0 w 338"/>
                                  <a:gd name="T11" fmla="*/ 116 h 289"/>
                                  <a:gd name="T12" fmla="*/ 56 w 338"/>
                                  <a:gd name="T13" fmla="*/ 116 h 289"/>
                                  <a:gd name="T14" fmla="*/ 56 w 338"/>
                                  <a:gd name="T15" fmla="*/ 60 h 289"/>
                                  <a:gd name="T16" fmla="*/ 170 w 338"/>
                                  <a:gd name="T17" fmla="*/ 60 h 289"/>
                                  <a:gd name="T18" fmla="*/ 170 w 338"/>
                                  <a:gd name="T19" fmla="*/ 0 h 289"/>
                                  <a:gd name="T20" fmla="*/ 338 w 338"/>
                                  <a:gd name="T21" fmla="*/ 0 h 289"/>
                                  <a:gd name="T22" fmla="*/ 338 w 338"/>
                                  <a:gd name="T23" fmla="*/ 173 h 289"/>
                                  <a:gd name="T24" fmla="*/ 226 w 338"/>
                                  <a:gd name="T25" fmla="*/ 173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9">
                                    <a:moveTo>
                                      <a:pt x="226" y="173"/>
                                    </a:moveTo>
                                    <a:lnTo>
                                      <a:pt x="226" y="289"/>
                                    </a:lnTo>
                                    <a:lnTo>
                                      <a:pt x="111" y="289"/>
                                    </a:lnTo>
                                    <a:lnTo>
                                      <a:pt x="111" y="229"/>
                                    </a:lnTo>
                                    <a:lnTo>
                                      <a:pt x="0" y="229"/>
                                    </a:lnTo>
                                    <a:lnTo>
                                      <a:pt x="0" y="116"/>
                                    </a:lnTo>
                                    <a:lnTo>
                                      <a:pt x="56" y="116"/>
                                    </a:lnTo>
                                    <a:lnTo>
                                      <a:pt x="56" y="60"/>
                                    </a:lnTo>
                                    <a:lnTo>
                                      <a:pt x="170" y="60"/>
                                    </a:lnTo>
                                    <a:lnTo>
                                      <a:pt x="170" y="0"/>
                                    </a:lnTo>
                                    <a:lnTo>
                                      <a:pt x="338" y="0"/>
                                    </a:lnTo>
                                    <a:lnTo>
                                      <a:pt x="338" y="173"/>
                                    </a:lnTo>
                                    <a:lnTo>
                                      <a:pt x="226" y="173"/>
                                    </a:lnTo>
                                    <a:close/>
                                  </a:path>
                                </a:pathLst>
                              </a:custGeom>
                              <a:solidFill>
                                <a:srgbClr val="F54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C535D" id="Forma Livre: Forma 97" o:spid="_x0000_s1026" style="position:absolute;margin-left:3.6pt;margin-top:3.25pt;width:16.9pt;height:14.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4Xc4wMAAOAMAAAOAAAAZHJzL2Uyb0RvYy54bWysV9uOpDYQfY+Uf7D8uFIGTN/RMKtoJxNF&#10;miQr7eQD3GAaFMDEdjc9+fqUL/SY2XYvirYfwODDoerUher7j+e2QScmZM27DJO7GCPW5byou0OG&#10;/3p5+mmLkVS0K2jDO5bhVybxx4cff7gf+pQlvOJNwQQCkk6mQ5/hSqk+jSKZV6yl8o73rIPNkouW&#10;KrgUh6gQdAD2tomSOF5HAxdFL3jOpIS7j3YTPxj+smS5+rMsJVOoyTDYpsxRmONeH6OHe5oeBO2r&#10;Ondm0P9hRUvrDl56oXqkiqKjqL+iautccMlLdZfzNuJlWefM+ADekPidN18q2jPjC4gj+4tM8vvR&#10;5n+cPgtUFxnebTDqaAsxetJqo+f6JFiK7AVsglJDL1N44Ev/WWhfZf/M878lbESTHX0hAYP2w++8&#10;AEJ6VNyocy5Fq58Ev9HZBOH1EgR2ViiHmwlZrhcQqhy2yHaxIiv96oim48P5UapfGTdE9PQslY1h&#10;ASsTgcK58QIkZdtAOD9EKEnWaECLxdZF/AIiHohsFqhCyXb3HpR4oCDTwgdtd9eZlh6IEHLdppUH&#10;AmuuM609UJAJYupJEGCCEr2A4usW7TxIkgR4iC94gIhM9Cbr674RX/BVKHK+4CRI5SsepPIVX8cB&#10;oyaKb0IO+pIHqXzJSZDKVz1gVOJrDul9PXyJr3qIydc8zDQRPVgvvujBgkl81Se1B9V+GOuZVmOJ&#10;5+fO1TisENVfmNi0lZ5L3U50wUPTeCGuYQBKN4QAGNzV4MUsMPijwWMrus0MeaLBpmWCJ7fBkAka&#10;bFrON8G6wjQaqsj2xNvcuowMfJ6TxHl56bjfYHd+knmOEucpmeeqTmxtO6TuHFcT52oyz9XEuQop&#10;6LFb/V2OCZgd3k8NAiOYGvb6GZr2VOnUHJdoyLD+vqAKvmHwCdH3W35iL9wglM5QKAXjFSS7e+8b&#10;oumuId3HCCwb98dzbxih8xvG2bhklH/kGc+Wz6oOLd7ZN+6OZx8FPfcmauWcnQdbm2Es7OjGmjYT&#10;dpvMxAmyax7qLVqjCuPZqvF1VMf9vOGS2QTT2WLGmEva6GzzRhnJm7p4qptGp4sUh/2nRqAThbn1&#10;abUk8WjqBNZ0OutsE5xsTJ6Pzc+FagLrhVSPVFb2PWZLw2gq+LErzKpitPjFrRWtG7s2YXJznx71&#10;7Gy458UrjH2C2zEb/hbAouLiX4wGGLEzLP85UsEwan7rYIbdkeUSgqrMxXK10SUv/J29v0O7HKgy&#10;rDC0fr38pOwcf+xFfajgTcTUXMd/hnGzrPVYaOZSa5W7gDHaRMGN/HpO968N6u2PycN/AAAA//8D&#10;AFBLAwQUAAYACAAAACEATfAFXtsAAAAFAQAADwAAAGRycy9kb3ducmV2LnhtbEyPwU7DMBBE70j8&#10;g7VI3KjTEpcqZFNVlUDigqDwAU5skpR4HcVOk/w9ywmOoxnNvMn3s+vExQ6h9YSwXiUgLFXetFQj&#10;fH483e1AhKjJ6M6TRVhsgH1xfZXrzPiJ3u3lFGvBJRQyjdDE2GdShqqxToeV7y2x9+UHpyPLoZZm&#10;0BOXu05ukmQrnW6JFxrd22Njq+/T6BDceUyf+7dlUS8HtXs9lvWszhPi7c18eAQR7Rz/wvCLz+hQ&#10;MFPpRzJBdAgPGw4ibBUIdtM1HysR7lUKssjlf/riBwAA//8DAFBLAQItABQABgAIAAAAIQC2gziS&#10;/gAAAOEBAAATAAAAAAAAAAAAAAAAAAAAAABbQ29udGVudF9UeXBlc10ueG1sUEsBAi0AFAAGAAgA&#10;AAAhADj9If/WAAAAlAEAAAsAAAAAAAAAAAAAAAAALwEAAF9yZWxzLy5yZWxzUEsBAi0AFAAGAAgA&#10;AAAhAGXzhdzjAwAA4AwAAA4AAAAAAAAAAAAAAAAALgIAAGRycy9lMm9Eb2MueG1sUEsBAi0AFAAG&#10;AAgAAAAhAE3wBV7bAAAABQEAAA8AAAAAAAAAAAAAAAAAPQYAAGRycy9kb3ducmV2LnhtbFBLBQYA&#10;AAAABAAEAPMAAABFBwAAAAA=&#10;" path="m226,173r,116l111,289r,-60l,229,,116r56,l56,60r114,l170,,338,r,173l226,173xe" fillcolor="#f54100" strokeweight="0">
                      <v:path arrowok="t" o:connecttype="custom" o:connectlocs="143510,109855;143510,183515;70485,183515;70485,145415;0,145415;0,73660;35560,73660;35560,38100;107950,38100;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12191723" w14:textId="77777777" w:rsidR="00C65859" w:rsidRDefault="00C65859">
            <w:pPr>
              <w:spacing w:before="40" w:after="40"/>
              <w:jc w:val="center"/>
              <w:rPr>
                <w:rFonts w:ascii="Times New Roman" w:hAnsi="Times New Roman"/>
                <w:lang w:val="en-US"/>
              </w:rPr>
            </w:pPr>
            <w:r>
              <w:rPr>
                <w:rFonts w:ascii="Times New Roman" w:hAnsi="Times New Roman"/>
              </w:rPr>
              <w:t>30 ºC</w:t>
            </w:r>
          </w:p>
        </w:tc>
        <w:tc>
          <w:tcPr>
            <w:tcW w:w="684" w:type="dxa"/>
            <w:tcBorders>
              <w:top w:val="single" w:sz="4" w:space="0" w:color="auto"/>
              <w:left w:val="single" w:sz="4" w:space="0" w:color="auto"/>
              <w:bottom w:val="single" w:sz="4" w:space="0" w:color="auto"/>
              <w:right w:val="single" w:sz="4" w:space="0" w:color="auto"/>
            </w:tcBorders>
            <w:hideMark/>
          </w:tcPr>
          <w:p w14:paraId="679956B4" w14:textId="426AFB92"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3872" behindDoc="0" locked="0" layoutInCell="1" allowOverlap="1" wp14:anchorId="51A36ACC" wp14:editId="695D7C00">
                      <wp:simplePos x="0" y="0"/>
                      <wp:positionH relativeFrom="column">
                        <wp:posOffset>33655</wp:posOffset>
                      </wp:positionH>
                      <wp:positionV relativeFrom="paragraph">
                        <wp:posOffset>41910</wp:posOffset>
                      </wp:positionV>
                      <wp:extent cx="216535" cy="180975"/>
                      <wp:effectExtent l="0" t="0" r="12065" b="28575"/>
                      <wp:wrapNone/>
                      <wp:docPr id="122" name="Forma Livre: Forma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7 h 285"/>
                                  <a:gd name="T8" fmla="*/ 0 w 341"/>
                                  <a:gd name="T9" fmla="*/ 227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7"/>
                                    </a:lnTo>
                                    <a:lnTo>
                                      <a:pt x="0" y="227"/>
                                    </a:lnTo>
                                    <a:lnTo>
                                      <a:pt x="0" y="115"/>
                                    </a:lnTo>
                                    <a:lnTo>
                                      <a:pt x="55" y="115"/>
                                    </a:lnTo>
                                    <a:lnTo>
                                      <a:pt x="55" y="56"/>
                                    </a:lnTo>
                                    <a:lnTo>
                                      <a:pt x="170" y="56"/>
                                    </a:lnTo>
                                    <a:lnTo>
                                      <a:pt x="170" y="0"/>
                                    </a:lnTo>
                                    <a:lnTo>
                                      <a:pt x="341" y="0"/>
                                    </a:lnTo>
                                    <a:lnTo>
                                      <a:pt x="341" y="171"/>
                                    </a:lnTo>
                                    <a:lnTo>
                                      <a:pt x="226" y="171"/>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6B631" id="Forma Livre: Forma 122" o:spid="_x0000_s1026" style="position:absolute;margin-left:2.65pt;margin-top:3.3pt;width:17.05pt;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qgn7AMAAOIMAAAOAAAAZHJzL2Uyb0RvYy54bWysV11vozgUfR9p/4Plx5W2YBqSFjUdjabb&#10;0Ujd3UrT/QEOmIAWMGM7IZ1fP/cak5oZyKLV5iGY+HB877kf3Ny9P9UVOQqlS9lsKbsKKRFNKrOy&#10;2W/p3y+Pv91Qog1vMl7JRmzpq9D0/f0v7+66NhGRLGSVCUWApNFJ125pYUybBIFOC1FzfSVb0cBm&#10;LlXNDdyqfZAp3gF7XQVRGK6DTqqsVTIVWsOvD/0mvbf8eS5S81eea2FItaVgm7Hfyn7v8Du4v+PJ&#10;XvG2KFNnBv8PVtS8bODQM9UDN5wcVPkTVV2mSmqZm6tU1oHM8zIV1gfwhoU/ePOl4K2wvoA4uj3L&#10;pP8/2vTP47MiZQaxiyJKGl5DkB5RbvJUHpVISH+Du6BV1+oEHvnSPiv0VrdPMv1Hw0Yw2sEbDRiy&#10;6/6QGTDyg5FWn1OuanwSPCcnG4bXcxjEyZAUfozYOr6OKUlhi92Et5sYjw54MjycHrT5JKQl4scn&#10;bfooZrCyMcicHy8Q8byuIKC/BiSK1qQj1yvmYn4GMQ/ENowUJLqxJ0I0zyDQ5t+Zrn3QTTzNtPJA&#10;jK2mbQLv346bY1p7oFmmjQeKos20TVCk5+PCaYtuPcgsD/MFnyFiI73ZjErMFzyOp21ivuBslspX&#10;fJbKVzxeT8vERopv5hz0JZ+l8iVns1S+6uG0UZGvOaT3tFSRr/ock6/5PNNI9Nl68UWfLb3IV31U&#10;e1Dt+6GeeTGUeHpqXI3DinB8x4S2rbRSYzvBgoem8WJrHCgAhQ1hBgzuIvjadZfLYPAHwUMrugyG&#10;PEHwZhEzZAKCbxeBscIQDVXU98TLhmAZWfgyJ5nzki1zE+vBsi9zlDlP2TJXMbGRHVJ3iav4+rLw&#10;Za5GzlVIQY+9zxmXYwqmhx/nBkUJzA07fIYnLTeYmsOSdFuK7xdSwDsMXiH4ey2P4kVahMEMhVKw&#10;ZkKyu3PfEFUzhXQvI7Bs2B+urWWEzm8ZF+OiIVoDz3Dt+XrVocU7+4bd4eqjoOdeRMVQ3xCThbB4&#10;fZEMuqRlWwizs92sajZOYNoy1Fu0BhWGa6/Gz1Ed9tNKatEnGGaLHWPOaYPZ5o0yWlZl9lhWFaaL&#10;Vvvdx0qRI4fJ9TGGOWgwdQSrGsy6vgmONkbPh/bj1B3BWqXNA9dFf47dQhhPlDw0mV0Vgme/u7Xh&#10;ZdWvrbJu7sNRr58NdzJ7hbFPyX7Qhj8GsCik+kZJB0P2luqvB64EJdXnBqbYW7ZaQVCNvVnFGyx5&#10;5e/s/B3epEC1pYZC68flR9NP8odWlfsCTmK25hr5AcbNvMSx0M6lvVXuBgZpGwU39OOk7t9b1Ntf&#10;k/vvAAAA//8DAFBLAwQUAAYACAAAACEAyZvbMN0AAAAFAQAADwAAAGRycy9kb3ducmV2LnhtbEyO&#10;zU7DMBCE70i8g7VIXCrqlJBAQ5yKH8GlJwqi4ubESxIRryPbacPbs5zgNBrNaOYrN7MdxAF96B0p&#10;WC0TEEiNMz21Ct5eny5uQISoyejBESr4xgCb6vSk1IVxR3rBwy62gkcoFFpBF+NYSBmaDq0OSzci&#10;cfbpvNWRrW+l8frI43aQl0mSS6t74odOj/jQYfO1m6wCmz1u36d6Pbn9fvGRPi98t72/Vur8bL67&#10;BRFxjn9l+MVndKiYqXYTmSAGBVnKRQV5DoLTdH0FombNViCrUv6nr34AAAD//wMAUEsBAi0AFAAG&#10;AAgAAAAhALaDOJL+AAAA4QEAABMAAAAAAAAAAAAAAAAAAAAAAFtDb250ZW50X1R5cGVzXS54bWxQ&#10;SwECLQAUAAYACAAAACEAOP0h/9YAAACUAQAACwAAAAAAAAAAAAAAAAAvAQAAX3JlbHMvLnJlbHNQ&#10;SwECLQAUAAYACAAAACEAbBKoJ+wDAADiDAAADgAAAAAAAAAAAAAAAAAuAgAAZHJzL2Uyb0RvYy54&#10;bWxQSwECLQAUAAYACAAAACEAyZvbMN0AAAAFAQAADwAAAAAAAAAAAAAAAABGBgAAZHJzL2Rvd25y&#10;ZXYueG1sUEsFBgAAAAAEAAQA8wAAAFAHAAAAAA==&#10;" path="m226,171r,114l114,285r,-58l,227,,115r55,l55,56r115,l170,,341,r,171l226,171xe" fillcolor="#f51800" strokeweight="0">
                      <v:path arrowok="t" o:connecttype="custom" o:connectlocs="143510,108585;143510,180975;72390,180975;72390,144145;0,144145;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00A0320D" w14:textId="77777777" w:rsidR="00C65859" w:rsidRDefault="00C65859">
            <w:pPr>
              <w:spacing w:before="40" w:after="40"/>
              <w:jc w:val="center"/>
              <w:rPr>
                <w:rFonts w:ascii="Times New Roman" w:hAnsi="Times New Roman"/>
              </w:rPr>
            </w:pPr>
            <w:r>
              <w:rPr>
                <w:rFonts w:ascii="Times New Roman" w:hAnsi="Times New Roman"/>
              </w:rPr>
              <w:t>26 ºC</w:t>
            </w:r>
          </w:p>
        </w:tc>
        <w:tc>
          <w:tcPr>
            <w:tcW w:w="687" w:type="dxa"/>
            <w:tcBorders>
              <w:top w:val="single" w:sz="4" w:space="0" w:color="auto"/>
              <w:left w:val="single" w:sz="4" w:space="0" w:color="auto"/>
              <w:bottom w:val="single" w:sz="4" w:space="0" w:color="auto"/>
              <w:right w:val="single" w:sz="4" w:space="0" w:color="auto"/>
            </w:tcBorders>
            <w:hideMark/>
          </w:tcPr>
          <w:p w14:paraId="1CACDD77" w14:textId="096E9C91"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4896" behindDoc="0" locked="0" layoutInCell="1" allowOverlap="1" wp14:anchorId="0544E855" wp14:editId="45D14C72">
                      <wp:simplePos x="0" y="0"/>
                      <wp:positionH relativeFrom="column">
                        <wp:posOffset>31750</wp:posOffset>
                      </wp:positionH>
                      <wp:positionV relativeFrom="paragraph">
                        <wp:posOffset>41910</wp:posOffset>
                      </wp:positionV>
                      <wp:extent cx="213360" cy="179070"/>
                      <wp:effectExtent l="0" t="0" r="15240" b="11430"/>
                      <wp:wrapNone/>
                      <wp:docPr id="167" name="Forma Livre: Forma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68 h 282"/>
                                  <a:gd name="T2" fmla="*/ 225 w 336"/>
                                  <a:gd name="T3" fmla="*/ 282 h 282"/>
                                  <a:gd name="T4" fmla="*/ 111 w 336"/>
                                  <a:gd name="T5" fmla="*/ 282 h 282"/>
                                  <a:gd name="T6" fmla="*/ 111 w 336"/>
                                  <a:gd name="T7" fmla="*/ 226 h 282"/>
                                  <a:gd name="T8" fmla="*/ 0 w 336"/>
                                  <a:gd name="T9" fmla="*/ 226 h 282"/>
                                  <a:gd name="T10" fmla="*/ 0 w 336"/>
                                  <a:gd name="T11" fmla="*/ 112 h 282"/>
                                  <a:gd name="T12" fmla="*/ 56 w 336"/>
                                  <a:gd name="T13" fmla="*/ 112 h 282"/>
                                  <a:gd name="T14" fmla="*/ 56 w 336"/>
                                  <a:gd name="T15" fmla="*/ 56 h 282"/>
                                  <a:gd name="T16" fmla="*/ 167 w 336"/>
                                  <a:gd name="T17" fmla="*/ 56 h 282"/>
                                  <a:gd name="T18" fmla="*/ 167 w 336"/>
                                  <a:gd name="T19" fmla="*/ 0 h 282"/>
                                  <a:gd name="T20" fmla="*/ 336 w 336"/>
                                  <a:gd name="T21" fmla="*/ 0 h 282"/>
                                  <a:gd name="T22" fmla="*/ 336 w 336"/>
                                  <a:gd name="T23" fmla="*/ 168 h 282"/>
                                  <a:gd name="T24" fmla="*/ 225 w 336"/>
                                  <a:gd name="T25" fmla="*/ 168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68"/>
                                    </a:moveTo>
                                    <a:lnTo>
                                      <a:pt x="225" y="282"/>
                                    </a:lnTo>
                                    <a:lnTo>
                                      <a:pt x="111" y="282"/>
                                    </a:lnTo>
                                    <a:lnTo>
                                      <a:pt x="111" y="226"/>
                                    </a:lnTo>
                                    <a:lnTo>
                                      <a:pt x="0" y="226"/>
                                    </a:lnTo>
                                    <a:lnTo>
                                      <a:pt x="0" y="112"/>
                                    </a:lnTo>
                                    <a:lnTo>
                                      <a:pt x="56" y="112"/>
                                    </a:lnTo>
                                    <a:lnTo>
                                      <a:pt x="56" y="56"/>
                                    </a:lnTo>
                                    <a:lnTo>
                                      <a:pt x="167" y="56"/>
                                    </a:lnTo>
                                    <a:lnTo>
                                      <a:pt x="167" y="0"/>
                                    </a:lnTo>
                                    <a:lnTo>
                                      <a:pt x="336" y="0"/>
                                    </a:lnTo>
                                    <a:lnTo>
                                      <a:pt x="336" y="168"/>
                                    </a:lnTo>
                                    <a:lnTo>
                                      <a:pt x="225" y="168"/>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AA43A" id="Forma Livre: Forma 167" o:spid="_x0000_s1026" style="position:absolute;margin-left:2.5pt;margin-top:3.3pt;width:16.8pt;height:14.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kb6wMAAOIMAAAOAAAAZHJzL2Uyb0RvYy54bWysV21vpDYQ/l7p/oPFx5MasJN9CcrmVF2a&#10;qlLannTpD/CCWdABprZ32fTXd8Y2G5ODHjrdfgCDHx7PPDNjz959ODc1OQmlK9nuInqVRES0mcyr&#10;9rCL/n5+/HkbEW14m/NatmIXvQgdfbh/99Nd36WCyVLWuVAESFqd9t0uKo3p0jjWWSkarq9kJ1qY&#10;LKRquIFHdYhzxXtgb+qYJck67qXKOyUzoTW8fXCT0b3lLwqRmb+KQgtD6l0Ethl7Vfa6x2t8f8fT&#10;g+JdWWXeDP4dVjS8amHRC9UDN5wcVfUVVVNlSmpZmKtMNrEsiioT1gfwhiZvvPlc8k5YX0Ac3V1k&#10;0j+ONvvz9EmRKofYrTcRaXkDQXpEuclTdVIiJe4BZ0GrvtMpfPK5+6TQW909yeyLhol4NIMPGjBk&#10;3/8hc2DkRyOtPudCNfgleE7ONgwvlzCIsyEZvGT0+noNwcpgim5uk40NU8zT4ePsqM1vQloifnrS&#10;xkUxh5GNQe79eAaSoqkhoO9jwtiK9ASYfcwvIBqA6HpLSsK27C2IBaBZpusQtGXTTDcBiFI6bdMq&#10;AIE100zrADTLBEENJFhPM0GRXkDJtEW3AYSxGR4aCj5DREd60xnfaCj4aj1tEw0Fp7NUoeKzVKHi&#10;AJpMAjpSfL2ZsSqUfJYqlByKa4YqVD2ZNoqFmkN6TzOxUPU5plDzeaaR6LP1Eoo+WzAsVH1Ue1Dt&#10;h6GeeTmUeHZufY3DiHA8YxK7rXRS43aCBQ+bxjPF8gUKQOGGMAMGdxF8vQgM/iB4tQgMeYJgu2V+&#10;0wzIBATfLmLGCkM0VNESF7GMLHyZk9R7SZe5ifVg2Zc5Sr2ndJmrmNjIDqm7xFXmXWXLXGXeVUjB&#10;gN0Fy+eYgu7hbd+gIgJ9wx6/4WnHDabmMCT9LsLzhZRwhsERgu8beRLP0iIMZiiUgvUKkt2v+4qo&#10;2ymkP4zAsmF+uHeWEXZ+y7gYx+wJOMvnVIct3ts3rDbc3aoOBXvu/6JWLkEWwgDtQjEsNdy9o9ig&#10;QEIshA1Nw0Ay3B2ZjROQLUO9RmtgGe6O7euoDvNZLbVwXmG22F3pkjaYbUEro2Vd5Y9VXWO6aHXY&#10;f6wVOXHoXB9XdJsMpo5gdYtZ5zbB0cTo+8T+vLojWKe0eeC6dOvYKYTxVMljm9tRKXj+qx8bXtVu&#10;bPPH933Y6rnecC/zF2j7lHSNNvwxgEEp1b8R6aHJ3kX6nyNXIiL17y10sbf05gYyydiHm9UGS16F&#10;M/twhrcZUO0iE8HWj8OPxnXyx05VhxJWorbmWvkLtJtFhW2h7UudVf4BGmkbBd/0Y6cePlvU61+T&#10;+/8AAAD//wMAUEsDBBQABgAIAAAAIQCZMjvG2wAAAAUBAAAPAAAAZHJzL2Rvd25yZXYueG1sTI/N&#10;TsMwEITvSH0Ha5G4UYe/KApxqgq1nJAqWg4c3XiJA/Y6it005em7PcFptJrVzDfVYvJOjDjELpCC&#10;u3kGAqkJpqNWwcdufVuAiEmT0S4QKjhhhEU9u6p0acKR3nHcplZwCMVSK7Ap9aWUsbHodZyHHom9&#10;rzB4nfgcWmkGfeRw7+R9luXS6464weoeXyw2P9uDV7D6Dbv1ZzcZ/HZvm/Z1JU923Ch1cz0tn0Ek&#10;nNLfM1zwGR1qZtqHA5konIInXpIU5DkIdh8K1j3rYwGyruR/+voMAAD//wMAUEsBAi0AFAAGAAgA&#10;AAAhALaDOJL+AAAA4QEAABMAAAAAAAAAAAAAAAAAAAAAAFtDb250ZW50X1R5cGVzXS54bWxQSwEC&#10;LQAUAAYACAAAACEAOP0h/9YAAACUAQAACwAAAAAAAAAAAAAAAAAvAQAAX3JlbHMvLnJlbHNQSwEC&#10;LQAUAAYACAAAACEAU13JG+sDAADiDAAADgAAAAAAAAAAAAAAAAAuAgAAZHJzL2Uyb0RvYy54bWxQ&#10;SwECLQAUAAYACAAAACEAmTI7xtsAAAAFAQAADwAAAAAAAAAAAAAAAABFBgAAZHJzL2Rvd25yZXYu&#10;eG1sUEsFBgAAAAAEAAQA8wAAAE0HAAAAAA==&#10;" path="m225,168r,114l111,282r,-56l,226,,112r56,l56,56r111,l167,,336,r,168l225,168xe" fillcolor="#f51800" strokeweight="0">
                      <v:path arrowok="t" o:connecttype="custom" o:connectlocs="142875,106680;142875,179070;70485,179070;70485,143510;0,143510;0,71120;35560,71120;35560,35560;106045,35560;106045,0;213360,0;213360,106680;142875,10668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2EB8CF50" w14:textId="77777777" w:rsidR="00C65859" w:rsidRDefault="00C65859">
            <w:pPr>
              <w:spacing w:before="40" w:after="40"/>
              <w:jc w:val="center"/>
              <w:rPr>
                <w:rFonts w:ascii="Times New Roman" w:hAnsi="Times New Roman"/>
                <w:color w:val="000000"/>
              </w:rPr>
            </w:pPr>
            <w:r>
              <w:rPr>
                <w:rFonts w:ascii="Times New Roman" w:hAnsi="Times New Roman"/>
                <w:color w:val="000000"/>
              </w:rPr>
              <w:t>28</w:t>
            </w:r>
            <w:r>
              <w:rPr>
                <w:rFonts w:ascii="Times New Roman" w:hAnsi="Times New Roman"/>
              </w:rPr>
              <w:t xml:space="preserve"> ºC</w:t>
            </w:r>
          </w:p>
        </w:tc>
      </w:tr>
      <w:tr w:rsidR="00C65859" w14:paraId="0E173F0B"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2FBAD4A3" w14:textId="77777777" w:rsidR="00C65859" w:rsidRDefault="00C65859">
            <w:pPr>
              <w:spacing w:before="40" w:after="40"/>
              <w:jc w:val="center"/>
              <w:rPr>
                <w:rFonts w:ascii="Times New Roman" w:hAnsi="Times New Roman"/>
              </w:rPr>
            </w:pPr>
            <w:r>
              <w:rPr>
                <w:rFonts w:ascii="Times New Roman" w:hAnsi="Times New Roman"/>
              </w:rPr>
              <w:t xml:space="preserve">Praça Dr. Aloísio Pinto </w:t>
            </w:r>
          </w:p>
        </w:tc>
        <w:tc>
          <w:tcPr>
            <w:tcW w:w="642" w:type="dxa"/>
            <w:tcBorders>
              <w:top w:val="single" w:sz="4" w:space="0" w:color="auto"/>
              <w:left w:val="single" w:sz="4" w:space="0" w:color="auto"/>
              <w:bottom w:val="single" w:sz="4" w:space="0" w:color="auto"/>
              <w:right w:val="single" w:sz="4" w:space="0" w:color="auto"/>
            </w:tcBorders>
            <w:hideMark/>
          </w:tcPr>
          <w:p w14:paraId="2D7C33DE" w14:textId="77777777" w:rsidR="00C65859" w:rsidRDefault="00C65859">
            <w:pPr>
              <w:spacing w:before="60" w:after="60"/>
              <w:jc w:val="center"/>
              <w:rPr>
                <w:rFonts w:ascii="Times New Roman" w:hAnsi="Times New Roman"/>
                <w:noProof/>
              </w:rPr>
            </w:pPr>
            <w:r>
              <w:rPr>
                <w:rFonts w:ascii="Times New Roman" w:hAnsi="Times New Roman"/>
                <w:noProof/>
              </w:rPr>
              <w:t>11</w:t>
            </w:r>
          </w:p>
        </w:tc>
        <w:tc>
          <w:tcPr>
            <w:tcW w:w="687" w:type="dxa"/>
            <w:tcBorders>
              <w:top w:val="single" w:sz="4" w:space="0" w:color="auto"/>
              <w:left w:val="single" w:sz="4" w:space="0" w:color="auto"/>
              <w:bottom w:val="single" w:sz="4" w:space="0" w:color="auto"/>
              <w:right w:val="single" w:sz="4" w:space="0" w:color="auto"/>
            </w:tcBorders>
            <w:hideMark/>
          </w:tcPr>
          <w:p w14:paraId="10DE98CA" w14:textId="02E30DBD"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5920" behindDoc="0" locked="0" layoutInCell="1" allowOverlap="1" wp14:anchorId="3F91BEA6" wp14:editId="6ADB8751">
                      <wp:simplePos x="0" y="0"/>
                      <wp:positionH relativeFrom="column">
                        <wp:posOffset>45720</wp:posOffset>
                      </wp:positionH>
                      <wp:positionV relativeFrom="paragraph">
                        <wp:posOffset>40005</wp:posOffset>
                      </wp:positionV>
                      <wp:extent cx="214630" cy="183515"/>
                      <wp:effectExtent l="0" t="0" r="13970" b="26035"/>
                      <wp:wrapNone/>
                      <wp:docPr id="98" name="Forma Livre: Forma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3515"/>
                              </a:xfrm>
                              <a:custGeom>
                                <a:avLst/>
                                <a:gdLst>
                                  <a:gd name="T0" fmla="*/ 226 w 338"/>
                                  <a:gd name="T1" fmla="*/ 173 h 289"/>
                                  <a:gd name="T2" fmla="*/ 226 w 338"/>
                                  <a:gd name="T3" fmla="*/ 289 h 289"/>
                                  <a:gd name="T4" fmla="*/ 111 w 338"/>
                                  <a:gd name="T5" fmla="*/ 289 h 289"/>
                                  <a:gd name="T6" fmla="*/ 111 w 338"/>
                                  <a:gd name="T7" fmla="*/ 229 h 289"/>
                                  <a:gd name="T8" fmla="*/ 0 w 338"/>
                                  <a:gd name="T9" fmla="*/ 229 h 289"/>
                                  <a:gd name="T10" fmla="*/ 0 w 338"/>
                                  <a:gd name="T11" fmla="*/ 116 h 289"/>
                                  <a:gd name="T12" fmla="*/ 56 w 338"/>
                                  <a:gd name="T13" fmla="*/ 116 h 289"/>
                                  <a:gd name="T14" fmla="*/ 56 w 338"/>
                                  <a:gd name="T15" fmla="*/ 60 h 289"/>
                                  <a:gd name="T16" fmla="*/ 170 w 338"/>
                                  <a:gd name="T17" fmla="*/ 60 h 289"/>
                                  <a:gd name="T18" fmla="*/ 170 w 338"/>
                                  <a:gd name="T19" fmla="*/ 0 h 289"/>
                                  <a:gd name="T20" fmla="*/ 338 w 338"/>
                                  <a:gd name="T21" fmla="*/ 0 h 289"/>
                                  <a:gd name="T22" fmla="*/ 338 w 338"/>
                                  <a:gd name="T23" fmla="*/ 173 h 289"/>
                                  <a:gd name="T24" fmla="*/ 226 w 338"/>
                                  <a:gd name="T25" fmla="*/ 173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9">
                                    <a:moveTo>
                                      <a:pt x="226" y="173"/>
                                    </a:moveTo>
                                    <a:lnTo>
                                      <a:pt x="226" y="289"/>
                                    </a:lnTo>
                                    <a:lnTo>
                                      <a:pt x="111" y="289"/>
                                    </a:lnTo>
                                    <a:lnTo>
                                      <a:pt x="111" y="229"/>
                                    </a:lnTo>
                                    <a:lnTo>
                                      <a:pt x="0" y="229"/>
                                    </a:lnTo>
                                    <a:lnTo>
                                      <a:pt x="0" y="116"/>
                                    </a:lnTo>
                                    <a:lnTo>
                                      <a:pt x="56" y="116"/>
                                    </a:lnTo>
                                    <a:lnTo>
                                      <a:pt x="56" y="60"/>
                                    </a:lnTo>
                                    <a:lnTo>
                                      <a:pt x="170" y="60"/>
                                    </a:lnTo>
                                    <a:lnTo>
                                      <a:pt x="170" y="0"/>
                                    </a:lnTo>
                                    <a:lnTo>
                                      <a:pt x="338" y="0"/>
                                    </a:lnTo>
                                    <a:lnTo>
                                      <a:pt x="338" y="173"/>
                                    </a:lnTo>
                                    <a:lnTo>
                                      <a:pt x="226" y="173"/>
                                    </a:lnTo>
                                    <a:close/>
                                  </a:path>
                                </a:pathLst>
                              </a:custGeom>
                              <a:solidFill>
                                <a:srgbClr val="F54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AA6D3" id="Forma Livre: Forma 98" o:spid="_x0000_s1026" style="position:absolute;margin-left:3.6pt;margin-top:3.15pt;width:16.9pt;height:14.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aw/4wMAAOAMAAAOAAAAZHJzL2Uyb0RvYy54bWysV11vnDgUfV+p/8Hy40oNmPnKoJBq1TRV&#10;pbSN1OwP8IAZUAGztmeY7K/v9QcT045TtNp5AIMPB59zry93bt6d2gYdmZA17zJMrmKMWJfzou72&#10;Gf776f7tNUZS0a6gDe9Yhp+ZxO9u3/xxM/QpS3jFm4IJBCSdTIc+w5VSfRpFMq9YS+UV71kHkyUX&#10;LVVwKfZRIegA7G0TJXG8jgYuil7wnEkJd+/sJL41/GXJcvW1LCVTqMkwrE2ZozDHnT5Gtzc03Qva&#10;V3XulkH/wypaWnfw0jPVHVUUHUT9C1Vb54JLXqqrnLcRL8s6Z0YDqCHxT2q+VbRnRguYI/uzTfL/&#10;o82/HB8FqosMbyFSHW0hRvfabfRQHwVLkb2ASXBq6GUKD3zrH4XWKvsHnn+XMBFNZvSFBAzaDZ95&#10;AYT0oLhx51SKVj8JutHJBOH5HAR2UiiHmwlZrhcQqhymyPViRVb61RFNx4fzg1QfGTdE9PgglY1h&#10;ASMTgcLJeAKSsm0gnH9GKEnWaECLhdEBYTqDiAcimwWqUHK9dWlxBiUeKMi08EHX28tMSw9ECLm8&#10;ppUHgtVcZlp7oCDTxgMlSYAJAn/2Kb68oq0HCfIQ3/AAEZn4TdaXtRHf8FUocr7hJEjlOx6k8h1f&#10;x4FFTRzfhAT6lgepfMtJkMp3PbCoxPcc0vty+BLf9RCT73mYaWJ6cL/4pgc3TOK7Ptl7sNv3436m&#10;1bjF81Pn9jiMENVfmNiUlZ5LXU70hoei8URcwQCULggBMMjV4MUsMOjR4LEUvc4MeaLBm1nMkAka&#10;bEoOyH6dWe8wjYZdZGvib+BOI5knkjiV54r7G3ank8wTSpxSMk+qTmwtFVJ3jtTESU3mSU2cVEhB&#10;j93673JMQO/wc9cgMIKuYaefoWlPlU7NcYiGDOvvC6rgGwafEH2/5Uf2xA1C6QyFrWBUQbK7974g&#10;mu4S0n2MYGXj/HjuDSNUfsM4G5eM9o8849nyWdehxLv1jbPj2UdBzX0VtXJi58HWphkLC93Ypc2E&#10;vU5m4gTZNQ/1Eq3RhfFs3fg1quN83nDJbILpbDFtzDltdLZ5rYzkTV3c102j00WK/e59I9CRQt96&#10;v1qSeFzqBNZ0OutsEZxMTJ6Pzc+FagLrhVR3VFb2PWZKw2gq+KErzKhitPjgxorWjR2bMLm+T7d6&#10;tjfc8eIZ2j7BbZsNfwtgUHHxL0YDtNgZlv8cqGAYNZ866GG3ZLmEoCpzsVxt9JYX/szOn6FdDlQZ&#10;VhhKvx6+V7aPP/Si3lfwJmL2XMf/gnazrHVbaPpSuyp3AW20iYJr+XWf7l8b1Msfk9sfAAAA//8D&#10;AFBLAwQUAAYACAAAACEALYEOD9wAAAAFAQAADwAAAGRycy9kb3ducmV2LnhtbEyPQU+DQBSE7yb+&#10;h80z8WaX0lIbyqNpmmjixWj1ByzsK1DZXcIuBf69z5M9TmYy8022n0wrrtT7xlmE5SICQbZ0urEV&#10;wvfXy9MWhA/KatU6Swgzedjn93eZSrUb7SddT6ESXGJ9qhDqELpUSl/WZJRfuI4se2fXGxVY9pXU&#10;vRq53LQyjqKNNKqxvFCrjo41lT+nwSCYy7B+7T7mOXk7JNv3Y1FNyWVEfHyYDjsQgabwH4Y/fEaH&#10;nJkKN1jtRYvwHHMQYbMCwe56yccKhFUSg8wzeUuf/wIAAP//AwBQSwECLQAUAAYACAAAACEAtoM4&#10;kv4AAADhAQAAEwAAAAAAAAAAAAAAAAAAAAAAW0NvbnRlbnRfVHlwZXNdLnhtbFBLAQItABQABgAI&#10;AAAAIQA4/SH/1gAAAJQBAAALAAAAAAAAAAAAAAAAAC8BAABfcmVscy8ucmVsc1BLAQItABQABgAI&#10;AAAAIQA0waw/4wMAAOAMAAAOAAAAAAAAAAAAAAAAAC4CAABkcnMvZTJvRG9jLnhtbFBLAQItABQA&#10;BgAIAAAAIQAtgQ4P3AAAAAUBAAAPAAAAAAAAAAAAAAAAAD0GAABkcnMvZG93bnJldi54bWxQSwUG&#10;AAAAAAQABADzAAAARgcAAAAA&#10;" path="m226,173r,116l111,289r,-60l,229,,116r56,l56,60r114,l170,,338,r,173l226,173xe" fillcolor="#f54100" strokeweight="0">
                      <v:path arrowok="t" o:connecttype="custom" o:connectlocs="143510,109855;143510,183515;70485,183515;70485,145415;0,145415;0,73660;35560,73660;35560,38100;107950,38100;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46984401" w14:textId="77777777" w:rsidR="00C65859" w:rsidRDefault="00C65859">
            <w:pPr>
              <w:spacing w:before="40" w:after="40"/>
              <w:jc w:val="center"/>
              <w:rPr>
                <w:rFonts w:ascii="Times New Roman" w:hAnsi="Times New Roman"/>
                <w:lang w:val="en-US"/>
              </w:rPr>
            </w:pPr>
            <w:r>
              <w:rPr>
                <w:rFonts w:ascii="Times New Roman" w:hAnsi="Times New Roman"/>
              </w:rPr>
              <w:t>30 ºC</w:t>
            </w:r>
          </w:p>
        </w:tc>
        <w:tc>
          <w:tcPr>
            <w:tcW w:w="684" w:type="dxa"/>
            <w:tcBorders>
              <w:top w:val="single" w:sz="4" w:space="0" w:color="auto"/>
              <w:left w:val="single" w:sz="4" w:space="0" w:color="auto"/>
              <w:bottom w:val="single" w:sz="4" w:space="0" w:color="auto"/>
              <w:right w:val="single" w:sz="4" w:space="0" w:color="auto"/>
            </w:tcBorders>
            <w:hideMark/>
          </w:tcPr>
          <w:p w14:paraId="5A75A88D" w14:textId="2E288028"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6944" behindDoc="0" locked="0" layoutInCell="1" allowOverlap="1" wp14:anchorId="554BC1DE" wp14:editId="64586506">
                      <wp:simplePos x="0" y="0"/>
                      <wp:positionH relativeFrom="column">
                        <wp:posOffset>40640</wp:posOffset>
                      </wp:positionH>
                      <wp:positionV relativeFrom="paragraph">
                        <wp:posOffset>40005</wp:posOffset>
                      </wp:positionV>
                      <wp:extent cx="216535" cy="180975"/>
                      <wp:effectExtent l="0" t="0" r="12065" b="28575"/>
                      <wp:wrapNone/>
                      <wp:docPr id="123" name="Forma Livre: Forma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7 h 285"/>
                                  <a:gd name="T8" fmla="*/ 0 w 341"/>
                                  <a:gd name="T9" fmla="*/ 227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7"/>
                                    </a:lnTo>
                                    <a:lnTo>
                                      <a:pt x="0" y="227"/>
                                    </a:lnTo>
                                    <a:lnTo>
                                      <a:pt x="0" y="115"/>
                                    </a:lnTo>
                                    <a:lnTo>
                                      <a:pt x="55" y="115"/>
                                    </a:lnTo>
                                    <a:lnTo>
                                      <a:pt x="55" y="56"/>
                                    </a:lnTo>
                                    <a:lnTo>
                                      <a:pt x="170" y="56"/>
                                    </a:lnTo>
                                    <a:lnTo>
                                      <a:pt x="170" y="0"/>
                                    </a:lnTo>
                                    <a:lnTo>
                                      <a:pt x="341" y="0"/>
                                    </a:lnTo>
                                    <a:lnTo>
                                      <a:pt x="341" y="171"/>
                                    </a:lnTo>
                                    <a:lnTo>
                                      <a:pt x="226" y="171"/>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9F923" id="Forma Livre: Forma 123" o:spid="_x0000_s1026" style="position:absolute;margin-left:3.2pt;margin-top:3.15pt;width:17.05pt;height:1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XNc7gMAAOIMAAAOAAAAZHJzL2Uyb0RvYy54bWysV11vozgUfV9p/oPlx5GmYBqSFjUdrabT&#10;1Urd3ZGm+wMcMAENYNZ2Qrq/fu81JjUzkKLV5CGY+HB877kf3Nx9PNUVOQqlS9lsKbsKKRFNKrOy&#10;2W/p38+PH24o0YY3Ga9kI7b0RWj68f7dL3ddm4hIFrLKhCJA0uika7e0MKZNgkCnhai5vpKtaGAz&#10;l6rmBm7VPsgU74C9roIoDNdBJ1XWKpkKreHXh36T3lv+PBep+SvPtTCk2lKwzdhvZb93+B3c3/Fk&#10;r3hblKkzg/8PK2peNnDomeqBG04OqvyBqi5TJbXMzVUq60DmeZkK6wN4w8LvvPla8FZYX0Ac3Z5l&#10;0j+PNv3z+EWRMoPYRdeUNLyGID2i3OSpPCqRkP4Gd0GrrtUJPPK1/aLQW90+yfSbho1gtIM3GjBk&#10;1/0hM2DkByOtPqdc1fgkeE5ONgwv5zCIkyEp/BixdXwdU5LCFrsJbzcxHh3wZHg4PWjzm5CWiB+f&#10;tOmjmMHKxiBzfjxDxPO6goC+D0gUrUlHrlfMxfwMYh6IbRgpSHRjT4RonkGRB5plAgFfj7uJp5lW&#10;Hoix1bRN4P3bTGsPNMu08UBRtJm2CYr0fFw4bdGtB5nlYb7gM0RspDebUYn5gsfxtE3MF5zNUvmK&#10;z1L5isfraZnYSPHNnIO+5LNUvuRslspXPZw2KvI1h/SeliryVZ9j8jWfZxqJPlsvvuizBRP5qo9q&#10;D6p9P9QzL4YST0+Nq3FYEY7vmNC2lVZqbCdY8NA0nm2NAwWgsCHMgMFdBNvG9iYY/EHw0IouM0Oe&#10;IHjj+tZlMGQCgm8XgbHCEA1V1PfEy9xYRha+zEnmvGTL3MR6sOzLHGXOU7bMVUxsZIfUXeJq5Fzt&#10;X1RvxjNyrkIKeuz9Yy7HFEwP388NihKYG3b4DE9abjA1hyXpthTfL6SAdxi8QvD3Wh7Fs7QIgxkK&#10;pWC9gmR3574iqmYK6V5GYNmwP1xbywid3zIuxkVDtAae4drz9apDi3f2DbvD1UdBz72IiqG+IYQL&#10;YfH6Ihl0Scu2EGZnu1nVbJzAtGWo12gNKgzXXo0fozrsp5XUok8wzBY7xpzTBrPNG2W0rMrssawq&#10;TBet9rtPlSJHDpPrYwxz0GDqCFY1mHV9ExxtjJ4P7cepO4K1SpsHrov+HLuFMJ4oeWgyuyoEzz67&#10;teFl1a+tsm7uw1Gvnw13MnuBsU/JftCGPwawKKT6l5IOhuwt1f8cuBKUVL83MMXestUKgmrszSre&#10;YMkrf2fn7/AmBaotNRRaPy4/mX6SP7Sq3BdwErM118hfYdzMSxwL7VzaW+VuYJC2UXBDP07q/r1F&#10;vf41uf8PAAD//wMAUEsDBBQABgAIAAAAIQA093FE3QAAAAUBAAAPAAAAZHJzL2Rvd25yZXYueG1s&#10;TI7NTsMwEITvSLyDtUhcKupA0lJCnIofwaUn2oqKmxMvSUS8jmynDW/PcoLTaDSjma9YT7YXR/Sh&#10;c6Tgep6AQKqd6ahRsN+9XK1AhKjJ6N4RKvjGAOvy/KzQuXEnesPjNjaCRyjkWkEb45BLGeoWrQ5z&#10;NyBx9um81ZGtb6Tx+sTjtpc3SbKUVnfED60e8KnF+ms7WgV28bx5H6u70R0Os4/0debbzeOtUpcX&#10;08M9iIhT/CvDLz6jQ8lMlRvJBNErWGZcZElBcJolCxCVgjRbgSwL+Z++/AEAAP//AwBQSwECLQAU&#10;AAYACAAAACEAtoM4kv4AAADhAQAAEwAAAAAAAAAAAAAAAAAAAAAAW0NvbnRlbnRfVHlwZXNdLnht&#10;bFBLAQItABQABgAIAAAAIQA4/SH/1gAAAJQBAAALAAAAAAAAAAAAAAAAAC8BAABfcmVscy8ucmVs&#10;c1BLAQItABQABgAIAAAAIQCB7XNc7gMAAOIMAAAOAAAAAAAAAAAAAAAAAC4CAABkcnMvZTJvRG9j&#10;LnhtbFBLAQItABQABgAIAAAAIQA093FE3QAAAAUBAAAPAAAAAAAAAAAAAAAAAEgGAABkcnMvZG93&#10;bnJldi54bWxQSwUGAAAAAAQABADzAAAAUgcAAAAA&#10;" path="m226,171r,114l114,285r,-58l,227,,115r55,l55,56r115,l170,,341,r,171l226,171xe" fillcolor="#f51800" strokeweight="0">
                      <v:path arrowok="t" o:connecttype="custom" o:connectlocs="143510,108585;143510,180975;72390,180975;72390,144145;0,144145;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6ED004A2" w14:textId="77777777" w:rsidR="00C65859" w:rsidRDefault="00C65859">
            <w:pPr>
              <w:spacing w:before="40" w:after="40"/>
              <w:jc w:val="center"/>
              <w:rPr>
                <w:rFonts w:ascii="Times New Roman" w:hAnsi="Times New Roman"/>
              </w:rPr>
            </w:pPr>
            <w:r>
              <w:rPr>
                <w:rFonts w:ascii="Times New Roman" w:hAnsi="Times New Roman"/>
              </w:rPr>
              <w:t>26 ºC</w:t>
            </w:r>
          </w:p>
        </w:tc>
        <w:tc>
          <w:tcPr>
            <w:tcW w:w="687" w:type="dxa"/>
            <w:tcBorders>
              <w:top w:val="single" w:sz="4" w:space="0" w:color="auto"/>
              <w:left w:val="single" w:sz="4" w:space="0" w:color="auto"/>
              <w:bottom w:val="single" w:sz="4" w:space="0" w:color="auto"/>
              <w:right w:val="single" w:sz="4" w:space="0" w:color="auto"/>
            </w:tcBorders>
            <w:hideMark/>
          </w:tcPr>
          <w:p w14:paraId="3D4EABC5" w14:textId="53B1FD4B"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7968" behindDoc="0" locked="0" layoutInCell="1" allowOverlap="1" wp14:anchorId="56593A23" wp14:editId="31D501C7">
                      <wp:simplePos x="0" y="0"/>
                      <wp:positionH relativeFrom="column">
                        <wp:posOffset>20320</wp:posOffset>
                      </wp:positionH>
                      <wp:positionV relativeFrom="paragraph">
                        <wp:posOffset>42545</wp:posOffset>
                      </wp:positionV>
                      <wp:extent cx="213360" cy="180975"/>
                      <wp:effectExtent l="0" t="0" r="15240" b="28575"/>
                      <wp:wrapNone/>
                      <wp:docPr id="163" name="Forma Livre: Forma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80975"/>
                              </a:xfrm>
                              <a:custGeom>
                                <a:avLst/>
                                <a:gdLst>
                                  <a:gd name="T0" fmla="*/ 225 w 336"/>
                                  <a:gd name="T1" fmla="*/ 171 h 285"/>
                                  <a:gd name="T2" fmla="*/ 225 w 336"/>
                                  <a:gd name="T3" fmla="*/ 285 h 285"/>
                                  <a:gd name="T4" fmla="*/ 111 w 336"/>
                                  <a:gd name="T5" fmla="*/ 285 h 285"/>
                                  <a:gd name="T6" fmla="*/ 111 w 336"/>
                                  <a:gd name="T7" fmla="*/ 226 h 285"/>
                                  <a:gd name="T8" fmla="*/ 0 w 336"/>
                                  <a:gd name="T9" fmla="*/ 226 h 285"/>
                                  <a:gd name="T10" fmla="*/ 0 w 336"/>
                                  <a:gd name="T11" fmla="*/ 115 h 285"/>
                                  <a:gd name="T12" fmla="*/ 56 w 336"/>
                                  <a:gd name="T13" fmla="*/ 115 h 285"/>
                                  <a:gd name="T14" fmla="*/ 56 w 336"/>
                                  <a:gd name="T15" fmla="*/ 59 h 285"/>
                                  <a:gd name="T16" fmla="*/ 167 w 336"/>
                                  <a:gd name="T17" fmla="*/ 59 h 285"/>
                                  <a:gd name="T18" fmla="*/ 167 w 336"/>
                                  <a:gd name="T19" fmla="*/ 0 h 285"/>
                                  <a:gd name="T20" fmla="*/ 336 w 336"/>
                                  <a:gd name="T21" fmla="*/ 0 h 285"/>
                                  <a:gd name="T22" fmla="*/ 336 w 336"/>
                                  <a:gd name="T23" fmla="*/ 171 h 285"/>
                                  <a:gd name="T24" fmla="*/ 225 w 336"/>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5">
                                    <a:moveTo>
                                      <a:pt x="225" y="171"/>
                                    </a:moveTo>
                                    <a:lnTo>
                                      <a:pt x="225" y="285"/>
                                    </a:lnTo>
                                    <a:lnTo>
                                      <a:pt x="111" y="285"/>
                                    </a:lnTo>
                                    <a:lnTo>
                                      <a:pt x="111" y="226"/>
                                    </a:lnTo>
                                    <a:lnTo>
                                      <a:pt x="0" y="226"/>
                                    </a:lnTo>
                                    <a:lnTo>
                                      <a:pt x="0" y="115"/>
                                    </a:lnTo>
                                    <a:lnTo>
                                      <a:pt x="56" y="115"/>
                                    </a:lnTo>
                                    <a:lnTo>
                                      <a:pt x="56" y="59"/>
                                    </a:lnTo>
                                    <a:lnTo>
                                      <a:pt x="167" y="59"/>
                                    </a:lnTo>
                                    <a:lnTo>
                                      <a:pt x="167" y="0"/>
                                    </a:lnTo>
                                    <a:lnTo>
                                      <a:pt x="336" y="0"/>
                                    </a:lnTo>
                                    <a:lnTo>
                                      <a:pt x="336" y="171"/>
                                    </a:lnTo>
                                    <a:lnTo>
                                      <a:pt x="225" y="171"/>
                                    </a:lnTo>
                                    <a:close/>
                                  </a:path>
                                </a:pathLst>
                              </a:custGeom>
                              <a:solidFill>
                                <a:srgbClr val="F500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ACC6F" id="Forma Livre: Forma 163" o:spid="_x0000_s1026" style="position:absolute;margin-left:1.6pt;margin-top:3.35pt;width:16.8pt;height:1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sC7gMAAOIMAAAOAAAAZHJzL2Uyb0RvYy54bWysV11v2zYUfR/Q/0DwsUAjUYnsWIhTDE0z&#10;DMi2As1+AC1RllBJ1Ejacvbrdy9JOXQrBcJQP1iUeXR477kfur77eGobchRK17LbUnYVUyK6XBZ1&#10;t9/Sv58fP9xSog3vCt7ITmzpi9D04/27X+6GPhOJrGRTCEWApNPZ0G9pZUyfRZHOK9FyfSV70cFm&#10;KVXLDdyqfVQoPgB720RJHK+iQaqiVzIXWsOvD26T3lv+shS5+asstTCk2VKwzdhvZb93+B3d3/Fs&#10;r3hf1bk3g/8PK1ped3DomeqBG04Oqv6Bqq1zJbUszVUu20iWZZ0L6wN4w+LvvPla8V5YX0Ac3Z9l&#10;0j+PNv/z+EWRuoDYra4p6XgLQXpEuclTfVQiI+4Gd0GrodcZPPK1/6LQW90/yfybho3oYgdvNGDI&#10;bvhDFsDID0ZafU6lavFJ8JycbBhezmEQJ0Ny+DFh19crCFYOW+w23qxTPDri2fhwftDmNyEtET8+&#10;aeOiWMDKxqDwfjwDSdk2END3EUmSlAwEmH3MzyAWgNiakYokt/ZEiOYZlASgWSYQ8PW423Sa6SYA&#10;McambUoDEFgzzbQKQLNM6wCUJKtpJijSs+HxtEWbADLLw0LBZ4jYhd5sxjcWCp6upm1ioeBslipU&#10;fJYqVDzdTMvELhRfrWesCiWfpQolZ7NUoerxtFFJqDmk97RRSaj6HFOo+TzTheiz9RKKPlswSaj6&#10;Re1Bte/HeubVWOL5qfM1DivC8R0T27bSS43tBAsemsYz8w0DUNgQZsDgLoJtY4Pz3gaDPwgeW9Hb&#10;YMgTBK8XmQGZgODNIjBWGKKhilxPfNsQLCMLX+Yk816yZW5iPVj2ZY4y7ylb5iomNrJD6i5xNfGu&#10;JstcTbyrkIIBu0sDn2MKpofv5wZFCcwNO3yGZz03mJrjkgxbiu8XUsE7DF4h+Hsrj+JZWoTBDIVS&#10;sF5BsvtzXxFNN4X0LyOwbNwfr71lhM5vGRfjEvsGnOVzqkOL9/aNp41Xd6pDQc99E5W6BFkIS8e8&#10;GI8ar97RFTRWSIiFMDvbzXpp4wRky1Cv0RpNGq/OtB+jOu7njdTCJRhmix1jzmmD2RaMMlo2dfFY&#10;Nw2mi1b73adGkSOHyfUxjeHjpb6ANR1mnWuCFxsXz+PT08/3SpsHrit3jmXAY3im5KEr7KoSvPjs&#10;14bXjVtbZf3ch6Oemw13sniBsU9JN2jDHwNYVFL9S8kAQ/aW6n8OXAlKmt87mGI37OYGMsnYm5t0&#10;jSWvwp1duMO7HKi21FBo/bj8ZNwkf+hVva/gJGZrrpO/wrhZ1jgW2rnUWeVvYJC2UfBDP07q4b1F&#10;vf41uf8PAAD//wMAUEsDBBQABgAIAAAAIQAvGwvf2wAAAAUBAAAPAAAAZHJzL2Rvd25yZXYueG1s&#10;TI9BS8NAEIXvgv9hGcGLtBNTjCVmU0TQq9oq9DjNbpNgdjZkN2n01zue6ukxvMd73xSb2XVqskNo&#10;PWu4XSagLFfetFxr+Ng9L9agQiQ21Hm2Gr5tgE15eVFQbvyJ3+20jbWSEg45aWhi7HPEUDXWUVj6&#10;3rJ4Rz84inIONZqBTlLuOkyTJENHLctCQ719amz1tR2dhrT+3P+M8+sRpxf/tqMJb9YVan19NT8+&#10;gIp2jucw/OELOpTCdPAjm6A6DatUghqye1DirjL54yB6lwKWBf6nL38BAAD//wMAUEsBAi0AFAAG&#10;AAgAAAAhALaDOJL+AAAA4QEAABMAAAAAAAAAAAAAAAAAAAAAAFtDb250ZW50X1R5cGVzXS54bWxQ&#10;SwECLQAUAAYACAAAACEAOP0h/9YAAACUAQAACwAAAAAAAAAAAAAAAAAvAQAAX3JlbHMvLnJlbHNQ&#10;SwECLQAUAAYACAAAACEAvQ57Au4DAADiDAAADgAAAAAAAAAAAAAAAAAuAgAAZHJzL2Uyb0RvYy54&#10;bWxQSwECLQAUAAYACAAAACEALxsL39sAAAAFAQAADwAAAAAAAAAAAAAAAABIBgAAZHJzL2Rvd25y&#10;ZXYueG1sUEsFBgAAAAAEAAQA8wAAAFAHAAAAAA==&#10;" path="m225,171r,114l111,285r,-59l,226,,115r56,l56,59r111,l167,,336,r,171l225,171xe" fillcolor="#f50000" strokeweight="0">
                      <v:path arrowok="t" o:connecttype="custom" o:connectlocs="142875,108585;142875,180975;70485,180975;70485,143510;0,143510;0,73025;35560,73025;35560,37465;106045,37465;106045,0;213360,0;213360,108585;142875,108585"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0E207438" w14:textId="77777777" w:rsidR="00C65859" w:rsidRDefault="00C65859">
            <w:pPr>
              <w:spacing w:before="40" w:after="40"/>
              <w:jc w:val="center"/>
              <w:rPr>
                <w:rFonts w:ascii="Times New Roman" w:hAnsi="Times New Roman"/>
                <w:color w:val="000000"/>
              </w:rPr>
            </w:pPr>
            <w:r>
              <w:rPr>
                <w:rFonts w:ascii="Times New Roman" w:hAnsi="Times New Roman"/>
                <w:color w:val="000000"/>
              </w:rPr>
              <w:t>29</w:t>
            </w:r>
            <w:r>
              <w:rPr>
                <w:rFonts w:ascii="Times New Roman" w:hAnsi="Times New Roman"/>
              </w:rPr>
              <w:t xml:space="preserve"> ºC</w:t>
            </w:r>
          </w:p>
        </w:tc>
      </w:tr>
      <w:tr w:rsidR="00C65859" w14:paraId="1FAE4166"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2CDA5367" w14:textId="77777777" w:rsidR="00C65859" w:rsidRDefault="00C65859">
            <w:pPr>
              <w:spacing w:before="40" w:after="40"/>
              <w:jc w:val="center"/>
              <w:rPr>
                <w:rFonts w:ascii="Times New Roman" w:hAnsi="Times New Roman"/>
              </w:rPr>
            </w:pPr>
            <w:r>
              <w:rPr>
                <w:rFonts w:ascii="Times New Roman" w:hAnsi="Times New Roman"/>
              </w:rPr>
              <w:t>Praça Dom Moura</w:t>
            </w:r>
          </w:p>
        </w:tc>
        <w:tc>
          <w:tcPr>
            <w:tcW w:w="642" w:type="dxa"/>
            <w:tcBorders>
              <w:top w:val="single" w:sz="4" w:space="0" w:color="auto"/>
              <w:left w:val="single" w:sz="4" w:space="0" w:color="auto"/>
              <w:bottom w:val="single" w:sz="4" w:space="0" w:color="auto"/>
              <w:right w:val="single" w:sz="4" w:space="0" w:color="auto"/>
            </w:tcBorders>
            <w:hideMark/>
          </w:tcPr>
          <w:p w14:paraId="4EBE580E" w14:textId="77777777" w:rsidR="00C65859" w:rsidRDefault="00C65859">
            <w:pPr>
              <w:spacing w:before="60" w:after="60"/>
              <w:jc w:val="center"/>
              <w:rPr>
                <w:rFonts w:ascii="Times New Roman" w:hAnsi="Times New Roman"/>
                <w:noProof/>
              </w:rPr>
            </w:pPr>
            <w:r>
              <w:rPr>
                <w:rFonts w:ascii="Times New Roman" w:hAnsi="Times New Roman"/>
                <w:noProof/>
              </w:rPr>
              <w:t>12</w:t>
            </w:r>
          </w:p>
        </w:tc>
        <w:tc>
          <w:tcPr>
            <w:tcW w:w="687" w:type="dxa"/>
            <w:tcBorders>
              <w:top w:val="single" w:sz="4" w:space="0" w:color="auto"/>
              <w:left w:val="single" w:sz="4" w:space="0" w:color="auto"/>
              <w:bottom w:val="single" w:sz="4" w:space="0" w:color="auto"/>
              <w:right w:val="single" w:sz="4" w:space="0" w:color="auto"/>
            </w:tcBorders>
            <w:hideMark/>
          </w:tcPr>
          <w:p w14:paraId="7744EF6B" w14:textId="3115479C"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68992" behindDoc="0" locked="0" layoutInCell="1" allowOverlap="1" wp14:anchorId="38183E69" wp14:editId="7ADAA5BD">
                      <wp:simplePos x="0" y="0"/>
                      <wp:positionH relativeFrom="column">
                        <wp:posOffset>45720</wp:posOffset>
                      </wp:positionH>
                      <wp:positionV relativeFrom="paragraph">
                        <wp:posOffset>40640</wp:posOffset>
                      </wp:positionV>
                      <wp:extent cx="214630" cy="180975"/>
                      <wp:effectExtent l="0" t="0" r="13970" b="28575"/>
                      <wp:wrapNone/>
                      <wp:docPr id="101" name="Forma Livre: Forma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0 h 285"/>
                                  <a:gd name="T2" fmla="*/ 226 w 338"/>
                                  <a:gd name="T3" fmla="*/ 285 h 285"/>
                                  <a:gd name="T4" fmla="*/ 111 w 338"/>
                                  <a:gd name="T5" fmla="*/ 285 h 285"/>
                                  <a:gd name="T6" fmla="*/ 111 w 338"/>
                                  <a:gd name="T7" fmla="*/ 229 h 285"/>
                                  <a:gd name="T8" fmla="*/ 0 w 338"/>
                                  <a:gd name="T9" fmla="*/ 229 h 285"/>
                                  <a:gd name="T10" fmla="*/ 0 w 338"/>
                                  <a:gd name="T11" fmla="*/ 113 h 285"/>
                                  <a:gd name="T12" fmla="*/ 56 w 338"/>
                                  <a:gd name="T13" fmla="*/ 113 h 285"/>
                                  <a:gd name="T14" fmla="*/ 56 w 338"/>
                                  <a:gd name="T15" fmla="*/ 57 h 285"/>
                                  <a:gd name="T16" fmla="*/ 170 w 338"/>
                                  <a:gd name="T17" fmla="*/ 57 h 285"/>
                                  <a:gd name="T18" fmla="*/ 170 w 338"/>
                                  <a:gd name="T19" fmla="*/ 0 h 285"/>
                                  <a:gd name="T20" fmla="*/ 338 w 338"/>
                                  <a:gd name="T21" fmla="*/ 0 h 285"/>
                                  <a:gd name="T22" fmla="*/ 338 w 338"/>
                                  <a:gd name="T23" fmla="*/ 170 h 285"/>
                                  <a:gd name="T24" fmla="*/ 226 w 338"/>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0"/>
                                    </a:moveTo>
                                    <a:lnTo>
                                      <a:pt x="226" y="285"/>
                                    </a:lnTo>
                                    <a:lnTo>
                                      <a:pt x="111" y="285"/>
                                    </a:lnTo>
                                    <a:lnTo>
                                      <a:pt x="111" y="229"/>
                                    </a:lnTo>
                                    <a:lnTo>
                                      <a:pt x="0" y="229"/>
                                    </a:lnTo>
                                    <a:lnTo>
                                      <a:pt x="0" y="113"/>
                                    </a:lnTo>
                                    <a:lnTo>
                                      <a:pt x="56" y="113"/>
                                    </a:lnTo>
                                    <a:lnTo>
                                      <a:pt x="56" y="57"/>
                                    </a:lnTo>
                                    <a:lnTo>
                                      <a:pt x="170" y="57"/>
                                    </a:lnTo>
                                    <a:lnTo>
                                      <a:pt x="170" y="0"/>
                                    </a:lnTo>
                                    <a:lnTo>
                                      <a:pt x="338" y="0"/>
                                    </a:lnTo>
                                    <a:lnTo>
                                      <a:pt x="338" y="170"/>
                                    </a:lnTo>
                                    <a:lnTo>
                                      <a:pt x="226" y="170"/>
                                    </a:lnTo>
                                    <a:close/>
                                  </a:path>
                                </a:pathLst>
                              </a:custGeom>
                              <a:solidFill>
                                <a:srgbClr val="F556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0B916" id="Forma Livre: Forma 101" o:spid="_x0000_s1026" style="position:absolute;margin-left:3.6pt;margin-top:3.2pt;width:16.9pt;height:1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IR7wMAAOIMAAAOAAAAZHJzL2Uyb0RvYy54bWysV12PozYUfa/U/2DxuFIHTEI+0GRW1U6n&#10;qjRtV9rpD3DABFTA1HZCpr++9xo7Y3ZhhKrNQzDx4fjecz+4uf94bWpy4VJVoj0E9C4KCG8zkVft&#10;6RD89fL00y4gSrM2Z7Vo+SF45Sr4+PDjD/d9l/JYlKLOuSRA0qq07w5BqXWXhqHKSt4wdSc63sJm&#10;IWTDNNzKU5hL1gN7U4dxFG3CXsi8kyLjSsGvj8Nm8GD4i4Jn+s+iUFyT+hCAbdp8S/N9xO/w4Z6l&#10;J8m6ssqsGex/WNGwqoVDb1SPTDNyltU3VE2VSaFEoe8y0YSiKKqMGx/AGxp95c2XknXc+ALiqO4m&#10;k/p+tNkfl8+SVDnELqIBaVkDQXpCuclzdZE8JcMN7oJWfadSeORL91mit6p7FtnfCjbC0Q7eKMCQ&#10;Y/+7yIGRnbUw+lwL2eCT4Dm5mjC83sLAr5pk8GNM15sVBCuDLbqL9tsEjw5Z6h7Ozkr/yoUhYpdn&#10;pYco5rAyMcitHy9AUjQ1BPRDSOJ4Q3qyWu1szG8gcPsGotuIlCTemRMhmjdQ7IFmmVY+aJdMM609&#10;EKV02qbEA4E100wbDzTLtPVAcbyfZoIivUkQTVu09yCzPNQXfIaIjvSmq2mLqC94Mhc5X3A6S+Ur&#10;PkvlK55sZ4waKQ6pMp1PvuSzVL7kmHXTVL7qc5npaw7pPc0U+6rPMfmazzONRJ+tF1/02YKJfdVH&#10;tQfVfnL1zEpX4tm1tTUOK8LwHROZttIJhe0ECx6axovpVUABKGwIM2BwF8Er213eB4M/CHat6H0w&#10;5AmCt4uYIRMQvF8ExgpDNFTR0BPfNwTLyMCXOUmtl3SZm9T6SZc5Sq2ndJmrsXUVUneJq7F1NV7m&#10;amxdhRT02IecsTkmYXr4em6QAYG54YjPsLRjGlPTLUl/CPD9Qkp4h8ErBH9vxIW/CIPQmKFQCiYi&#10;kOz23DdE3U4h7csILHP77toZRuj8hnExLnbyOx53HfgG1aHFW/vcrrv6KOi576IS6+wyWOLSyB3l&#10;rtZRkAyTeSHM6etI3HUgM3ECsmWot2g5Fncd2L6NqtvPaqH4kGCYLWaMuaUNZps3yihRV/lTVdeY&#10;Lkqejp9qSS4MJtenJNlEztQRrG4x64YmONoYPR+Zjw3VCNZJpR+ZKodzzBbCWCrFuc3NquQs/8Wu&#10;NavqYW3y0c59OOoNs+FR5K8w9kkxDNrwxwAWpZD/BqSHIfsQqH/OTPKA1L+1MMXu6XoNQdXmZp1s&#10;seSlv3P0d1ibAdUh0AG0flx+0sMkf+5kdSrhJGpqrhU/w7hZVDgWmrl0sMrewCBtomCHfpzU/XuD&#10;evtr8vAfAAAA//8DAFBLAwQUAAYACAAAACEALH+d9t0AAAAFAQAADwAAAGRycy9kb3ducmV2Lnht&#10;bEyPQUvDQBSE74L/YXmCN7tpDVVjXooISgOl0NqCx232mQSzb2N228Z/7/Okx2GGmW/yxeg6daIh&#10;tJ4RppMEFHHlbcs1wu7t5eYeVIiGrek8E8I3BVgUlxe5yaw/84ZO21grKeGQGYQmxj7TOlQNORMm&#10;vicW78MPzkSRQ63tYM5S7jo9S5K5dqZlWWhMT88NVZ/bo0MoV++bellWo02XX+X6NV3tEw6I11fj&#10;0yOoSGP8C8MvvqBDIUwHf2QbVIdwN5MgwjwFJW46lWMHhNv0AXSR6//0xQ8AAAD//wMAUEsBAi0A&#10;FAAGAAgAAAAhALaDOJL+AAAA4QEAABMAAAAAAAAAAAAAAAAAAAAAAFtDb250ZW50X1R5cGVzXS54&#10;bWxQSwECLQAUAAYACAAAACEAOP0h/9YAAACUAQAACwAAAAAAAAAAAAAAAAAvAQAAX3JlbHMvLnJl&#10;bHNQSwECLQAUAAYACAAAACEArZGiEe8DAADiDAAADgAAAAAAAAAAAAAAAAAuAgAAZHJzL2Uyb0Rv&#10;Yy54bWxQSwECLQAUAAYACAAAACEALH+d9t0AAAAFAQAADwAAAAAAAAAAAAAAAABJBgAAZHJzL2Rv&#10;d25yZXYueG1sUEsFBgAAAAAEAAQA8wAAAFMHAAAAAA==&#10;" path="m226,170r,115l111,285r,-56l,229,,113r56,l56,57r114,l170,,338,r,170l226,170xe" fillcolor="#f55600" strokeweight="0">
                      <v:path arrowok="t" o:connecttype="custom" o:connectlocs="143510,107950;143510,180975;70485,180975;70485,145415;0,145415;0,71755;35560,71755;35560,36195;107950,36195;107950,0;214630,0;214630,107950;143510,107950"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2AA1D003" w14:textId="77777777" w:rsidR="00C65859" w:rsidRDefault="00C65859">
            <w:pPr>
              <w:spacing w:before="40" w:after="40"/>
              <w:jc w:val="center"/>
              <w:rPr>
                <w:rFonts w:ascii="Times New Roman" w:hAnsi="Times New Roman"/>
                <w:lang w:val="en-US"/>
              </w:rPr>
            </w:pPr>
            <w:r>
              <w:rPr>
                <w:rFonts w:ascii="Times New Roman" w:hAnsi="Times New Roman"/>
              </w:rPr>
              <w:t>29 ºC</w:t>
            </w:r>
          </w:p>
        </w:tc>
        <w:tc>
          <w:tcPr>
            <w:tcW w:w="684" w:type="dxa"/>
            <w:tcBorders>
              <w:top w:val="single" w:sz="4" w:space="0" w:color="auto"/>
              <w:left w:val="single" w:sz="4" w:space="0" w:color="auto"/>
              <w:bottom w:val="single" w:sz="4" w:space="0" w:color="auto"/>
              <w:right w:val="single" w:sz="4" w:space="0" w:color="auto"/>
            </w:tcBorders>
            <w:hideMark/>
          </w:tcPr>
          <w:p w14:paraId="1CB5CB8C" w14:textId="66F59C68"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0016" behindDoc="0" locked="0" layoutInCell="1" allowOverlap="1" wp14:anchorId="151F18FD" wp14:editId="1F67AA1B">
                      <wp:simplePos x="0" y="0"/>
                      <wp:positionH relativeFrom="column">
                        <wp:posOffset>48260</wp:posOffset>
                      </wp:positionH>
                      <wp:positionV relativeFrom="paragraph">
                        <wp:posOffset>39370</wp:posOffset>
                      </wp:positionV>
                      <wp:extent cx="216535" cy="180975"/>
                      <wp:effectExtent l="0" t="0" r="12065" b="28575"/>
                      <wp:wrapNone/>
                      <wp:docPr id="120" name="Forma Livre: Forma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0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0 h 285"/>
                                  <a:gd name="T24" fmla="*/ 226 w 341"/>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0"/>
                                    </a:moveTo>
                                    <a:lnTo>
                                      <a:pt x="226" y="285"/>
                                    </a:lnTo>
                                    <a:lnTo>
                                      <a:pt x="114" y="285"/>
                                    </a:lnTo>
                                    <a:lnTo>
                                      <a:pt x="114" y="226"/>
                                    </a:lnTo>
                                    <a:lnTo>
                                      <a:pt x="0" y="226"/>
                                    </a:lnTo>
                                    <a:lnTo>
                                      <a:pt x="0" y="115"/>
                                    </a:lnTo>
                                    <a:lnTo>
                                      <a:pt x="55" y="115"/>
                                    </a:lnTo>
                                    <a:lnTo>
                                      <a:pt x="55" y="56"/>
                                    </a:lnTo>
                                    <a:lnTo>
                                      <a:pt x="170" y="56"/>
                                    </a:lnTo>
                                    <a:lnTo>
                                      <a:pt x="170" y="0"/>
                                    </a:lnTo>
                                    <a:lnTo>
                                      <a:pt x="341" y="0"/>
                                    </a:lnTo>
                                    <a:lnTo>
                                      <a:pt x="341" y="170"/>
                                    </a:lnTo>
                                    <a:lnTo>
                                      <a:pt x="226" y="170"/>
                                    </a:lnTo>
                                    <a:close/>
                                  </a:path>
                                </a:pathLst>
                              </a:custGeom>
                              <a:solidFill>
                                <a:srgbClr val="F552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2FCB4" id="Forma Livre: Forma 120" o:spid="_x0000_s1026" style="position:absolute;margin-left:3.8pt;margin-top:3.1pt;width:17.05pt;height:1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FG5wMAAOIMAAAOAAAAZHJzL2Uyb0RvYy54bWysV9Fu2zYUfR/QfyD4WGCRqFhxIsQphmYZ&#10;BmRbgWYfQEuUJVQSNZK2nH197yUph24lTxjqB4syjw55zr2Xur7/cGwbchBK17LbUHYVUyK6XBZ1&#10;t9vQv1+efr6lRBveFbyRndjQV6Hph4d3P90PfSYSWcmmEIoASaezod/Qypg+iyKdV6Ll+kr2ooPJ&#10;UqqWG7hVu6hQfAD2tomSOL6JBqmKXslcaA2/PrpJ+mD5y1Lk5q+y1MKQZkNhb8Z+K/u9xe/o4Z5n&#10;O8X7qs79Nvj/2EXL6w4WPVE9csPJXtXfUbV1rqSWpbnKZRvJsqxzYTWAGhZ/o+ZzxXthtYA5uj/Z&#10;pH8cbf7n4ZMidQGxS8CfjrcQpCe0mzzXByUy4m5wFrwaep3BI5/7TwrV6v5Z5l80TERnM3ijAUO2&#10;wx+yAEa+N9L6cyxVi0+CcnK0YXg9hUEcDcnhx4TdpNcpJTlMsdv4bp3i0hHPxofzvTa/CWmJ+OFZ&#10;GxfFAkY2BoXX8QKKyraBgL6PSJLckIFcr5iP+QnEAhBbx6Qiya1dEaJ5AiUBaJbpOgTdptNMqwDE&#10;2Gp6T6D+beNzTDcBaJZpHYBw45PqoEhPy8XTO7oLILM8LDR8hoid+c1mXGKh4Wk6vScWGs5mqULH&#10;Z6lCx9MZm9iZ45Aq0/kUWj5LFVqOWTdNFbo+l5mh55De00xJ6PocU+j5PNOZ6bP1Epo+WzBJ6PpZ&#10;7UG178Z65tVY4vmx8zUOI8LxHRPbY6WXGo8TLHg4NF5sjQMFoPBAmAGDXARf+9PlMhj0IHg8ii6D&#10;IU8QvF7EDJmA4LtFYKwwREMVuTPx8kawjCx8mUjmVbJlMrEeLPsyocwrZcuk4vsI2SF1l0hNvNRk&#10;mdTES4UUDNhdzvgcU9A9fNs3KEqgb9jiMzzrucHUHIdk2FB8v5AK3mHwCsHfW3kQL9IiDGYolIJV&#10;Bcnu131DNN0U0r+MYGfj/HjtLSOc/JZxMQ524BSPPOPV8TnXcZ//jYIz9yIqhfqGEC6EpZeXRMuQ&#10;bSFs9HdUN16dShsnIFuGeovWyDJeHdv3UR3n80Zq4YzEbLFtzCltMNuCVkbLpi6e6qbBdNFqt/3Y&#10;KHLg0Lk+pSk0u97qM1jTYda5Q/Bs4uz52H6mnu+VNo9cV24dy4Awnim57wo7qgQvfvVjw+vGjW0+&#10;+r4PWz3XG25l8Qptn5Ku0YY/BjCopPqXkgGa7A3V/+y5EpQ0v3fQxd6x1QqCauzNKl1jyatwZhvO&#10;8C4Hqg01FI5+HH40rpPf96reVbASszXXyV+g3SxrbAttX+p25W+gkbZR8E0/durhvUW9/TV5+AoA&#10;AP//AwBQSwMEFAAGAAgAAAAhAFuIeDrcAAAABQEAAA8AAABkcnMvZG93bnJldi54bWxMjsFOwzAQ&#10;RO9I/IO1SFwq6rSUpIRsqgoJCalwoOUDXHuJo8brKHba8PeYExxHM3rzqs3kOnGmIbSeERbzDASx&#10;9qblBuHz8HK3BhGiYqM6z4TwTQE29fVVpUrjL/xB531sRIJwKBWCjbEvpQzaklNh7nvi1H35wamY&#10;4tBIM6hLgrtOLrMsl061nB6s6unZkj7tR4fwoE2+fXucXrP3nd6d7GFcx9kM8fZm2j6BiDTFvzH8&#10;6id1qJPT0Y9sgugQijwNEfIliNSuFgWII8L9qgBZV/K/ff0DAAD//wMAUEsBAi0AFAAGAAgAAAAh&#10;ALaDOJL+AAAA4QEAABMAAAAAAAAAAAAAAAAAAAAAAFtDb250ZW50X1R5cGVzXS54bWxQSwECLQAU&#10;AAYACAAAACEAOP0h/9YAAACUAQAACwAAAAAAAAAAAAAAAAAvAQAAX3JlbHMvLnJlbHNQSwECLQAU&#10;AAYACAAAACEAMw7BRucDAADiDAAADgAAAAAAAAAAAAAAAAAuAgAAZHJzL2Uyb0RvYy54bWxQSwEC&#10;LQAUAAYACAAAACEAW4h4OtwAAAAFAQAADwAAAAAAAAAAAAAAAABBBgAAZHJzL2Rvd25yZXYueG1s&#10;UEsFBgAAAAAEAAQA8wAAAEoHAAAAAA==&#10;" path="m226,170r,115l114,285r,-59l,226,,115r55,l55,56r115,l170,,341,r,170l226,170xe" fillcolor="#f55200" strokeweight="0">
                      <v:path arrowok="t" o:connecttype="custom" o:connectlocs="143510,107950;143510,180975;72390,180975;72390,143510;0,143510;0,73025;34925,73025;34925,35560;107950,35560;107950,0;216535,0;216535,107950;143510,107950"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054E8624" w14:textId="77777777" w:rsidR="00C65859" w:rsidRDefault="00C65859">
            <w:pPr>
              <w:spacing w:before="40" w:after="40"/>
              <w:jc w:val="center"/>
              <w:rPr>
                <w:rFonts w:ascii="Times New Roman" w:hAnsi="Times New Roman"/>
              </w:rPr>
            </w:pPr>
            <w:r>
              <w:rPr>
                <w:rFonts w:ascii="Times New Roman" w:hAnsi="Times New Roman"/>
              </w:rPr>
              <w:t>24 ºC</w:t>
            </w:r>
          </w:p>
        </w:tc>
        <w:tc>
          <w:tcPr>
            <w:tcW w:w="687" w:type="dxa"/>
            <w:tcBorders>
              <w:top w:val="single" w:sz="4" w:space="0" w:color="auto"/>
              <w:left w:val="single" w:sz="4" w:space="0" w:color="auto"/>
              <w:bottom w:val="single" w:sz="4" w:space="0" w:color="auto"/>
              <w:right w:val="single" w:sz="4" w:space="0" w:color="auto"/>
            </w:tcBorders>
            <w:hideMark/>
          </w:tcPr>
          <w:p w14:paraId="307CC31C" w14:textId="426A20F5"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1040" behindDoc="0" locked="0" layoutInCell="1" allowOverlap="1" wp14:anchorId="650E6964" wp14:editId="5A6A7DD4">
                      <wp:simplePos x="0" y="0"/>
                      <wp:positionH relativeFrom="column">
                        <wp:posOffset>26035</wp:posOffset>
                      </wp:positionH>
                      <wp:positionV relativeFrom="paragraph">
                        <wp:posOffset>42545</wp:posOffset>
                      </wp:positionV>
                      <wp:extent cx="213360" cy="179070"/>
                      <wp:effectExtent l="0" t="0" r="15240" b="11430"/>
                      <wp:wrapNone/>
                      <wp:docPr id="173" name="Forma Livre: Forma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70 h 282"/>
                                  <a:gd name="T2" fmla="*/ 225 w 336"/>
                                  <a:gd name="T3" fmla="*/ 282 h 282"/>
                                  <a:gd name="T4" fmla="*/ 111 w 336"/>
                                  <a:gd name="T5" fmla="*/ 282 h 282"/>
                                  <a:gd name="T6" fmla="*/ 111 w 336"/>
                                  <a:gd name="T7" fmla="*/ 226 h 282"/>
                                  <a:gd name="T8" fmla="*/ 0 w 336"/>
                                  <a:gd name="T9" fmla="*/ 226 h 282"/>
                                  <a:gd name="T10" fmla="*/ 0 w 336"/>
                                  <a:gd name="T11" fmla="*/ 112 h 282"/>
                                  <a:gd name="T12" fmla="*/ 56 w 336"/>
                                  <a:gd name="T13" fmla="*/ 112 h 282"/>
                                  <a:gd name="T14" fmla="*/ 56 w 336"/>
                                  <a:gd name="T15" fmla="*/ 56 h 282"/>
                                  <a:gd name="T16" fmla="*/ 167 w 336"/>
                                  <a:gd name="T17" fmla="*/ 56 h 282"/>
                                  <a:gd name="T18" fmla="*/ 167 w 336"/>
                                  <a:gd name="T19" fmla="*/ 0 h 282"/>
                                  <a:gd name="T20" fmla="*/ 336 w 336"/>
                                  <a:gd name="T21" fmla="*/ 0 h 282"/>
                                  <a:gd name="T22" fmla="*/ 336 w 336"/>
                                  <a:gd name="T23" fmla="*/ 170 h 282"/>
                                  <a:gd name="T24" fmla="*/ 225 w 336"/>
                                  <a:gd name="T25" fmla="*/ 170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70"/>
                                    </a:moveTo>
                                    <a:lnTo>
                                      <a:pt x="225" y="282"/>
                                    </a:lnTo>
                                    <a:lnTo>
                                      <a:pt x="111" y="282"/>
                                    </a:lnTo>
                                    <a:lnTo>
                                      <a:pt x="111" y="226"/>
                                    </a:lnTo>
                                    <a:lnTo>
                                      <a:pt x="0" y="226"/>
                                    </a:lnTo>
                                    <a:lnTo>
                                      <a:pt x="0" y="112"/>
                                    </a:lnTo>
                                    <a:lnTo>
                                      <a:pt x="56" y="112"/>
                                    </a:lnTo>
                                    <a:lnTo>
                                      <a:pt x="56" y="56"/>
                                    </a:lnTo>
                                    <a:lnTo>
                                      <a:pt x="167" y="56"/>
                                    </a:lnTo>
                                    <a:lnTo>
                                      <a:pt x="167" y="0"/>
                                    </a:lnTo>
                                    <a:lnTo>
                                      <a:pt x="336" y="0"/>
                                    </a:lnTo>
                                    <a:lnTo>
                                      <a:pt x="336" y="170"/>
                                    </a:lnTo>
                                    <a:lnTo>
                                      <a:pt x="225" y="170"/>
                                    </a:lnTo>
                                    <a:close/>
                                  </a:path>
                                </a:pathLst>
                              </a:custGeom>
                              <a:solidFill>
                                <a:srgbClr val="F53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9F71E" id="Forma Livre: Forma 173" o:spid="_x0000_s1026" style="position:absolute;margin-left:2.05pt;margin-top:3.35pt;width:16.8pt;height:14.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xFv6AMAAOIMAAAOAAAAZHJzL2Uyb0RvYy54bWysV21v2zYQ/j5g/4HgxwGLRCa2EyFOMTTL&#10;MCBtAzT9AbREWcIkUSNpy9mv7/HNoVKpFYr5g0SJjx7ePXdHnm/fndoGHblUtei2mFykGPEuF0Xd&#10;7bf4y/PD79cYKc26gjWi41v8whV+d/frL7dDn3EqKtEUXCIg6VQ29Ftcad1nSaLyirdMXYiedzBZ&#10;CtkyDY9ynxSSDcDeNglN03UyCFn0UuRcKXh77ybxneUvS57rT2WpuEbNFoNt2l6lve7MNbm7Zdle&#10;sr6qc28G+wkrWlZ3sOiZ6p5phg6y/oaqrXMplCj1RS7aRJRlnXPrA3hD0jfefK5Yz60vII7qzzKp&#10;/482/3h8kqguIHabS4w61kKQHozc6LE+Sp4h92BmQauhVxl88rl/ksZb1T+K/B8FE8loxjwowKDd&#10;8EEUwMgOWlh9TqVszZfgOTrZMLycw8BPGuXwkpLLyzUEK4cpsrlJNzZMCcvCx/lB6b+4sETs+Ki0&#10;i2IBIxuDwvvxDCRl20BAf0sQpSs0IGD2MT+DSAQimxRViF7TtyAagWaZQMDX5a7pNNNVBCKETNu0&#10;ikBgzTTTOgLNMm0iEKXraSYo0rPh6bRFNxFklofEgs8QkZHeZMY3Egu+Wk/bRGLBySxVrPgsVaw4&#10;gCaTgIwUX29mrIoln6WKJSezVLHqc5kZaw7pPW0UjVWfY4o1n2caiT5bL7HoswVDY9VHtQfVvg/1&#10;zKpQ4vmp8zUOI8TMGZPabaUXymwnpuBh03gmpnyBAlBmQ5gBg7sGbDe2H4LBHwNeLWKGPDHgzSIw&#10;ZIIB3ywCmwozaKiiJS6aMrLwZU4S7yVZ5qapB8u+zFHiPSXLXKXeVUjdJa5S7ypd5ir1rkIKRuwu&#10;DXyOSege3vYNEiPoG3bmG5b1TJvUDEM0bLE5X1AFZxgcIeZ9K478WViENhkKpWA1g2T3674imm4K&#10;6Q8jsCzMh3tvGWHnt4yLcdSegLN8TnXY4r19YbVwd6s6FOy530WtXIIshAHahSIsFe7e0TVsrJBu&#10;C2FB30AS7o7MxgnIlqFeoxVYwt2xfRvVMJ83QnHnlckWuyud08ZkW9TKKNHUxUPdNCZdlNzv3jcS&#10;HRl0rg+rS5IGU0ewpjNZ5zbB0cTo+9T+vLojWC+VvmeqcuvYKQNjmRSHrrCjirPiTz/WrG7c2OaP&#10;7/tMq+d6w50oXqDtk8I12vDHAAaVkP9hNECTvcXq3wOTHKPm7w662BtydQWZpO3D1WpjSl7GM7t4&#10;hnU5UG2xxrD1m+F77Tr5Qy/rfQUrEVtznfgD2s2yNm2h7UudVf4BGmkbBd/0m049frao178md18B&#10;AAD//wMAUEsDBBQABgAIAAAAIQBtfOo33AAAAAUBAAAPAAAAZHJzL2Rvd25yZXYueG1sTI5BT8JA&#10;FITvJv6HzTPxQmSLEiqlW0IwePMAEg23bffRNnTfNt0F1n/v84SnyWQmM1++jLYTFxx860jBZJyA&#10;QKqcaalWsP/cPL2C8EGT0Z0jVPCDHpbF/V2uM+OutMXLLtSCR8hnWkETQp9J6asGrfZj1yNxdnSD&#10;1YHtUEsz6CuP204+J8lMWt0SPzS6x3WD1Wl3tgpi/Pj+KuejdDMK7fub2x5Ph71U6vEhrhYgAsZw&#10;K8MfPqNDwUylO5PxolMwnXBRwSwFwelLylqyTucgi1z+py9+AQAA//8DAFBLAQItABQABgAIAAAA&#10;IQC2gziS/gAAAOEBAAATAAAAAAAAAAAAAAAAAAAAAABbQ29udGVudF9UeXBlc10ueG1sUEsBAi0A&#10;FAAGAAgAAAAhADj9If/WAAAAlAEAAAsAAAAAAAAAAAAAAAAALwEAAF9yZWxzLy5yZWxzUEsBAi0A&#10;FAAGAAgAAAAhALrXEW/oAwAA4gwAAA4AAAAAAAAAAAAAAAAALgIAAGRycy9lMm9Eb2MueG1sUEsB&#10;Ai0AFAAGAAgAAAAhAG186jfcAAAABQEAAA8AAAAAAAAAAAAAAAAAQgYAAGRycy9kb3ducmV2Lnht&#10;bFBLBQYAAAAABAAEAPMAAABLBwAAAAA=&#10;" path="m225,170r,112l111,282r,-56l,226,,112r56,l56,56r111,l167,,336,r,170l225,170xe" fillcolor="#f53100" strokeweight="0">
                      <v:path arrowok="t" o:connecttype="custom" o:connectlocs="142875,107950;142875,179070;70485,179070;70485,143510;0,143510;0,71120;35560,71120;35560,35560;106045,35560;106045,0;213360,0;213360,107950;142875,10795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3D55CD35" w14:textId="77777777" w:rsidR="00C65859" w:rsidRDefault="00C65859">
            <w:pPr>
              <w:spacing w:before="40" w:after="40"/>
              <w:jc w:val="center"/>
              <w:rPr>
                <w:rFonts w:ascii="Times New Roman" w:hAnsi="Times New Roman"/>
                <w:color w:val="000000"/>
              </w:rPr>
            </w:pPr>
            <w:r>
              <w:rPr>
                <w:rFonts w:ascii="Times New Roman" w:hAnsi="Times New Roman"/>
                <w:color w:val="000000"/>
              </w:rPr>
              <w:t>27</w:t>
            </w:r>
            <w:r>
              <w:rPr>
                <w:rFonts w:ascii="Times New Roman" w:hAnsi="Times New Roman"/>
              </w:rPr>
              <w:t xml:space="preserve"> ºC</w:t>
            </w:r>
          </w:p>
        </w:tc>
      </w:tr>
      <w:tr w:rsidR="00C65859" w14:paraId="2A7800C1"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7B0FA30B" w14:textId="77777777" w:rsidR="00C65859" w:rsidRDefault="00C65859">
            <w:pPr>
              <w:spacing w:before="40" w:after="40"/>
              <w:jc w:val="center"/>
              <w:rPr>
                <w:rFonts w:ascii="Times New Roman" w:hAnsi="Times New Roman"/>
              </w:rPr>
            </w:pPr>
            <w:r>
              <w:rPr>
                <w:rFonts w:ascii="Times New Roman" w:hAnsi="Times New Roman"/>
              </w:rPr>
              <w:t>Praça Monsenhor Adelmar da Mota Valença</w:t>
            </w:r>
          </w:p>
        </w:tc>
        <w:tc>
          <w:tcPr>
            <w:tcW w:w="642" w:type="dxa"/>
            <w:tcBorders>
              <w:top w:val="single" w:sz="4" w:space="0" w:color="auto"/>
              <w:left w:val="single" w:sz="4" w:space="0" w:color="auto"/>
              <w:bottom w:val="single" w:sz="4" w:space="0" w:color="auto"/>
              <w:right w:val="single" w:sz="4" w:space="0" w:color="auto"/>
            </w:tcBorders>
            <w:hideMark/>
          </w:tcPr>
          <w:p w14:paraId="21EED7A8" w14:textId="77777777" w:rsidR="00C65859" w:rsidRDefault="00C65859">
            <w:pPr>
              <w:spacing w:before="60" w:after="60"/>
              <w:jc w:val="center"/>
              <w:rPr>
                <w:rFonts w:ascii="Times New Roman" w:hAnsi="Times New Roman"/>
                <w:noProof/>
              </w:rPr>
            </w:pPr>
            <w:r>
              <w:rPr>
                <w:rFonts w:ascii="Times New Roman" w:hAnsi="Times New Roman"/>
                <w:noProof/>
              </w:rPr>
              <w:t>13</w:t>
            </w:r>
          </w:p>
        </w:tc>
        <w:tc>
          <w:tcPr>
            <w:tcW w:w="687" w:type="dxa"/>
            <w:tcBorders>
              <w:top w:val="single" w:sz="4" w:space="0" w:color="auto"/>
              <w:left w:val="single" w:sz="4" w:space="0" w:color="auto"/>
              <w:bottom w:val="single" w:sz="4" w:space="0" w:color="auto"/>
              <w:right w:val="single" w:sz="4" w:space="0" w:color="auto"/>
            </w:tcBorders>
            <w:hideMark/>
          </w:tcPr>
          <w:p w14:paraId="62D408D8" w14:textId="3692D4C7"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2064" behindDoc="0" locked="0" layoutInCell="1" allowOverlap="1" wp14:anchorId="74EE061B" wp14:editId="622167AA">
                      <wp:simplePos x="0" y="0"/>
                      <wp:positionH relativeFrom="column">
                        <wp:posOffset>45720</wp:posOffset>
                      </wp:positionH>
                      <wp:positionV relativeFrom="paragraph">
                        <wp:posOffset>133350</wp:posOffset>
                      </wp:positionV>
                      <wp:extent cx="214630" cy="180975"/>
                      <wp:effectExtent l="0" t="0" r="13970" b="28575"/>
                      <wp:wrapNone/>
                      <wp:docPr id="102" name="Forma Livre: Forma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0 h 285"/>
                                  <a:gd name="T2" fmla="*/ 226 w 338"/>
                                  <a:gd name="T3" fmla="*/ 285 h 285"/>
                                  <a:gd name="T4" fmla="*/ 111 w 338"/>
                                  <a:gd name="T5" fmla="*/ 285 h 285"/>
                                  <a:gd name="T6" fmla="*/ 111 w 338"/>
                                  <a:gd name="T7" fmla="*/ 229 h 285"/>
                                  <a:gd name="T8" fmla="*/ 0 w 338"/>
                                  <a:gd name="T9" fmla="*/ 229 h 285"/>
                                  <a:gd name="T10" fmla="*/ 0 w 338"/>
                                  <a:gd name="T11" fmla="*/ 113 h 285"/>
                                  <a:gd name="T12" fmla="*/ 56 w 338"/>
                                  <a:gd name="T13" fmla="*/ 113 h 285"/>
                                  <a:gd name="T14" fmla="*/ 56 w 338"/>
                                  <a:gd name="T15" fmla="*/ 57 h 285"/>
                                  <a:gd name="T16" fmla="*/ 170 w 338"/>
                                  <a:gd name="T17" fmla="*/ 57 h 285"/>
                                  <a:gd name="T18" fmla="*/ 170 w 338"/>
                                  <a:gd name="T19" fmla="*/ 0 h 285"/>
                                  <a:gd name="T20" fmla="*/ 338 w 338"/>
                                  <a:gd name="T21" fmla="*/ 0 h 285"/>
                                  <a:gd name="T22" fmla="*/ 338 w 338"/>
                                  <a:gd name="T23" fmla="*/ 170 h 285"/>
                                  <a:gd name="T24" fmla="*/ 226 w 338"/>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0"/>
                                    </a:moveTo>
                                    <a:lnTo>
                                      <a:pt x="226" y="285"/>
                                    </a:lnTo>
                                    <a:lnTo>
                                      <a:pt x="111" y="285"/>
                                    </a:lnTo>
                                    <a:lnTo>
                                      <a:pt x="111" y="229"/>
                                    </a:lnTo>
                                    <a:lnTo>
                                      <a:pt x="0" y="229"/>
                                    </a:lnTo>
                                    <a:lnTo>
                                      <a:pt x="0" y="113"/>
                                    </a:lnTo>
                                    <a:lnTo>
                                      <a:pt x="56" y="113"/>
                                    </a:lnTo>
                                    <a:lnTo>
                                      <a:pt x="56" y="57"/>
                                    </a:lnTo>
                                    <a:lnTo>
                                      <a:pt x="170" y="57"/>
                                    </a:lnTo>
                                    <a:lnTo>
                                      <a:pt x="170" y="0"/>
                                    </a:lnTo>
                                    <a:lnTo>
                                      <a:pt x="338" y="0"/>
                                    </a:lnTo>
                                    <a:lnTo>
                                      <a:pt x="338" y="170"/>
                                    </a:lnTo>
                                    <a:lnTo>
                                      <a:pt x="226" y="170"/>
                                    </a:lnTo>
                                    <a:close/>
                                  </a:path>
                                </a:pathLst>
                              </a:custGeom>
                              <a:solidFill>
                                <a:srgbClr val="F556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35F9" id="Forma Livre: Forma 102" o:spid="_x0000_s1026" style="position:absolute;margin-left:3.6pt;margin-top:10.5pt;width:16.9pt;height:14.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6d7AMAAOIMAAAOAAAAZHJzL2Uyb0RvYy54bWysV22PozYQ/l6p/8HiY6UumIS8oM2eqttu&#10;VWnbnnTbH+CACaiAqe2EbH/9zRg7a+5gi6rmQzCZh8czz8yYyf2Ha1OTC5eqEu0hoHdRQHibibxq&#10;T4fgz5enH3cBUZq1OatFyw/BK1fBh4fvv7vvu5THohR1ziUBklalfXcISq27NAxVVvKGqTvR8RaM&#10;hZAN03ArT2EuWQ/sTR3GUbQJeyHzToqMKwW/Pg7G4MHwFwXP9B9Fobgm9SEA37T5lub7iN/hwz1L&#10;T5J1ZZVZN9h/8KJhVQub3qgemWbkLKtvqJoqk0KJQt9loglFUVQZNzFANDT6KprPJeu4iQXEUd1N&#10;JvX/0Wa/Xz5JUuWQuygOSMsaSNITyk2eq4vkKRlu0Apa9Z1K4ZHP3SeJ0aruWWR/KTCEIwveKMCQ&#10;Y/+byIGRnbUw+lwL2eCTEDm5mjS83tLAr5pk8GNM15sVJCsDE91F+22CW4csdQ9nZ6V/4cIQscuz&#10;0kMWc1iZHOQ2jhcgKZoaEvpDSOJ4Q3qyWu1szm8g6oHoNiIliXdmR8jmDQTa/DvTygftkmmmtQei&#10;lE77lHgg8GaaaeOBZpm2HiiO99NM0KS36KJpj/YeZJaH+oLPENGR3nQ17RH1BU/mMucLTmepfMVn&#10;qXzFk+2MUyPFoVSm68mXfJbKlxyrbprKV32uMn3NobynmWJf9TkmX/N5ppHos/3iiz7berGv+qj3&#10;oNtPrp9Z6Vo8u7a2x2FFGL5jInOsdELhcYIND4fGC7UHBqDwQJgBQ7gIXi0CQzwIdkfR+8xQJwje&#10;LmKGSkDwfhEYOwzR0EXDmfi+I9hGBr4sSGqjpMvCpDZOuixQaiOly0KNbahQuktCjW2o8bJQYxsq&#10;lKDHDmUHgtoakzA9fD03yIDA3HDEZ1jaMY2l6ZakPwT4fiElvMPgFYK/N+LCX4RBaKxQaAWTESh2&#10;u+8bom6nkPZlBJ45u7t2hhFOfsO4GBc7+R2Puw58g+pwxFv/nNVdfRScue+iEhvsMljiysht5a42&#10;UJAMi3khzOnrSNx1IDN5ArJlqLdsORZ3Hdi+zaqzZ7VQfCgwrBYzxtzKBqvNG2WUqKv8qaprLBcl&#10;T8ePtSQXBpPrU5JsIufqCFa3WHXDITgyjJ6PzMemagTrpNKPTJXDPsaEMJZKcW5zsyo5y3+2a82q&#10;eliberRzH456w2x4FPkrjH1SDIM2/DGARSnkPwHpYcg+BOrvM5M8IPWvLUyxe7peQ1K1uVknW2x5&#10;6VuOvoW1GVAdAh3A0Y/Lj3qY5M+drE4l7ERNz7XiJxg3iwrHQjOXDl7ZGxikTRbs0I+Tun9vUG9/&#10;TR6+AAAA//8DAFBLAwQUAAYACAAAACEA+dHZbdwAAAAGAQAADwAAAGRycy9kb3ducmV2LnhtbEyP&#10;T0vDQBDF74LfYRnBm900xH8xkyKC0kAptCp43GbHJJidjdltG7+905OeHsN7vPm9YjG5Xh1oDJ1n&#10;hPksAUVce9txg/D2+nx1BypEw9b0ngnhhwIsyvOzwuTWH3lDh21slJRwyA1CG+OQax3qlpwJMz8Q&#10;i/fpR2einGOj7WiOUu56nSbJjXamY/nQmoGeWqq/tnuHUK0+Ns2yqiebLb+r9Uu2ek84IF5eTI8P&#10;oCJN8S8MJ3xBh1KYdn7PNqge4TaVIEI6l0ViZyfdid5fgy4L/R+//AUAAP//AwBQSwECLQAUAAYA&#10;CAAAACEAtoM4kv4AAADhAQAAEwAAAAAAAAAAAAAAAAAAAAAAW0NvbnRlbnRfVHlwZXNdLnhtbFBL&#10;AQItABQABgAIAAAAIQA4/SH/1gAAAJQBAAALAAAAAAAAAAAAAAAAAC8BAABfcmVscy8ucmVsc1BL&#10;AQItABQABgAIAAAAIQCakc6d7AMAAOIMAAAOAAAAAAAAAAAAAAAAAC4CAABkcnMvZTJvRG9jLnht&#10;bFBLAQItABQABgAIAAAAIQD50dlt3AAAAAYBAAAPAAAAAAAAAAAAAAAAAEYGAABkcnMvZG93bnJl&#10;di54bWxQSwUGAAAAAAQABADzAAAATwcAAAAA&#10;" path="m226,170r,115l111,285r,-56l,229,,113r56,l56,57r114,l170,,338,r,170l226,170xe" fillcolor="#f55600" strokeweight="0">
                      <v:path arrowok="t" o:connecttype="custom" o:connectlocs="143510,107950;143510,180975;70485,180975;70485,145415;0,145415;0,71755;35560,71755;35560,36195;107950,36195;107950,0;214630,0;214630,107950;143510,107950"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7B6424E0" w14:textId="77777777" w:rsidR="00C65859" w:rsidRDefault="00C65859">
            <w:pPr>
              <w:spacing w:before="40" w:after="40"/>
              <w:jc w:val="center"/>
              <w:rPr>
                <w:rFonts w:ascii="Times New Roman" w:hAnsi="Times New Roman"/>
                <w:lang w:val="en-US"/>
              </w:rPr>
            </w:pPr>
            <w:r>
              <w:rPr>
                <w:rFonts w:ascii="Times New Roman" w:hAnsi="Times New Roman"/>
              </w:rPr>
              <w:t>29 ºC</w:t>
            </w:r>
          </w:p>
        </w:tc>
        <w:tc>
          <w:tcPr>
            <w:tcW w:w="684" w:type="dxa"/>
            <w:tcBorders>
              <w:top w:val="single" w:sz="4" w:space="0" w:color="auto"/>
              <w:left w:val="single" w:sz="4" w:space="0" w:color="auto"/>
              <w:bottom w:val="single" w:sz="4" w:space="0" w:color="auto"/>
              <w:right w:val="single" w:sz="4" w:space="0" w:color="auto"/>
            </w:tcBorders>
            <w:hideMark/>
          </w:tcPr>
          <w:p w14:paraId="4BE7A07B" w14:textId="1C808C0E"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3088" behindDoc="0" locked="0" layoutInCell="1" allowOverlap="1" wp14:anchorId="6A6D1F69" wp14:editId="67C21A87">
                      <wp:simplePos x="0" y="0"/>
                      <wp:positionH relativeFrom="column">
                        <wp:posOffset>48260</wp:posOffset>
                      </wp:positionH>
                      <wp:positionV relativeFrom="paragraph">
                        <wp:posOffset>129540</wp:posOffset>
                      </wp:positionV>
                      <wp:extent cx="216535" cy="180975"/>
                      <wp:effectExtent l="0" t="0" r="12065" b="28575"/>
                      <wp:wrapNone/>
                      <wp:docPr id="116" name="Forma Livre: Forma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0 h 285"/>
                                  <a:gd name="T2" fmla="*/ 226 w 341"/>
                                  <a:gd name="T3" fmla="*/ 285 h 285"/>
                                  <a:gd name="T4" fmla="*/ 114 w 341"/>
                                  <a:gd name="T5" fmla="*/ 285 h 285"/>
                                  <a:gd name="T6" fmla="*/ 114 w 341"/>
                                  <a:gd name="T7" fmla="*/ 226 h 285"/>
                                  <a:gd name="T8" fmla="*/ 0 w 341"/>
                                  <a:gd name="T9" fmla="*/ 226 h 285"/>
                                  <a:gd name="T10" fmla="*/ 0 w 341"/>
                                  <a:gd name="T11" fmla="*/ 114 h 285"/>
                                  <a:gd name="T12" fmla="*/ 55 w 341"/>
                                  <a:gd name="T13" fmla="*/ 114 h 285"/>
                                  <a:gd name="T14" fmla="*/ 55 w 341"/>
                                  <a:gd name="T15" fmla="*/ 56 h 285"/>
                                  <a:gd name="T16" fmla="*/ 170 w 341"/>
                                  <a:gd name="T17" fmla="*/ 56 h 285"/>
                                  <a:gd name="T18" fmla="*/ 170 w 341"/>
                                  <a:gd name="T19" fmla="*/ 0 h 285"/>
                                  <a:gd name="T20" fmla="*/ 341 w 341"/>
                                  <a:gd name="T21" fmla="*/ 0 h 285"/>
                                  <a:gd name="T22" fmla="*/ 341 w 341"/>
                                  <a:gd name="T23" fmla="*/ 170 h 285"/>
                                  <a:gd name="T24" fmla="*/ 226 w 341"/>
                                  <a:gd name="T25" fmla="*/ 17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0"/>
                                    </a:moveTo>
                                    <a:lnTo>
                                      <a:pt x="226" y="285"/>
                                    </a:lnTo>
                                    <a:lnTo>
                                      <a:pt x="114" y="285"/>
                                    </a:lnTo>
                                    <a:lnTo>
                                      <a:pt x="114" y="226"/>
                                    </a:lnTo>
                                    <a:lnTo>
                                      <a:pt x="0" y="226"/>
                                    </a:lnTo>
                                    <a:lnTo>
                                      <a:pt x="0" y="114"/>
                                    </a:lnTo>
                                    <a:lnTo>
                                      <a:pt x="55" y="114"/>
                                    </a:lnTo>
                                    <a:lnTo>
                                      <a:pt x="55" y="56"/>
                                    </a:lnTo>
                                    <a:lnTo>
                                      <a:pt x="170" y="56"/>
                                    </a:lnTo>
                                    <a:lnTo>
                                      <a:pt x="170" y="0"/>
                                    </a:lnTo>
                                    <a:lnTo>
                                      <a:pt x="341" y="0"/>
                                    </a:lnTo>
                                    <a:lnTo>
                                      <a:pt x="341" y="170"/>
                                    </a:lnTo>
                                    <a:lnTo>
                                      <a:pt x="226" y="170"/>
                                    </a:lnTo>
                                    <a:close/>
                                  </a:path>
                                </a:pathLst>
                              </a:custGeom>
                              <a:solidFill>
                                <a:srgbClr val="F56A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25ECD" id="Forma Livre: Forma 116" o:spid="_x0000_s1026" style="position:absolute;margin-left:3.8pt;margin-top:10.2pt;width:17.05pt;height:14.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Ct6gMAAOIMAAAOAAAAZHJzL2Uyb0RvYy54bWysV21vpDYQ/l6p/8Hyx0oNmCy7CcrmdLo0&#10;VaW0PenSH+AFs6ACprb3Jf31nbEN8d7BFlXdD2Djh8czz8yY2YcP57YhR6F0LbstZTcxJaLLZVF3&#10;+y394/X5xztKtOFdwRvZiS19E5p+ePz+u4dTn4lEVrIphCJA0uns1G9pZUyfRZHOK9FyfSN70cFi&#10;KVXLDUzVPioUPwF720RJHK+jk1RFr2QutIanT26RPlr+shS5+b0stTCk2VKwzdirstcdXqPHB57t&#10;Fe+rOvdm8P9gRcvrDjYdqZ644eSg6m+o2jpXUsvS3OSyjWRZ1rmwPoA3LP7Kmy8V74X1BcTR/SiT&#10;/v9o89+OnxWpC4gdW1PS8RaC9Ixyk5f6qERG3ARXQatTrzN45Uv/WaG3un+R+Z8aFqKLFZxowJDd&#10;6VdZACM/GGn1OZeqxTfBc3K2YXgbwyDOhuTwMGHr9DalJIcldhffb1LcOuLZ8HJ+0OZnIS0RP75o&#10;46JYwMjGoPB+vELEy7aBgP4QkSRZkxO5XTEf8xHEAhDbxKQiyZ3dEaI5gpIANMt0G4Lu0mmmVQBi&#10;bDVtE3j/bvgcE8RrBM0ybQIQGj7pHRTpyBRPW3QfQGZ5WCj4DBG70BsEmLSIhYKn6bRNLBQcFZim&#10;ChWfpQoVT2dkwgoZdcJUmc6nUPJZqlDyeapQ9bnMDDWH9J42KglVn2MKNZ9nuhB9tl5C0WcLJglV&#10;v6g9qPb9UM+8Gko8P3e+xmFEOH5jYnus9FLjcYIFD4fGq61xoAAUHggzYHAXwbf+dLkOBn8QPBxF&#10;18GQJwjeLGKGTEDw/SIwVhiioYrcmXjdECwjC1/mJPNesmVuYj1Y9mWOMu8pW+Zq4l2F1F3iauJd&#10;TZa5mnhXIQUDdpczPscUdA9f9w2KEugbdvgOz3puMDWHITltKX5fSAXfMPiE4PNWHsWrtAiDGQql&#10;YDWDZPf7viOabgrpP0Zg2bA+3HvLCOeeZVyMAwucxwPPcHd8TnW0899RuPc1VAr1DQmyEJZe3xIl&#10;Q7aFsEHfwbvh7ry0cQKyZaj3aA0sw92xfRvVYT1vpBZOIswW28aMaYPZFrQyWjZ18Vw3DaaLVvvd&#10;p0aRI4fO9Tldf4wHUy9gTYdZ5w7Bi4WL92P786G6gPVKmyeuK7ePXUIYz5Q8dIUdVYIXP/mx4XXj&#10;xjYffd+HrZ7rDXeyeIO2T0nXaMMfAxhUUv1NyQma7C3Vfx24EpQ0v3TQxd6z1QqCauxklW6w5FW4&#10;sgtXeJcD1ZYaCkc/Dj8Z18kfelXvK9iJ2Zrr5EdoN8sa20Lblzqr/AQaaRsF3/Rjpx7OLer9r8nj&#10;PwAAAP//AwBQSwMEFAAGAAgAAAAhAFNrf6reAAAABgEAAA8AAABkcnMvZG93bnJldi54bWxMjkFL&#10;w0AUhO+C/2F5ghexm5aQxphNEUUUi6BV8LrJPpPU7NuQ3SbRX9/nSU/DMMPMl29m24kRB986UrBc&#10;RCCQKmdaqhW8v91fpiB80GR05wgVfKOHTXF6kuvMuIlecdyFWvAI+UwraELoMyl91aDVfuF6JM4+&#10;3WB1YDvU0gx64nHbyVUUJdLqlvih0T3eNlh97Q5WQfwSl4/bH5Ps7z7200P6vL14Gkulzs/mm2sQ&#10;AefwV4ZffEaHgplKdyDjRadgnXBRwSqKQXAcL9cgStb0CmSRy//4xREAAP//AwBQSwECLQAUAAYA&#10;CAAAACEAtoM4kv4AAADhAQAAEwAAAAAAAAAAAAAAAAAAAAAAW0NvbnRlbnRfVHlwZXNdLnhtbFBL&#10;AQItABQABgAIAAAAIQA4/SH/1gAAAJQBAAALAAAAAAAAAAAAAAAAAC8BAABfcmVscy8ucmVsc1BL&#10;AQItABQABgAIAAAAIQD58WCt6gMAAOIMAAAOAAAAAAAAAAAAAAAAAC4CAABkcnMvZTJvRG9jLnht&#10;bFBLAQItABQABgAIAAAAIQBTa3+q3gAAAAYBAAAPAAAAAAAAAAAAAAAAAEQGAABkcnMvZG93bnJl&#10;di54bWxQSwUGAAAAAAQABADzAAAATwcAAAAA&#10;" path="m226,170r,115l114,285r,-59l,226,,114r55,l55,56r115,l170,,341,r,170l226,170xe" fillcolor="#f56a00" strokeweight="0">
                      <v:path arrowok="t" o:connecttype="custom" o:connectlocs="143510,107950;143510,180975;72390,180975;72390,143510;0,143510;0,72390;34925,72390;34925,35560;107950,35560;107950,0;216535,0;216535,107950;143510,107950"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1004794F" w14:textId="77777777" w:rsidR="00C65859" w:rsidRDefault="00C65859">
            <w:pPr>
              <w:spacing w:before="40" w:after="40"/>
              <w:jc w:val="center"/>
              <w:rPr>
                <w:rFonts w:ascii="Times New Roman" w:hAnsi="Times New Roman"/>
              </w:rPr>
            </w:pPr>
            <w:r>
              <w:rPr>
                <w:rFonts w:ascii="Times New Roman" w:hAnsi="Times New Roman"/>
              </w:rPr>
              <w:t>23 ºC</w:t>
            </w:r>
          </w:p>
        </w:tc>
        <w:tc>
          <w:tcPr>
            <w:tcW w:w="687" w:type="dxa"/>
            <w:tcBorders>
              <w:top w:val="single" w:sz="4" w:space="0" w:color="auto"/>
              <w:left w:val="single" w:sz="4" w:space="0" w:color="auto"/>
              <w:bottom w:val="single" w:sz="4" w:space="0" w:color="auto"/>
              <w:right w:val="single" w:sz="4" w:space="0" w:color="auto"/>
            </w:tcBorders>
            <w:hideMark/>
          </w:tcPr>
          <w:p w14:paraId="16AE9163" w14:textId="43ED4D5A"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4112" behindDoc="0" locked="0" layoutInCell="1" allowOverlap="1" wp14:anchorId="775AE4AB" wp14:editId="3743ED24">
                      <wp:simplePos x="0" y="0"/>
                      <wp:positionH relativeFrom="column">
                        <wp:posOffset>18415</wp:posOffset>
                      </wp:positionH>
                      <wp:positionV relativeFrom="paragraph">
                        <wp:posOffset>135890</wp:posOffset>
                      </wp:positionV>
                      <wp:extent cx="213360" cy="179070"/>
                      <wp:effectExtent l="0" t="0" r="15240" b="11430"/>
                      <wp:wrapNone/>
                      <wp:docPr id="178" name="Forma Livre: Forma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67 h 282"/>
                                  <a:gd name="T2" fmla="*/ 225 w 336"/>
                                  <a:gd name="T3" fmla="*/ 282 h 282"/>
                                  <a:gd name="T4" fmla="*/ 111 w 336"/>
                                  <a:gd name="T5" fmla="*/ 282 h 282"/>
                                  <a:gd name="T6" fmla="*/ 111 w 336"/>
                                  <a:gd name="T7" fmla="*/ 226 h 282"/>
                                  <a:gd name="T8" fmla="*/ 0 w 336"/>
                                  <a:gd name="T9" fmla="*/ 226 h 282"/>
                                  <a:gd name="T10" fmla="*/ 0 w 336"/>
                                  <a:gd name="T11" fmla="*/ 112 h 282"/>
                                  <a:gd name="T12" fmla="*/ 56 w 336"/>
                                  <a:gd name="T13" fmla="*/ 112 h 282"/>
                                  <a:gd name="T14" fmla="*/ 56 w 336"/>
                                  <a:gd name="T15" fmla="*/ 56 h 282"/>
                                  <a:gd name="T16" fmla="*/ 167 w 336"/>
                                  <a:gd name="T17" fmla="*/ 56 h 282"/>
                                  <a:gd name="T18" fmla="*/ 167 w 336"/>
                                  <a:gd name="T19" fmla="*/ 0 h 282"/>
                                  <a:gd name="T20" fmla="*/ 336 w 336"/>
                                  <a:gd name="T21" fmla="*/ 0 h 282"/>
                                  <a:gd name="T22" fmla="*/ 336 w 336"/>
                                  <a:gd name="T23" fmla="*/ 167 h 282"/>
                                  <a:gd name="T24" fmla="*/ 225 w 336"/>
                                  <a:gd name="T25" fmla="*/ 167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67"/>
                                    </a:moveTo>
                                    <a:lnTo>
                                      <a:pt x="225" y="282"/>
                                    </a:lnTo>
                                    <a:lnTo>
                                      <a:pt x="111" y="282"/>
                                    </a:lnTo>
                                    <a:lnTo>
                                      <a:pt x="111" y="226"/>
                                    </a:lnTo>
                                    <a:lnTo>
                                      <a:pt x="0" y="226"/>
                                    </a:lnTo>
                                    <a:lnTo>
                                      <a:pt x="0" y="112"/>
                                    </a:lnTo>
                                    <a:lnTo>
                                      <a:pt x="56" y="112"/>
                                    </a:lnTo>
                                    <a:lnTo>
                                      <a:pt x="56" y="56"/>
                                    </a:lnTo>
                                    <a:lnTo>
                                      <a:pt x="167" y="56"/>
                                    </a:lnTo>
                                    <a:lnTo>
                                      <a:pt x="167" y="0"/>
                                    </a:lnTo>
                                    <a:lnTo>
                                      <a:pt x="336" y="0"/>
                                    </a:lnTo>
                                    <a:lnTo>
                                      <a:pt x="336" y="167"/>
                                    </a:lnTo>
                                    <a:lnTo>
                                      <a:pt x="225" y="167"/>
                                    </a:lnTo>
                                    <a:close/>
                                  </a:path>
                                </a:pathLst>
                              </a:custGeom>
                              <a:solidFill>
                                <a:srgbClr val="F57A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06503" id="Forma Livre: Forma 178" o:spid="_x0000_s1026" style="position:absolute;margin-left:1.45pt;margin-top:10.7pt;width:16.8pt;height:14.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Pl5wMAAOIMAAAOAAAAZHJzL2Uyb0RvYy54bWysV21vnDgQ/l7p/oPFx5MuYCe7m6Bsqqq5&#10;nE5KX6SmP8ALZkEHmLO9y6a/vjO22ZgUKlR1P4DBD49nnpmxZ2/fnpqaHIXSlWy3Eb1IIiLaTOZV&#10;u99GX58e/rqOiDa8zXktW7GNnoWO3t798ea271LBZCnrXCgCJK1O+24blcZ0aRzrrBQN1xeyEy1M&#10;FlI13MCj2se54j2wN3XMkmQd91LlnZKZ0Bre3rvJ6M7yF4XIzKei0MKQehuBbcZelb3u8Brf3fJ0&#10;r3hXVpk3g/+CFQ2vWlj0THXPDScHVf1A1VSZkloW5iKTTSyLosqE9QG8ockrb76UvBPWFxBHd2eZ&#10;9O+jzT4ePytS5RC7DYSq5Q0E6QHlJo/VUYmUuAecBa36TqfwyZfus0Jvdfcos/80TMSjGXzQgCG7&#10;/oPMgZEfjLT6nArV4JfgOTnZMDyfwyBOhmTwktHLyzUEK4MpurlJNjZMMU+Hj7ODNv8IaYn48VEb&#10;F8UcRjYGuffjCUiKpoaA/hkTxlakJ8DsY34G0QBE1xtSEnbNXoNYAJplugxB12ya6SoAUUqnbVoF&#10;ILBmmmkdgGaZNgGIsfU0E0T+rFMybdFNAJnloaHgM0R0pDed8Y2Ggq/W0zbRUHA6SxUqPksVKg6g&#10;ySSgI8UhVabzKZR8liqUHLNumipUPZk2ioWaQ3pPM7FQ9TmmUPN5ppHos/USij5bMCxUfVR7UO37&#10;oZ55OZR4dmp9jcOIcDxjErutdFLjdoIFD5vGE8XyBQpA4YYwAwZ3EXy5CAz+IHi1CAx5guDNIjBk&#10;AoJvFoGxwhANVbTERSwjC1/mJPVe0mVuYj1Y9mWOUu8pXeYqJjayQ+oucZV5V9kyV5l3FVIwYHc5&#10;43NMQffwum9QEYG+YYff8LTjBlNzGJJ+G+H5Qko4w+AIwfeNPIonaREGMxRKwXoFye7XfUHU7RTS&#10;H0Zg2TA/3DvLCDu/ZVyMY/YEnOVzqsMW7+0bVhvublWHgj33p6iVS5CFMEC7UAxLDXfvKEiGCbEQ&#10;NjQNA8lwd2Q2TkC2DPUSrYFluDu2H6M6zGe11MJ5hdlid6Vz2mC2Ba2MlnWVP1R1jemi1X73vlbk&#10;yKFzfVht3iWDqSNY3WLWuU1wNDH6PrE/r+4I1ilt7rku3Tp2CmE8VfLQ5nZUCp7/7ceGV7Ub2/zx&#10;fR+2eq433Mn8Gdo+JV2jDX8MYFBK9S0iPTTZ20j/f+BKRKT+t4Uu9oZeXUEmGftwtdpgyatwZhfO&#10;8DYDqm1kItj6cfjeuE7+0KlqX8JK1NZcK99Bu1lU2BbavtRZ5R+gkbZR8E0/durhs0W9/DW5+w4A&#10;AP//AwBQSwMEFAAGAAgAAAAhAHf8BLneAAAABgEAAA8AAABkcnMvZG93bnJldi54bWxMjsFOwzAQ&#10;RO9I/IO1SFwQdVpKSkKcChAckHppqSpx29pLEmGvQ+y24e8xJziNRjOaedVydFYcaQidZwXTSQaC&#10;WHvTcaNg+/ZyfQciRGSD1jMp+KYAy/r8rMLS+BOv6biJjUgjHEpU0MbYl1IG3ZLDMPE9cco+/OAw&#10;Jjs00gx4SuPOylmW5dJhx+mhxZ6eWtKfm4NTsKb3ldWvq/E5fu3yhb56xGIxKnV5MT7cg4g0xr8y&#10;/OIndKgT094f2ARhFcyKVEwynYNI8U1+C2KvYF7kIOtK/sevfwAAAP//AwBQSwECLQAUAAYACAAA&#10;ACEAtoM4kv4AAADhAQAAEwAAAAAAAAAAAAAAAAAAAAAAW0NvbnRlbnRfVHlwZXNdLnhtbFBLAQIt&#10;ABQABgAIAAAAIQA4/SH/1gAAAJQBAAALAAAAAAAAAAAAAAAAAC8BAABfcmVscy8ucmVsc1BLAQIt&#10;ABQABgAIAAAAIQCzANPl5wMAAOIMAAAOAAAAAAAAAAAAAAAAAC4CAABkcnMvZTJvRG9jLnhtbFBL&#10;AQItABQABgAIAAAAIQB3/AS53gAAAAYBAAAPAAAAAAAAAAAAAAAAAEEGAABkcnMvZG93bnJldi54&#10;bWxQSwUGAAAAAAQABADzAAAATAcAAAAA&#10;" path="m225,167r,115l111,282r,-56l,226,,112r56,l56,56r111,l167,,336,r,167l225,167xe" fillcolor="#f57a00" strokeweight="0">
                      <v:path arrowok="t" o:connecttype="custom" o:connectlocs="142875,106045;142875,179070;70485,179070;70485,143510;0,143510;0,71120;35560,71120;35560,35560;106045,35560;106045,0;213360,0;213360,106045;142875,106045"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tcPr>
          <w:p w14:paraId="420C3398" w14:textId="77777777" w:rsidR="00C65859" w:rsidRDefault="00C65859">
            <w:pPr>
              <w:spacing w:before="40" w:after="40"/>
              <w:jc w:val="center"/>
              <w:rPr>
                <w:rFonts w:ascii="Times New Roman" w:hAnsi="Times New Roman"/>
              </w:rPr>
            </w:pPr>
            <w:r>
              <w:rPr>
                <w:rFonts w:ascii="Times New Roman" w:hAnsi="Times New Roman"/>
                <w:color w:val="000000"/>
              </w:rPr>
              <w:t>24</w:t>
            </w:r>
            <w:r>
              <w:rPr>
                <w:rFonts w:ascii="Times New Roman" w:hAnsi="Times New Roman"/>
              </w:rPr>
              <w:t xml:space="preserve"> ºC</w:t>
            </w:r>
          </w:p>
          <w:p w14:paraId="692423A3" w14:textId="77777777" w:rsidR="00C65859" w:rsidRDefault="00C65859">
            <w:pPr>
              <w:spacing w:before="40" w:after="40"/>
              <w:jc w:val="center"/>
              <w:rPr>
                <w:rFonts w:ascii="Times New Roman" w:hAnsi="Times New Roman"/>
                <w:color w:val="000000"/>
              </w:rPr>
            </w:pPr>
          </w:p>
        </w:tc>
      </w:tr>
      <w:tr w:rsidR="00C65859" w14:paraId="4E3149FF"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58C1AC1A" w14:textId="77777777" w:rsidR="00C65859" w:rsidRDefault="00C65859">
            <w:pPr>
              <w:spacing w:before="40" w:after="40"/>
              <w:jc w:val="center"/>
              <w:rPr>
                <w:rFonts w:ascii="Times New Roman" w:hAnsi="Times New Roman"/>
              </w:rPr>
            </w:pPr>
            <w:r>
              <w:rPr>
                <w:rFonts w:ascii="Times New Roman" w:hAnsi="Times New Roman"/>
              </w:rPr>
              <w:t>Praça Solto Filho</w:t>
            </w:r>
          </w:p>
        </w:tc>
        <w:tc>
          <w:tcPr>
            <w:tcW w:w="642" w:type="dxa"/>
            <w:tcBorders>
              <w:top w:val="single" w:sz="4" w:space="0" w:color="auto"/>
              <w:left w:val="single" w:sz="4" w:space="0" w:color="auto"/>
              <w:bottom w:val="single" w:sz="4" w:space="0" w:color="auto"/>
              <w:right w:val="single" w:sz="4" w:space="0" w:color="auto"/>
            </w:tcBorders>
            <w:hideMark/>
          </w:tcPr>
          <w:p w14:paraId="18F43FEF" w14:textId="77777777" w:rsidR="00C65859" w:rsidRDefault="00C65859">
            <w:pPr>
              <w:spacing w:before="60" w:after="60"/>
              <w:jc w:val="center"/>
              <w:rPr>
                <w:rFonts w:ascii="Times New Roman" w:hAnsi="Times New Roman"/>
                <w:noProof/>
              </w:rPr>
            </w:pPr>
            <w:r>
              <w:rPr>
                <w:rFonts w:ascii="Times New Roman" w:hAnsi="Times New Roman"/>
                <w:noProof/>
              </w:rPr>
              <w:t>14</w:t>
            </w:r>
          </w:p>
        </w:tc>
        <w:tc>
          <w:tcPr>
            <w:tcW w:w="687" w:type="dxa"/>
            <w:tcBorders>
              <w:top w:val="single" w:sz="4" w:space="0" w:color="auto"/>
              <w:left w:val="single" w:sz="4" w:space="0" w:color="auto"/>
              <w:bottom w:val="single" w:sz="4" w:space="0" w:color="auto"/>
              <w:right w:val="single" w:sz="4" w:space="0" w:color="auto"/>
            </w:tcBorders>
            <w:hideMark/>
          </w:tcPr>
          <w:p w14:paraId="6D45692C" w14:textId="2B8C1BD7"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5136" behindDoc="0" locked="0" layoutInCell="1" allowOverlap="1" wp14:anchorId="7503790A" wp14:editId="2C49F015">
                      <wp:simplePos x="0" y="0"/>
                      <wp:positionH relativeFrom="column">
                        <wp:posOffset>45720</wp:posOffset>
                      </wp:positionH>
                      <wp:positionV relativeFrom="paragraph">
                        <wp:posOffset>34290</wp:posOffset>
                      </wp:positionV>
                      <wp:extent cx="214630" cy="180975"/>
                      <wp:effectExtent l="0" t="0" r="13970" b="28575"/>
                      <wp:wrapNone/>
                      <wp:docPr id="91" name="Forma Livre: Forma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0975"/>
                              </a:xfrm>
                              <a:custGeom>
                                <a:avLst/>
                                <a:gdLst>
                                  <a:gd name="T0" fmla="*/ 226 w 338"/>
                                  <a:gd name="T1" fmla="*/ 173 h 285"/>
                                  <a:gd name="T2" fmla="*/ 226 w 338"/>
                                  <a:gd name="T3" fmla="*/ 285 h 285"/>
                                  <a:gd name="T4" fmla="*/ 111 w 338"/>
                                  <a:gd name="T5" fmla="*/ 285 h 285"/>
                                  <a:gd name="T6" fmla="*/ 111 w 338"/>
                                  <a:gd name="T7" fmla="*/ 229 h 285"/>
                                  <a:gd name="T8" fmla="*/ 0 w 338"/>
                                  <a:gd name="T9" fmla="*/ 229 h 285"/>
                                  <a:gd name="T10" fmla="*/ 0 w 338"/>
                                  <a:gd name="T11" fmla="*/ 113 h 285"/>
                                  <a:gd name="T12" fmla="*/ 56 w 338"/>
                                  <a:gd name="T13" fmla="*/ 113 h 285"/>
                                  <a:gd name="T14" fmla="*/ 56 w 338"/>
                                  <a:gd name="T15" fmla="*/ 57 h 285"/>
                                  <a:gd name="T16" fmla="*/ 170 w 338"/>
                                  <a:gd name="T17" fmla="*/ 57 h 285"/>
                                  <a:gd name="T18" fmla="*/ 170 w 338"/>
                                  <a:gd name="T19" fmla="*/ 0 h 285"/>
                                  <a:gd name="T20" fmla="*/ 338 w 338"/>
                                  <a:gd name="T21" fmla="*/ 0 h 285"/>
                                  <a:gd name="T22" fmla="*/ 338 w 338"/>
                                  <a:gd name="T23" fmla="*/ 173 h 285"/>
                                  <a:gd name="T24" fmla="*/ 226 w 338"/>
                                  <a:gd name="T25" fmla="*/ 173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5">
                                    <a:moveTo>
                                      <a:pt x="226" y="173"/>
                                    </a:moveTo>
                                    <a:lnTo>
                                      <a:pt x="226" y="285"/>
                                    </a:lnTo>
                                    <a:lnTo>
                                      <a:pt x="111" y="285"/>
                                    </a:lnTo>
                                    <a:lnTo>
                                      <a:pt x="111" y="229"/>
                                    </a:lnTo>
                                    <a:lnTo>
                                      <a:pt x="0" y="229"/>
                                    </a:lnTo>
                                    <a:lnTo>
                                      <a:pt x="0" y="113"/>
                                    </a:lnTo>
                                    <a:lnTo>
                                      <a:pt x="56" y="113"/>
                                    </a:lnTo>
                                    <a:lnTo>
                                      <a:pt x="56" y="57"/>
                                    </a:lnTo>
                                    <a:lnTo>
                                      <a:pt x="170" y="57"/>
                                    </a:lnTo>
                                    <a:lnTo>
                                      <a:pt x="170" y="0"/>
                                    </a:lnTo>
                                    <a:lnTo>
                                      <a:pt x="338" y="0"/>
                                    </a:lnTo>
                                    <a:lnTo>
                                      <a:pt x="338" y="173"/>
                                    </a:lnTo>
                                    <a:lnTo>
                                      <a:pt x="226" y="173"/>
                                    </a:lnTo>
                                    <a:close/>
                                  </a:path>
                                </a:pathLst>
                              </a:custGeom>
                              <a:solidFill>
                                <a:srgbClr val="F56E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2D598" id="Forma Livre: Forma 91" o:spid="_x0000_s1026" style="position:absolute;margin-left:3.6pt;margin-top:2.7pt;width:16.9pt;height:14.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Cdv7AMAAOAMAAAOAAAAZHJzL2Uyb0RvYy54bWysV12PmzgUfa+0/8Hy40odMAn5QMNUq05n&#10;tdLstlKnP8ABE9ACprYTMv31vTZ2xrQwQlXzEEx8OL733A9ubt9dmhqdmZAVb1NMbkKMWJvxvGqP&#10;Kf7y9PB2h5FUtM1pzVuW4mcm8bu7P97c9l3CIl7yOmcCAUkrk75LcalUlwSBzErWUHnDO9bCZsFF&#10;QxXcimOQC9oDe1MHURhugp6LvBM8Y1LCr/fDJr4z/EXBMvWxKCRTqE4x2KbMtzDfB/0d3N3S5Cho&#10;V1aZNYP+ghUNrVo49Ep1TxVFJ1H9RNVUmeCSF+om403Ai6LKmPEBvCHhD958LmnHjC8gjuyuMsnf&#10;R5v9d/4kUJWneE8wamkDMXrQaqPH6ixYgoYb2ASl+k4m8MDn7pPQvsrukWf/S9gIRjv6RgIGHfp/&#10;eQ6E9KS4UedSiEY/CX6jiwnC8zUI7KJQBj9GZL1ZQagy2CK7cL+N9dEBTdzD2Umqvxk3RPT8KNUQ&#10;wxxWJgK5deMJSIqmhnD+GaAo2qAerVY7G/ErCLy+gsh2hUoU7cyJEMsrKPJAs0wrH7SLp5nWHogQ&#10;Mm1T7IHAmmmmjQeaZdp6oCjaTzNBiV4lCKct2nuQWR7iCz5DREZ6kxm9iS94PBc5X3AyS+UrPkvl&#10;Kx5vp2UiI8W3cw76ks9S+ZKTWSpf9XDaqMjXHNJ7OnyRr/ock6/5PNNI9Nl68UWfLZjIV31Ue1Dt&#10;R1fPtHQlnl1aW+OwQlS/YULTVjoudTvRBQ9N48n0KqAAlG4IM2BwV4NXtru8DgZ/NNi1otfBkCca&#10;vF3EDJmgwftFYF1hGg1VNPTE1w3RZWTgy5wk1kuyzE1dD4Z9maPEekqWuaoTW7ND6i5xNbKuRstc&#10;jayrkIIe+5AzNscEzA4/Tg0CI5gaDvoZmnRU6dR0S9SnWL9fUAnvMHiF6N8bfmZP3CCUzlAoBeMV&#10;JLs99wVRt1NI+zICy9y+u3aGETq/YVyMi5z8jsddB75BdWjx1j63664+Cnruq6jYOrsMFrs0cke5&#10;q3V0O5i2EGYmu1nVTJwgu5ahXqLlTHLXwbSfo+r2s5pLNiSYzhYzxlzTRmebN8pIXlf5Q1XXOl2k&#10;OB7e1wKdKcytD/HmQ+hMHcHqVmfd0ARHG6PnQ/OxoRrBOiHVPZXlcI7Z0jCaCH5qc7MqGc0/2LWi&#10;VT2sjbJ27tOj3jAbHnj+DGOf4MOYDX8LYFFy8Q2jHkbsFMuvJyoYRvU/Lcywe7JeQ1CVuVnHW13y&#10;wt85+Du0zYAqxQpD69fL92qY40+dqI4lnERMzbX8Lxg3i0qPhWYuHayyNzBGmyjYkV/P6f69Qb38&#10;Mbn7DgAA//8DAFBLAwQUAAYACAAAACEALB1v+doAAAAFAQAADwAAAGRycy9kb3ducmV2LnhtbEyP&#10;zU7DMBCE70i8g7VI3KjTHwqEOBVCcICeCJW4buMlCbHXUey24e1ZTnAczWjmm2IzeaeONMYusIH5&#10;LANFXAfbcWNg9/58dQsqJmSLLjAZ+KYIm/L8rMDchhO/0bFKjZISjjkaaFMacq1j3ZLHOAsDsXif&#10;YfSYRI6NtiOepNw7vciytfbYsSy0ONBjS3VfHbyBOll67bd+HdwXY//y8VS7amfM5cX0cA8q0ZT+&#10;wvCLL+hQCtM+HNhG5QzcLCRo4HoFStzVXI7tDSyXd6DLQv+nL38AAAD//wMAUEsBAi0AFAAGAAgA&#10;AAAhALaDOJL+AAAA4QEAABMAAAAAAAAAAAAAAAAAAAAAAFtDb250ZW50X1R5cGVzXS54bWxQSwEC&#10;LQAUAAYACAAAACEAOP0h/9YAAACUAQAACwAAAAAAAAAAAAAAAAAvAQAAX3JlbHMvLnJlbHNQSwEC&#10;LQAUAAYACAAAACEATtAnb+wDAADgDAAADgAAAAAAAAAAAAAAAAAuAgAAZHJzL2Uyb0RvYy54bWxQ&#10;SwECLQAUAAYACAAAACEALB1v+doAAAAFAQAADwAAAAAAAAAAAAAAAABGBgAAZHJzL2Rvd25yZXYu&#10;eG1sUEsFBgAAAAAEAAQA8wAAAE0HAAAAAA==&#10;" path="m226,173r,112l111,285r,-56l,229,,113r56,l56,57r114,l170,,338,r,173l226,173xe" fillcolor="#f56e00" strokeweight="0">
                      <v:path arrowok="t" o:connecttype="custom" o:connectlocs="143510,109855;143510,180975;70485,180975;70485,145415;0,145415;0,71755;35560,71755;35560,36195;107950,36195;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1AE0A36A" w14:textId="77777777" w:rsidR="00C65859" w:rsidRDefault="00C65859">
            <w:pPr>
              <w:spacing w:before="40" w:after="40"/>
              <w:jc w:val="center"/>
              <w:rPr>
                <w:rFonts w:ascii="Times New Roman" w:hAnsi="Times New Roman"/>
                <w:lang w:val="en-US"/>
              </w:rPr>
            </w:pPr>
            <w:r>
              <w:rPr>
                <w:rFonts w:ascii="Times New Roman" w:hAnsi="Times New Roman"/>
              </w:rPr>
              <w:t>28 ºC</w:t>
            </w:r>
          </w:p>
        </w:tc>
        <w:tc>
          <w:tcPr>
            <w:tcW w:w="684" w:type="dxa"/>
            <w:tcBorders>
              <w:top w:val="single" w:sz="4" w:space="0" w:color="auto"/>
              <w:left w:val="single" w:sz="4" w:space="0" w:color="auto"/>
              <w:bottom w:val="single" w:sz="4" w:space="0" w:color="auto"/>
              <w:right w:val="single" w:sz="4" w:space="0" w:color="auto"/>
            </w:tcBorders>
            <w:hideMark/>
          </w:tcPr>
          <w:p w14:paraId="36E9D8AC" w14:textId="0D2F5897"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6160" behindDoc="0" locked="0" layoutInCell="1" allowOverlap="1" wp14:anchorId="21477DD4" wp14:editId="6A745D62">
                      <wp:simplePos x="0" y="0"/>
                      <wp:positionH relativeFrom="column">
                        <wp:posOffset>46355</wp:posOffset>
                      </wp:positionH>
                      <wp:positionV relativeFrom="paragraph">
                        <wp:posOffset>32385</wp:posOffset>
                      </wp:positionV>
                      <wp:extent cx="216535" cy="180975"/>
                      <wp:effectExtent l="0" t="0" r="12065" b="28575"/>
                      <wp:wrapNone/>
                      <wp:docPr id="110" name="Forma Livre: Forma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6 h 285"/>
                                  <a:gd name="T8" fmla="*/ 0 w 341"/>
                                  <a:gd name="T9" fmla="*/ 226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6"/>
                                    </a:lnTo>
                                    <a:lnTo>
                                      <a:pt x="0" y="226"/>
                                    </a:lnTo>
                                    <a:lnTo>
                                      <a:pt x="0" y="115"/>
                                    </a:lnTo>
                                    <a:lnTo>
                                      <a:pt x="55" y="115"/>
                                    </a:lnTo>
                                    <a:lnTo>
                                      <a:pt x="55" y="56"/>
                                    </a:lnTo>
                                    <a:lnTo>
                                      <a:pt x="170" y="56"/>
                                    </a:lnTo>
                                    <a:lnTo>
                                      <a:pt x="170" y="0"/>
                                    </a:lnTo>
                                    <a:lnTo>
                                      <a:pt x="341" y="0"/>
                                    </a:lnTo>
                                    <a:lnTo>
                                      <a:pt x="341" y="171"/>
                                    </a:lnTo>
                                    <a:lnTo>
                                      <a:pt x="226" y="171"/>
                                    </a:lnTo>
                                    <a:close/>
                                  </a:path>
                                </a:pathLst>
                              </a:custGeom>
                              <a:solidFill>
                                <a:srgbClr val="F535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28A91" id="Forma Livre: Forma 110" o:spid="_x0000_s1026" style="position:absolute;margin-left:3.65pt;margin-top:2.55pt;width:17.05pt;height:14.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ph5QMAAOIMAAAOAAAAZHJzL2Uyb0RvYy54bWysV1Fv2zYQfh+w/0DocUAjUbHiRIhTDE1T&#10;FMi2As1+AC1RljBJ1Ejacvbrd0dSDtWarjDMDxIpfvp4990ddb5/f+xacuBSNaLfRPQqiQjvC1E2&#10;/W4T/fny9O42IkqzvmSt6PkmeuUqev/w80/345DzVNSiLbkkQNKrfBw2Ua31kMexKmreMXUlBt7D&#10;YiVkxzRM5S4uJRuBvWvjNElu4lHIcpCi4ErB00e7GD0Y/qrihf6jqhTXpN1EYJs2V2muW7zGD/cs&#10;30k21E3hzGD/wYqONT1seqJ6ZJqRvWy+o+qaQgolKn1ViC4WVdUU3PgA3tDkG2++1mzgxhcQRw0n&#10;mdT/R1v8fvgiSVNC7Cjo07MOgvSEcpPn5iB5TuwEV0GrcVA5vPJ1+CLRWzU8i+IvBQvxbAUnCjBk&#10;O/4mSmBkey2MPsdKdvgmeE6OJgyvpzDwoyYFPEzpTXadRaSAJXqb3K0z3Dpm+fRysVf6ExeGiB2e&#10;lbZRLGFkYlA6P17Ao6prIaC/xCRNb8hIrlfUxfwEoh6IrimpSXprdoRonkCpBwoyXfug2+w808oD&#10;Ubo6bxN4/2Z4iOnGAwWZ1h4IDT/rHRTpabvkvEV3HiTIgyn0IyI605sGVKK+4Fl23ibqC06DVL7i&#10;QSpf8SwgE50pvg4oRX3Jg1S+5DRI5auenI9d6msO6X1eqtRXPcTkax5mmokerBdf9GDBpL7qs9qD&#10;at9N9czqqcSLY+9qHEaE4TcmMcfKIBQeJ1jwcGi8mBoHCkDhgRAAg7sIvnany2Uw+IPg6Si6DIY8&#10;QfB6ETNkAoLvFoGxwhANVWTPxMuGYBkZ+DInqfOSLnMT68GwL3OUOk/pMlcxsZEdUneJq6lzNV3m&#10;aupchRT02G3OuByT0D182zfIiEDfsMV3WD4wjak5Dcm4ifD7Qmr4hsEnBJ934sBfhEFozFAoBeMV&#10;JLvb9w3R9ueQ7mMElk3r030wjHDyG8bFOLDAejzxTHfLZ1VHO3+MgjP3IiqD+oYQLoRll7eEU9Kw&#10;LYSZfiWomokTmLYM9RatSavpbjX7PqrTetEKxa2QmC2mjTmlDWab18oo0TblU9O2mC5K7rYfWkkO&#10;DDrXJ+iHksnUGaztMevsIThbmL2fmJ8L1Qw2SKUfmartPmYJYSyXYt+XZlRzVn50Y82a1o6Nsq7v&#10;w1bP9oZbUb5C2yeFbbThjwEMaiH/icgITfYmUn/vmeQRaT/30MXe0dUKgqrNZJWtseSlv7L1V1hf&#10;ANUm0hEc/Tj8oG0nvx9ks6thJ2pqrhe/QrtZNdgWmr7UWuUm0EibKLimHzt1f25Qb39NHv4FAAD/&#10;/wMAUEsDBBQABgAIAAAAIQAB7Rr13AAAAAUBAAAPAAAAZHJzL2Rvd25yZXYueG1sTI7BTsMwEETv&#10;SPyDtUjcqBMSCkqzqaJKnBASFKRe3XjrpMTrEDtt4OsxJziOZvTmlevZ9uJEo+8cI6SLBARx43TH&#10;BuH97fHmAYQPirXqHRPCF3lYV5cXpSq0O/MrnbbBiAhhXyiENoShkNI3LVnlF24gjt3BjVaFGEcj&#10;9ajOEW57eZskS2lVx/GhVQNtWmo+tpNFqM2TyZPvdPO8q4fPw24yR5+8IF5fzfUKRKA5/I3hVz+q&#10;QxWd9m5i7UWPcJ/FIcJdCiK2eZqD2CNk2RJkVcr/9tUPAAAA//8DAFBLAQItABQABgAIAAAAIQC2&#10;gziS/gAAAOEBAAATAAAAAAAAAAAAAAAAAAAAAABbQ29udGVudF9UeXBlc10ueG1sUEsBAi0AFAAG&#10;AAgAAAAhADj9If/WAAAAlAEAAAsAAAAAAAAAAAAAAAAALwEAAF9yZWxzLy5yZWxzUEsBAi0AFAAG&#10;AAgAAAAhAMXLqmHlAwAA4gwAAA4AAAAAAAAAAAAAAAAALgIAAGRycy9lMm9Eb2MueG1sUEsBAi0A&#10;FAAGAAgAAAAhAAHtGvXcAAAABQEAAA8AAAAAAAAAAAAAAAAAPwYAAGRycy9kb3ducmV2LnhtbFBL&#10;BQYAAAAABAAEAPMAAABIBwAAAAA=&#10;" path="m226,171r,114l114,285r,-59l,226,,115r55,l55,56r115,l170,,341,r,171l226,171xe" fillcolor="#f53500" strokeweight="0">
                      <v:path arrowok="t" o:connecttype="custom" o:connectlocs="143510,108585;143510,180975;72390,180975;72390,143510;0,143510;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442A1D0B" w14:textId="77777777" w:rsidR="00C65859" w:rsidRDefault="00C65859">
            <w:pPr>
              <w:spacing w:before="40" w:after="40"/>
              <w:jc w:val="center"/>
              <w:rPr>
                <w:rFonts w:ascii="Times New Roman" w:hAnsi="Times New Roman"/>
              </w:rPr>
            </w:pPr>
            <w:r>
              <w:rPr>
                <w:rFonts w:ascii="Times New Roman" w:hAnsi="Times New Roman"/>
              </w:rPr>
              <w:t>25 ºC</w:t>
            </w:r>
          </w:p>
        </w:tc>
        <w:tc>
          <w:tcPr>
            <w:tcW w:w="687" w:type="dxa"/>
            <w:tcBorders>
              <w:top w:val="single" w:sz="4" w:space="0" w:color="auto"/>
              <w:left w:val="single" w:sz="4" w:space="0" w:color="auto"/>
              <w:bottom w:val="single" w:sz="4" w:space="0" w:color="auto"/>
              <w:right w:val="single" w:sz="4" w:space="0" w:color="auto"/>
            </w:tcBorders>
            <w:hideMark/>
          </w:tcPr>
          <w:p w14:paraId="1EA911AE" w14:textId="59DC6956"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7184" behindDoc="0" locked="0" layoutInCell="1" allowOverlap="1" wp14:anchorId="4EB2F7F8" wp14:editId="4C9060BF">
                      <wp:simplePos x="0" y="0"/>
                      <wp:positionH relativeFrom="column">
                        <wp:posOffset>47625</wp:posOffset>
                      </wp:positionH>
                      <wp:positionV relativeFrom="paragraph">
                        <wp:posOffset>31115</wp:posOffset>
                      </wp:positionV>
                      <wp:extent cx="213360" cy="179070"/>
                      <wp:effectExtent l="0" t="0" r="15240" b="11430"/>
                      <wp:wrapNone/>
                      <wp:docPr id="166" name="Forma Livre: Forma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68 h 282"/>
                                  <a:gd name="T2" fmla="*/ 225 w 336"/>
                                  <a:gd name="T3" fmla="*/ 282 h 282"/>
                                  <a:gd name="T4" fmla="*/ 111 w 336"/>
                                  <a:gd name="T5" fmla="*/ 282 h 282"/>
                                  <a:gd name="T6" fmla="*/ 111 w 336"/>
                                  <a:gd name="T7" fmla="*/ 226 h 282"/>
                                  <a:gd name="T8" fmla="*/ 0 w 336"/>
                                  <a:gd name="T9" fmla="*/ 226 h 282"/>
                                  <a:gd name="T10" fmla="*/ 0 w 336"/>
                                  <a:gd name="T11" fmla="*/ 112 h 282"/>
                                  <a:gd name="T12" fmla="*/ 56 w 336"/>
                                  <a:gd name="T13" fmla="*/ 112 h 282"/>
                                  <a:gd name="T14" fmla="*/ 56 w 336"/>
                                  <a:gd name="T15" fmla="*/ 56 h 282"/>
                                  <a:gd name="T16" fmla="*/ 167 w 336"/>
                                  <a:gd name="T17" fmla="*/ 56 h 282"/>
                                  <a:gd name="T18" fmla="*/ 167 w 336"/>
                                  <a:gd name="T19" fmla="*/ 0 h 282"/>
                                  <a:gd name="T20" fmla="*/ 336 w 336"/>
                                  <a:gd name="T21" fmla="*/ 0 h 282"/>
                                  <a:gd name="T22" fmla="*/ 336 w 336"/>
                                  <a:gd name="T23" fmla="*/ 168 h 282"/>
                                  <a:gd name="T24" fmla="*/ 225 w 336"/>
                                  <a:gd name="T25" fmla="*/ 168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68"/>
                                    </a:moveTo>
                                    <a:lnTo>
                                      <a:pt x="225" y="282"/>
                                    </a:lnTo>
                                    <a:lnTo>
                                      <a:pt x="111" y="282"/>
                                    </a:lnTo>
                                    <a:lnTo>
                                      <a:pt x="111" y="226"/>
                                    </a:lnTo>
                                    <a:lnTo>
                                      <a:pt x="0" y="226"/>
                                    </a:lnTo>
                                    <a:lnTo>
                                      <a:pt x="0" y="112"/>
                                    </a:lnTo>
                                    <a:lnTo>
                                      <a:pt x="56" y="112"/>
                                    </a:lnTo>
                                    <a:lnTo>
                                      <a:pt x="56" y="56"/>
                                    </a:lnTo>
                                    <a:lnTo>
                                      <a:pt x="167" y="56"/>
                                    </a:lnTo>
                                    <a:lnTo>
                                      <a:pt x="167" y="0"/>
                                    </a:lnTo>
                                    <a:lnTo>
                                      <a:pt x="336" y="0"/>
                                    </a:lnTo>
                                    <a:lnTo>
                                      <a:pt x="336" y="168"/>
                                    </a:lnTo>
                                    <a:lnTo>
                                      <a:pt x="225" y="168"/>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139CF" id="Forma Livre: Forma 166" o:spid="_x0000_s1026" style="position:absolute;margin-left:3.75pt;margin-top:2.45pt;width:16.8pt;height:14.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g6AMAAOIMAAAOAAAAZHJzL2Uyb0RvYy54bWysV11vnDgUfV+p/8HicaUN2Ml8BGVSrZrN&#10;aqW0W6nZH+ABM6ACZm3PMNlf33ttMzEpVKjaeQCDD8f33A/7zt37c1OTk1C6ku0uoldJRESbybxq&#10;D7von+fH37YR0Ya3Oa9lK3bRi9DR+/t3v9z1XSqYLGWdC0WApNVp3+2i0pgujWOdlaLh+kp2ooXJ&#10;QqqGG3hUhzhXvAf2po5ZkqzjXqq8UzITWsPbBzcZ3Vv+ohCZ+bsotDCk3kVgm7FXZa97vMb3dzw9&#10;KN6VVebN4D9hRcOrFha9UD1ww8lRVd9RNVWmpJaFucpkE8uiqDJhNYAamrxR86XknbBawDm6u7hJ&#10;/3+02afTZ0WqHGK3Xkek5Q0E6RHdTZ6qkxIpcQ84C77qO53CJ1+6zwrV6u5JZl81TMSjGXzQgCH7&#10;/qPMgZEfjbT+OReqwS9BOTnbMLxcwiDOhmTwktHr6zUEK4MpurlNNjZMMU+Hj7OjNn8KaYn46Ukb&#10;F8UcRjYGudfxDCRFU0NAf40JYyvSE2D2Mb+AaACi6y0pCduytyAWgGaZrkPQlk0z3QQgSum0TasA&#10;BNZMM0G8LupmmTYBiLH1NBMU6YUpmbboNoDM8tDQ4TNEdORvOqONhg5fradtoqHD6SxV6PFZqtDj&#10;AJpMAjry+HozY1Xo8lmq0OV0lir0ejJtFAt9Duk9bRQLvT7HFPp8nmnk9Nl6CZ0+WzAs9Pqo9qDa&#10;D0M983Io8ezc+hqHEeF4xiR2W+mkxu0ECx42jWeK5QsUgMINYQYMchF8vQgMehC8WgSGPEHwZhEY&#10;MgHBt4vAWGGIhipaIhHLyMKXiaReJV0mE+vBsi8TSr1SukwqJjayQ+oukcq8VLZMKvNSIQUDdpcz&#10;PscUdA9v+wYVEegb9vgNTztuMDWHIel3EZ4vpIQzDI4QfN/Ik3iWFmEwQ6EUrCpIdr/uK6Jup5D+&#10;MALLhvnh3llG2Pkt42IcsyfgLJ/zOmzx3r5hteHuVnUo2HN/iFq5BFkIA7QLxbDUcPdC17CxQkIs&#10;hA1Nw0Ay3B2ZjROQLUO9RmtgGe6O7fuoDvNZLbVwqjBb7K50SRvMtqCV0bKu8seqrjFdtDrsP9SK&#10;nDh0ro8ruk0GU0ewusWsc5vgaGL0fWJ/3rsjWKe0eeC6dOvYKYTxVMljm9tRKXj+hx8bXtVubPPH&#10;933Y6rnecC/zF2j7lHSNNvwxgEEp1X8R6aHJ3kX63yNXIiL1Xy10sbf05gYyydiHm9UGS16FM/tw&#10;hrcZUO0iE8HWj8MPxnXyx05VhxJWorbmWvk7tJtFhW2h7UudVf4BGmkbBd/0Y6cePlvU61+T+28A&#10;AAD//wMAUEsDBBQABgAIAAAAIQCvQGIr3AAAAAUBAAAPAAAAZHJzL2Rvd25yZXYueG1sTI7BTsMw&#10;EETvSPyDtUjcqBNaoIRsKoRaTkgVLYce3XiJA/Y6it005etxT3AczejNKxejs2KgPrSeEfJJBoK4&#10;9rrlBuFju7qZgwhRsVbWMyGcKMCiurwoVaH9kd9p2MRGJAiHQiGYGLtCylAbcipMfEecuk/fOxVT&#10;7Bupe3VMcGflbZbdS6daTg9GdfRiqP7eHBzC8sdvV7t21PRl39bN61KezLBGvL4an59ARBrj3xjO&#10;+kkdquS09wfWQViEh7s0RJg9gkjtLM9B7BGm0xxkVcr/9tUvAAAA//8DAFBLAQItABQABgAIAAAA&#10;IQC2gziS/gAAAOEBAAATAAAAAAAAAAAAAAAAAAAAAABbQ29udGVudF9UeXBlc10ueG1sUEsBAi0A&#10;FAAGAAgAAAAhADj9If/WAAAAlAEAAAsAAAAAAAAAAAAAAAAALwEAAF9yZWxzLy5yZWxzUEsBAi0A&#10;FAAGAAgAAAAhAL6iEmDoAwAA4gwAAA4AAAAAAAAAAAAAAAAALgIAAGRycy9lMm9Eb2MueG1sUEsB&#10;Ai0AFAAGAAgAAAAhAK9AYivcAAAABQEAAA8AAAAAAAAAAAAAAAAAQgYAAGRycy9kb3ducmV2Lnht&#10;bFBLBQYAAAAABAAEAPMAAABLBwAAAAA=&#10;" path="m225,168r,114l111,282r,-56l,226,,112r56,l56,56r111,l167,,336,r,168l225,168xe" fillcolor="#f51800" strokeweight="0">
                      <v:path arrowok="t" o:connecttype="custom" o:connectlocs="142875,106680;142875,179070;70485,179070;70485,143510;0,143510;0,71120;35560,71120;35560,35560;106045,35560;106045,0;213360,0;213360,106680;142875,10668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hideMark/>
          </w:tcPr>
          <w:p w14:paraId="5717FC27" w14:textId="77777777" w:rsidR="00C65859" w:rsidRDefault="00C65859">
            <w:pPr>
              <w:spacing w:before="40" w:after="40"/>
              <w:jc w:val="center"/>
              <w:rPr>
                <w:rFonts w:ascii="Times New Roman" w:hAnsi="Times New Roman"/>
                <w:color w:val="000000"/>
              </w:rPr>
            </w:pPr>
            <w:r>
              <w:rPr>
                <w:rFonts w:ascii="Times New Roman" w:hAnsi="Times New Roman"/>
                <w:color w:val="000000"/>
              </w:rPr>
              <w:t>28</w:t>
            </w:r>
            <w:r>
              <w:rPr>
                <w:rFonts w:ascii="Times New Roman" w:hAnsi="Times New Roman"/>
              </w:rPr>
              <w:t xml:space="preserve"> ºC</w:t>
            </w:r>
          </w:p>
        </w:tc>
      </w:tr>
      <w:tr w:rsidR="00C65859" w14:paraId="6BF940A3" w14:textId="77777777" w:rsidTr="00C65859">
        <w:trPr>
          <w:jc w:val="center"/>
        </w:trPr>
        <w:tc>
          <w:tcPr>
            <w:tcW w:w="2483" w:type="dxa"/>
            <w:gridSpan w:val="2"/>
            <w:tcBorders>
              <w:top w:val="single" w:sz="4" w:space="0" w:color="auto"/>
              <w:left w:val="nil"/>
              <w:bottom w:val="single" w:sz="4" w:space="0" w:color="auto"/>
              <w:right w:val="single" w:sz="4" w:space="0" w:color="auto"/>
            </w:tcBorders>
            <w:hideMark/>
          </w:tcPr>
          <w:p w14:paraId="53F08FB5" w14:textId="77777777" w:rsidR="00C65859" w:rsidRDefault="00C65859">
            <w:pPr>
              <w:spacing w:before="40" w:after="40"/>
              <w:jc w:val="center"/>
              <w:rPr>
                <w:rFonts w:ascii="Times New Roman" w:hAnsi="Times New Roman"/>
              </w:rPr>
            </w:pPr>
            <w:r>
              <w:rPr>
                <w:rFonts w:ascii="Times New Roman" w:hAnsi="Times New Roman"/>
              </w:rPr>
              <w:t>Parque Ruber Van Der Linden</w:t>
            </w:r>
          </w:p>
        </w:tc>
        <w:tc>
          <w:tcPr>
            <w:tcW w:w="642" w:type="dxa"/>
            <w:tcBorders>
              <w:top w:val="single" w:sz="4" w:space="0" w:color="auto"/>
              <w:left w:val="single" w:sz="4" w:space="0" w:color="auto"/>
              <w:bottom w:val="single" w:sz="4" w:space="0" w:color="auto"/>
              <w:right w:val="single" w:sz="4" w:space="0" w:color="auto"/>
            </w:tcBorders>
            <w:hideMark/>
          </w:tcPr>
          <w:p w14:paraId="4EC5E4F3" w14:textId="77777777" w:rsidR="00C65859" w:rsidRDefault="00C65859">
            <w:pPr>
              <w:spacing w:before="60" w:after="60"/>
              <w:jc w:val="center"/>
              <w:rPr>
                <w:rFonts w:ascii="Times New Roman" w:hAnsi="Times New Roman"/>
                <w:noProof/>
              </w:rPr>
            </w:pPr>
            <w:r>
              <w:rPr>
                <w:rFonts w:ascii="Times New Roman" w:hAnsi="Times New Roman"/>
                <w:noProof/>
              </w:rPr>
              <w:t>15</w:t>
            </w:r>
          </w:p>
        </w:tc>
        <w:tc>
          <w:tcPr>
            <w:tcW w:w="687" w:type="dxa"/>
            <w:tcBorders>
              <w:top w:val="single" w:sz="4" w:space="0" w:color="auto"/>
              <w:left w:val="single" w:sz="4" w:space="0" w:color="auto"/>
              <w:bottom w:val="single" w:sz="4" w:space="0" w:color="auto"/>
              <w:right w:val="single" w:sz="4" w:space="0" w:color="auto"/>
            </w:tcBorders>
            <w:hideMark/>
          </w:tcPr>
          <w:p w14:paraId="18ED2216" w14:textId="4423D7BA"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8208" behindDoc="0" locked="0" layoutInCell="1" allowOverlap="1" wp14:anchorId="42DFC9A6" wp14:editId="314877AC">
                      <wp:simplePos x="0" y="0"/>
                      <wp:positionH relativeFrom="column">
                        <wp:posOffset>45720</wp:posOffset>
                      </wp:positionH>
                      <wp:positionV relativeFrom="paragraph">
                        <wp:posOffset>146050</wp:posOffset>
                      </wp:positionV>
                      <wp:extent cx="214630" cy="183515"/>
                      <wp:effectExtent l="0" t="0" r="13970" b="26035"/>
                      <wp:wrapNone/>
                      <wp:docPr id="99" name="Forma Livre: Forma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4630" cy="183515"/>
                              </a:xfrm>
                              <a:custGeom>
                                <a:avLst/>
                                <a:gdLst>
                                  <a:gd name="T0" fmla="*/ 226 w 338"/>
                                  <a:gd name="T1" fmla="*/ 173 h 289"/>
                                  <a:gd name="T2" fmla="*/ 226 w 338"/>
                                  <a:gd name="T3" fmla="*/ 289 h 289"/>
                                  <a:gd name="T4" fmla="*/ 111 w 338"/>
                                  <a:gd name="T5" fmla="*/ 289 h 289"/>
                                  <a:gd name="T6" fmla="*/ 111 w 338"/>
                                  <a:gd name="T7" fmla="*/ 229 h 289"/>
                                  <a:gd name="T8" fmla="*/ 0 w 338"/>
                                  <a:gd name="T9" fmla="*/ 229 h 289"/>
                                  <a:gd name="T10" fmla="*/ 0 w 338"/>
                                  <a:gd name="T11" fmla="*/ 116 h 289"/>
                                  <a:gd name="T12" fmla="*/ 56 w 338"/>
                                  <a:gd name="T13" fmla="*/ 116 h 289"/>
                                  <a:gd name="T14" fmla="*/ 56 w 338"/>
                                  <a:gd name="T15" fmla="*/ 60 h 289"/>
                                  <a:gd name="T16" fmla="*/ 170 w 338"/>
                                  <a:gd name="T17" fmla="*/ 60 h 289"/>
                                  <a:gd name="T18" fmla="*/ 170 w 338"/>
                                  <a:gd name="T19" fmla="*/ 0 h 289"/>
                                  <a:gd name="T20" fmla="*/ 338 w 338"/>
                                  <a:gd name="T21" fmla="*/ 0 h 289"/>
                                  <a:gd name="T22" fmla="*/ 338 w 338"/>
                                  <a:gd name="T23" fmla="*/ 173 h 289"/>
                                  <a:gd name="T24" fmla="*/ 226 w 338"/>
                                  <a:gd name="T25" fmla="*/ 173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8" h="289">
                                    <a:moveTo>
                                      <a:pt x="226" y="173"/>
                                    </a:moveTo>
                                    <a:lnTo>
                                      <a:pt x="226" y="289"/>
                                    </a:lnTo>
                                    <a:lnTo>
                                      <a:pt x="111" y="289"/>
                                    </a:lnTo>
                                    <a:lnTo>
                                      <a:pt x="111" y="229"/>
                                    </a:lnTo>
                                    <a:lnTo>
                                      <a:pt x="0" y="229"/>
                                    </a:lnTo>
                                    <a:lnTo>
                                      <a:pt x="0" y="116"/>
                                    </a:lnTo>
                                    <a:lnTo>
                                      <a:pt x="56" y="116"/>
                                    </a:lnTo>
                                    <a:lnTo>
                                      <a:pt x="56" y="60"/>
                                    </a:lnTo>
                                    <a:lnTo>
                                      <a:pt x="170" y="60"/>
                                    </a:lnTo>
                                    <a:lnTo>
                                      <a:pt x="170" y="0"/>
                                    </a:lnTo>
                                    <a:lnTo>
                                      <a:pt x="338" y="0"/>
                                    </a:lnTo>
                                    <a:lnTo>
                                      <a:pt x="338" y="173"/>
                                    </a:lnTo>
                                    <a:lnTo>
                                      <a:pt x="226" y="173"/>
                                    </a:lnTo>
                                    <a:close/>
                                  </a:path>
                                </a:pathLst>
                              </a:custGeom>
                              <a:solidFill>
                                <a:srgbClr val="F541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19333" id="Forma Livre: Forma 99" o:spid="_x0000_s1026" style="position:absolute;margin-left:3.6pt;margin-top:11.5pt;width:16.9pt;height:14.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335AMAAOAMAAAOAAAAZHJzL2Uyb0RvYy54bWysV+1upDYU/V+p72D5Z6UNmPkMCllVm81q&#10;pbRdadMH8IAZUAFT2zNM+vS9/oCY3XEWVc2PGTM+HHzO/eDm7v2lbdCZCVnzLsPkJsaIdTkv6u6Y&#10;4T+fH9/tMZKKdgVteMcy/MIkfn//8093Q5+yhFe8KZhAQNLJdOgzXCnVp1Ek84q1VN7wnnWwWXLR&#10;UgWX4hgVgg7A3jZREsfbaOCi6AXPmZTw64PdxPeGvyxZrv4oS8kUajIMZ1PmU5jPg/6M7u9oehS0&#10;r+rcHYP+h1O0tO7goRPVA1UUnUT9HVVb54JLXqqbnLcRL8s6Z0YDqCHxN2q+VrRnRguYI/vJJvn/&#10;0ea/n78IVBcZvr3FqKMtxOhRu42e6rNgKbIXsAlODb1M4Yav/Rehtcr+ied/SdiIZjv6QgIGHYbf&#10;eAGE9KS4cedSilbfCbrRxQThZQoCuyiUw48JWW9XEKoctsh+tSEb/eiIpuPN+UmqT4wbInp+ksrG&#10;sICViUDhZDwDSdk2EM5fIpQkWzSg1WrvIj6BiAciuxWqULI3YiGWEyjxQEGmlQ/a315nWnsgQsj1&#10;M208EJzmOtPWAwWZdh4oSQJMUKKTT/H1E0FuTJAgD/ENDxCRmd9ke10b8Q3fhCLnG06CVL7jQSrf&#10;8W0cONTM8V1IoG95kMq3nASpfNcDh0p8zyG9r4cv8V0PMfmeh5lmpgfrxTc9WDCJ7/qs9qDaj2M9&#10;02os8fzSuRqHFaL6DRObttJzqduJLnhoGs/ENQxA6YYQAINcDV4tAoMeDR5b0dvMkCcavFvEDJmg&#10;wablgOy3mXWFaTRUke2JP4A7jWSZSOJUTh33B+xOJ1kmlDilZJlUndhaKqTuEqmJk5osk5o4qZCC&#10;Hrv13+WYgNnh26lBYARTw0HfQ9OeKp2a4xINGdbvF1TBOwxeIfr3lp/ZMzcIpTMUSsGogmR3z31F&#10;NN01pHsZwcnG/fG7N4zQ+Q3jYlwy2j/yjN+Wz7oOLd6db9wdv30U9Nw3URsndhlsa4axsNCdPdpC&#10;2NtkJk6QXctQr9EaXRi/rRvfR3XczxsumU0wnS1mjJnSRmebN8pI3tTFY900Ol2kOB4+NAKdKcyt&#10;j5s1icejzmBNp7PONsHZxuz+2Py5UM1gvZDqgcrKPsdsaRhNBT91hVlVjBYf3VrRurFrEyY39+lR&#10;z86GB168wNgnuB2z4d8CWFRc/IPRACN2huXfJyoYRs3nDmbYW7JeQ1CVuVhvdrrkhb9z8HdolwNV&#10;hhWG1q+XH5Sd40+9qI8VPImYmuv4rzBulrUeC81cak/lLmCMNlFwI7+e0/1rg3r9x+T+XwAAAP//&#10;AwBQSwMEFAAGAAgAAAAhAD6jZ/jdAAAABgEAAA8AAABkcnMvZG93bnJldi54bWxMj0FPg0AQhe8m&#10;/ofNmHizC1i0RZamaaKJF6PVH7CwU6Cys4RdCvx7x5OeXibv5b1v8t1sO3HBwbeOFMSrCARS5UxL&#10;tYKvz+e7DQgfNBndOUIFC3rYFddXuc6Mm+gDL8dQCy4hn2kFTQh9JqWvGrTar1yPxN7JDVYHPoda&#10;mkFPXG47mUTRg7S6JV5odI+HBqvv42gV2PO4funflyV93aebt0NZz+l5Uur2Zt4/gQg4h78w/OIz&#10;OhTMVLqRjBedgseEgwqSe/6I7XXMWipI4y3IIpf/8YsfAAAA//8DAFBLAQItABQABgAIAAAAIQC2&#10;gziS/gAAAOEBAAATAAAAAAAAAAAAAAAAAAAAAABbQ29udGVudF9UeXBlc10ueG1sUEsBAi0AFAAG&#10;AAgAAAAhADj9If/WAAAAlAEAAAsAAAAAAAAAAAAAAAAALwEAAF9yZWxzLy5yZWxzUEsBAi0AFAAG&#10;AAgAAAAhAN3HrffkAwAA4AwAAA4AAAAAAAAAAAAAAAAALgIAAGRycy9lMm9Eb2MueG1sUEsBAi0A&#10;FAAGAAgAAAAhAD6jZ/jdAAAABgEAAA8AAAAAAAAAAAAAAAAAPgYAAGRycy9kb3ducmV2LnhtbFBL&#10;BQYAAAAABAAEAPMAAABIBwAAAAA=&#10;" path="m226,173r,116l111,289r,-60l,229,,116r56,l56,60r114,l170,,338,r,173l226,173xe" fillcolor="#f54100" strokeweight="0">
                      <v:path arrowok="t" o:connecttype="custom" o:connectlocs="143510,109855;143510,183515;70485,183515;70485,145415;0,145415;0,73660;35560,73660;35560,38100;107950,38100;107950,0;214630,0;214630,109855;143510,109855" o:connectangles="0,0,0,0,0,0,0,0,0,0,0,0,0"/>
                    </v:shape>
                  </w:pict>
                </mc:Fallback>
              </mc:AlternateContent>
            </w:r>
          </w:p>
        </w:tc>
        <w:tc>
          <w:tcPr>
            <w:tcW w:w="1481" w:type="dxa"/>
            <w:tcBorders>
              <w:top w:val="single" w:sz="4" w:space="0" w:color="auto"/>
              <w:left w:val="single" w:sz="4" w:space="0" w:color="auto"/>
              <w:bottom w:val="single" w:sz="4" w:space="0" w:color="auto"/>
              <w:right w:val="single" w:sz="4" w:space="0" w:color="auto"/>
            </w:tcBorders>
            <w:hideMark/>
          </w:tcPr>
          <w:p w14:paraId="5C41575E" w14:textId="77777777" w:rsidR="00C65859" w:rsidRDefault="00C65859">
            <w:pPr>
              <w:spacing w:before="40" w:after="40"/>
              <w:jc w:val="center"/>
              <w:rPr>
                <w:rFonts w:ascii="Times New Roman" w:hAnsi="Times New Roman"/>
                <w:lang w:val="en-US"/>
              </w:rPr>
            </w:pPr>
            <w:r>
              <w:rPr>
                <w:rFonts w:ascii="Times New Roman" w:hAnsi="Times New Roman"/>
              </w:rPr>
              <w:t>30 ºC</w:t>
            </w:r>
          </w:p>
        </w:tc>
        <w:tc>
          <w:tcPr>
            <w:tcW w:w="684" w:type="dxa"/>
            <w:tcBorders>
              <w:top w:val="single" w:sz="4" w:space="0" w:color="auto"/>
              <w:left w:val="single" w:sz="4" w:space="0" w:color="auto"/>
              <w:bottom w:val="single" w:sz="4" w:space="0" w:color="auto"/>
              <w:right w:val="single" w:sz="4" w:space="0" w:color="auto"/>
            </w:tcBorders>
            <w:hideMark/>
          </w:tcPr>
          <w:p w14:paraId="51C1A5E3" w14:textId="046303E3"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79232" behindDoc="0" locked="0" layoutInCell="1" allowOverlap="1" wp14:anchorId="1E47B601" wp14:editId="6E606DD9">
                      <wp:simplePos x="0" y="0"/>
                      <wp:positionH relativeFrom="column">
                        <wp:posOffset>48260</wp:posOffset>
                      </wp:positionH>
                      <wp:positionV relativeFrom="paragraph">
                        <wp:posOffset>145415</wp:posOffset>
                      </wp:positionV>
                      <wp:extent cx="216535" cy="180975"/>
                      <wp:effectExtent l="0" t="0" r="12065" b="28575"/>
                      <wp:wrapNone/>
                      <wp:docPr id="124" name="Forma Livre: Forma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535" cy="180975"/>
                              </a:xfrm>
                              <a:custGeom>
                                <a:avLst/>
                                <a:gdLst>
                                  <a:gd name="T0" fmla="*/ 226 w 341"/>
                                  <a:gd name="T1" fmla="*/ 171 h 285"/>
                                  <a:gd name="T2" fmla="*/ 226 w 341"/>
                                  <a:gd name="T3" fmla="*/ 285 h 285"/>
                                  <a:gd name="T4" fmla="*/ 114 w 341"/>
                                  <a:gd name="T5" fmla="*/ 285 h 285"/>
                                  <a:gd name="T6" fmla="*/ 114 w 341"/>
                                  <a:gd name="T7" fmla="*/ 227 h 285"/>
                                  <a:gd name="T8" fmla="*/ 0 w 341"/>
                                  <a:gd name="T9" fmla="*/ 227 h 285"/>
                                  <a:gd name="T10" fmla="*/ 0 w 341"/>
                                  <a:gd name="T11" fmla="*/ 115 h 285"/>
                                  <a:gd name="T12" fmla="*/ 55 w 341"/>
                                  <a:gd name="T13" fmla="*/ 115 h 285"/>
                                  <a:gd name="T14" fmla="*/ 55 w 341"/>
                                  <a:gd name="T15" fmla="*/ 56 h 285"/>
                                  <a:gd name="T16" fmla="*/ 170 w 341"/>
                                  <a:gd name="T17" fmla="*/ 56 h 285"/>
                                  <a:gd name="T18" fmla="*/ 170 w 341"/>
                                  <a:gd name="T19" fmla="*/ 0 h 285"/>
                                  <a:gd name="T20" fmla="*/ 341 w 341"/>
                                  <a:gd name="T21" fmla="*/ 0 h 285"/>
                                  <a:gd name="T22" fmla="*/ 341 w 341"/>
                                  <a:gd name="T23" fmla="*/ 171 h 285"/>
                                  <a:gd name="T24" fmla="*/ 226 w 341"/>
                                  <a:gd name="T25" fmla="*/ 171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1" h="285">
                                    <a:moveTo>
                                      <a:pt x="226" y="171"/>
                                    </a:moveTo>
                                    <a:lnTo>
                                      <a:pt x="226" y="285"/>
                                    </a:lnTo>
                                    <a:lnTo>
                                      <a:pt x="114" y="285"/>
                                    </a:lnTo>
                                    <a:lnTo>
                                      <a:pt x="114" y="227"/>
                                    </a:lnTo>
                                    <a:lnTo>
                                      <a:pt x="0" y="227"/>
                                    </a:lnTo>
                                    <a:lnTo>
                                      <a:pt x="0" y="115"/>
                                    </a:lnTo>
                                    <a:lnTo>
                                      <a:pt x="55" y="115"/>
                                    </a:lnTo>
                                    <a:lnTo>
                                      <a:pt x="55" y="56"/>
                                    </a:lnTo>
                                    <a:lnTo>
                                      <a:pt x="170" y="56"/>
                                    </a:lnTo>
                                    <a:lnTo>
                                      <a:pt x="170" y="0"/>
                                    </a:lnTo>
                                    <a:lnTo>
                                      <a:pt x="341" y="0"/>
                                    </a:lnTo>
                                    <a:lnTo>
                                      <a:pt x="341" y="171"/>
                                    </a:lnTo>
                                    <a:lnTo>
                                      <a:pt x="226" y="171"/>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9216E" id="Forma Livre: Forma 124" o:spid="_x0000_s1026" style="position:absolute;margin-left:3.8pt;margin-top:11.45pt;width:17.05pt;height:14.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Hk7QMAAOIMAAAOAAAAZHJzL2Uyb0RvYy54bWysV12PozYUfa/U/2D5caUOmAnJDJrMqtrp&#10;VJWm7Uo7/QEOmIAKmNpOyPTX915jGLMLEao2D8HEh+N7z/3g5uHjpa7IWShdymZP2U1IiWhSmZXN&#10;cU//en3+6Y4SbXiT8Uo2Yk/fhKYfH3/84aFrExHJQlaZUARIGp107Z4WxrRJEOi0EDXXN7IVDWzm&#10;UtXcwK06BpniHbDXVRCF4TbopMpaJVOhNfz61G/SR8uf5yI1f+a5FoZUewq2Gfut7PcBv4PHB54c&#10;FW+LMnVm8P9hRc3LBg4dqZ644eSkym+o6jJVUsvc3KSyDmSel6mwPoA3LPzKmy8Fb4X1BcTR7SiT&#10;/n606R/nz4qUGcQu2lDS8BqC9Ixyk5fyrERC+hvcBa26VifwyJf2s0Jvdfsi0781bASTHbzRgCGH&#10;7neZASM/GWn1ueSqxifBc3KxYXgbwyAuhqTwY8S28W1MSQpb7C6838V4dMCT4eH0pM2vQloifn7R&#10;po9iBisbg8z58QoRz+sKAvohIFG0JR253TAX8xHEPBDbMVKQ6M6eCNEcQZEHWmS69UF38TwTqDza&#10;xNhm3ibwfgSBNfNMWw+0yLTzQFG0m2eCIh2PC+ctuvcgizzMF3yBiE30Zgu+MV/wOJ63ifmCs0Uq&#10;X/FFKl/xeDsvE5sovlty0Jd8kcqXnC1S+aqH80ZFvuaQ3vNSRb7qS0y+5stME9EX68UXfbFgIl/1&#10;Se1BtR+HeubFUOLppXE1DivC8R0T2rbSSo3tBAsemsarrXGgABQ2hAUwuIvgW9ddroPBHwQPreg6&#10;GPIEwbtVzJAJCL5fBcYKQzRUUd8TrxuCZWTh65xkzku2zk2sB8u+zlHmPGXrXMXERnZI3TWuRs7V&#10;aJ2r+Laz7BNX+5xxOaZgevh6blCUwNxwQIt40nKDqTksSben+H4hBbzD4BWCv9fyLF6lRRjMUCgF&#10;ey4ku/PqHVE1c0j3MgLLhv3h2lpG6PyWcTUuGqI18AzXnq9XHVq8s2/YHa4+CnruVVQM9Q0ir4TF&#10;26tk0CUt20qYne0WVbNxAtPWod6jNagwXHs1vo3qsJ9WUos+fTFb7Bgzpg1mmzfKaFmV2XNZVZgu&#10;Wh0PnypFzhwm1+cY5qDB1AmsajDr+iY42Zg8H9qPU3cCa5U2T1wX/Tl2C2E8UfLUZHZVCJ794taG&#10;l1W/tsq6uQ9HvX42PMjsDcY+JftBG/4YwKKQ6l9KOhiy91T/c+JKUFL91sAUe882GwiqsTebeIcl&#10;r/ydg7/DmxSo9tRQaP24/GT6Sf7UqvJYwEnM1lwjf4ZxMy9xLLRzaW+Vu4FB2kbBDf04qfv3FvX+&#10;1+TxPwAAAP//AwBQSwMEFAAGAAgAAAAhABDmt+HeAAAABgEAAA8AAABkcnMvZG93bnJldi54bWxM&#10;jstOwzAURPdI/IN1kdhU1EloGxpyU/EQbLqirajYObGJI+LryHba8PeYFSxHMzpzys1kenZSzneW&#10;ENJ5AkxRY2VHLcJh/3JzB8wHQVL0lhTCt/KwqS4vSlFIe6Y3ddqFlkUI+UIg6BCGgnPfaGWEn9tB&#10;Uew+rTMixOhaLp04R7jpeZYkK25ER/FBi0E9adV87UaDYJbP2/exXo/2eJx93L7OnN4+5ojXV9PD&#10;PbCgpvA3hl/9qA5VdKrtSNKzHiFfxSFClq2BxXqR5sBqhGW6AF6V/L9+9QMAAP//AwBQSwECLQAU&#10;AAYACAAAACEAtoM4kv4AAADhAQAAEwAAAAAAAAAAAAAAAAAAAAAAW0NvbnRlbnRfVHlwZXNdLnht&#10;bFBLAQItABQABgAIAAAAIQA4/SH/1gAAAJQBAAALAAAAAAAAAAAAAAAAAC8BAABfcmVscy8ucmVs&#10;c1BLAQItABQABgAIAAAAIQBDFAHk7QMAAOIMAAAOAAAAAAAAAAAAAAAAAC4CAABkcnMvZTJvRG9j&#10;LnhtbFBLAQItABQABgAIAAAAIQAQ5rfh3gAAAAYBAAAPAAAAAAAAAAAAAAAAAEcGAABkcnMvZG93&#10;bnJldi54bWxQSwUGAAAAAAQABADzAAAAUgcAAAAA&#10;" path="m226,171r,114l114,285r,-58l,227,,115r55,l55,56r115,l170,,341,r,171l226,171xe" fillcolor="#f51800" strokeweight="0">
                      <v:path arrowok="t" o:connecttype="custom" o:connectlocs="143510,108585;143510,180975;72390,180975;72390,144145;0,144145;0,73025;34925,73025;34925,35560;107950,35560;107950,0;216535,0;216535,108585;143510,108585" o:connectangles="0,0,0,0,0,0,0,0,0,0,0,0,0"/>
                    </v:shape>
                  </w:pict>
                </mc:Fallback>
              </mc:AlternateContent>
            </w:r>
          </w:p>
        </w:tc>
        <w:tc>
          <w:tcPr>
            <w:tcW w:w="1457" w:type="dxa"/>
            <w:tcBorders>
              <w:top w:val="single" w:sz="4" w:space="0" w:color="auto"/>
              <w:left w:val="single" w:sz="4" w:space="0" w:color="auto"/>
              <w:bottom w:val="single" w:sz="4" w:space="0" w:color="auto"/>
              <w:right w:val="single" w:sz="4" w:space="0" w:color="auto"/>
            </w:tcBorders>
            <w:hideMark/>
          </w:tcPr>
          <w:p w14:paraId="0D05CF28" w14:textId="77777777" w:rsidR="00C65859" w:rsidRDefault="00C65859">
            <w:pPr>
              <w:spacing w:before="40" w:after="40"/>
              <w:jc w:val="center"/>
              <w:rPr>
                <w:rFonts w:ascii="Times New Roman" w:hAnsi="Times New Roman"/>
              </w:rPr>
            </w:pPr>
            <w:r>
              <w:rPr>
                <w:rFonts w:ascii="Times New Roman" w:hAnsi="Times New Roman"/>
              </w:rPr>
              <w:t>26 ºC</w:t>
            </w:r>
          </w:p>
        </w:tc>
        <w:tc>
          <w:tcPr>
            <w:tcW w:w="687" w:type="dxa"/>
            <w:tcBorders>
              <w:top w:val="single" w:sz="4" w:space="0" w:color="auto"/>
              <w:left w:val="single" w:sz="4" w:space="0" w:color="auto"/>
              <w:bottom w:val="single" w:sz="4" w:space="0" w:color="auto"/>
              <w:right w:val="single" w:sz="4" w:space="0" w:color="auto"/>
            </w:tcBorders>
            <w:hideMark/>
          </w:tcPr>
          <w:p w14:paraId="32E8F544" w14:textId="11D032D1" w:rsidR="00C65859" w:rsidRDefault="00C65859">
            <w:pPr>
              <w:spacing w:after="60"/>
              <w:jc w:val="both"/>
              <w:rPr>
                <w:rFonts w:ascii="Times New Roman" w:hAnsi="Times New Roman"/>
              </w:rPr>
            </w:pPr>
            <w:r>
              <w:rPr>
                <w:rFonts w:ascii="Times" w:hAnsi="Times"/>
                <w:noProof/>
                <w:sz w:val="24"/>
                <w:szCs w:val="20"/>
                <w:lang w:eastAsia="pt-BR"/>
              </w:rPr>
              <mc:AlternateContent>
                <mc:Choice Requires="wps">
                  <w:drawing>
                    <wp:anchor distT="0" distB="0" distL="114300" distR="114300" simplePos="0" relativeHeight="251680256" behindDoc="0" locked="0" layoutInCell="1" allowOverlap="1" wp14:anchorId="401E0FE4" wp14:editId="6A5674EA">
                      <wp:simplePos x="0" y="0"/>
                      <wp:positionH relativeFrom="column">
                        <wp:posOffset>53975</wp:posOffset>
                      </wp:positionH>
                      <wp:positionV relativeFrom="paragraph">
                        <wp:posOffset>147955</wp:posOffset>
                      </wp:positionV>
                      <wp:extent cx="213360" cy="179070"/>
                      <wp:effectExtent l="0" t="0" r="15240" b="11430"/>
                      <wp:wrapNone/>
                      <wp:docPr id="165" name="Forma Livre: Forma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 cy="179070"/>
                              </a:xfrm>
                              <a:custGeom>
                                <a:avLst/>
                                <a:gdLst>
                                  <a:gd name="T0" fmla="*/ 225 w 336"/>
                                  <a:gd name="T1" fmla="*/ 168 h 282"/>
                                  <a:gd name="T2" fmla="*/ 225 w 336"/>
                                  <a:gd name="T3" fmla="*/ 282 h 282"/>
                                  <a:gd name="T4" fmla="*/ 111 w 336"/>
                                  <a:gd name="T5" fmla="*/ 282 h 282"/>
                                  <a:gd name="T6" fmla="*/ 111 w 336"/>
                                  <a:gd name="T7" fmla="*/ 226 h 282"/>
                                  <a:gd name="T8" fmla="*/ 0 w 336"/>
                                  <a:gd name="T9" fmla="*/ 226 h 282"/>
                                  <a:gd name="T10" fmla="*/ 0 w 336"/>
                                  <a:gd name="T11" fmla="*/ 112 h 282"/>
                                  <a:gd name="T12" fmla="*/ 56 w 336"/>
                                  <a:gd name="T13" fmla="*/ 112 h 282"/>
                                  <a:gd name="T14" fmla="*/ 56 w 336"/>
                                  <a:gd name="T15" fmla="*/ 56 h 282"/>
                                  <a:gd name="T16" fmla="*/ 167 w 336"/>
                                  <a:gd name="T17" fmla="*/ 56 h 282"/>
                                  <a:gd name="T18" fmla="*/ 167 w 336"/>
                                  <a:gd name="T19" fmla="*/ 0 h 282"/>
                                  <a:gd name="T20" fmla="*/ 336 w 336"/>
                                  <a:gd name="T21" fmla="*/ 0 h 282"/>
                                  <a:gd name="T22" fmla="*/ 336 w 336"/>
                                  <a:gd name="T23" fmla="*/ 168 h 282"/>
                                  <a:gd name="T24" fmla="*/ 225 w 336"/>
                                  <a:gd name="T25" fmla="*/ 168 h 2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6" h="282">
                                    <a:moveTo>
                                      <a:pt x="225" y="168"/>
                                    </a:moveTo>
                                    <a:lnTo>
                                      <a:pt x="225" y="282"/>
                                    </a:lnTo>
                                    <a:lnTo>
                                      <a:pt x="111" y="282"/>
                                    </a:lnTo>
                                    <a:lnTo>
                                      <a:pt x="111" y="226"/>
                                    </a:lnTo>
                                    <a:lnTo>
                                      <a:pt x="0" y="226"/>
                                    </a:lnTo>
                                    <a:lnTo>
                                      <a:pt x="0" y="112"/>
                                    </a:lnTo>
                                    <a:lnTo>
                                      <a:pt x="56" y="112"/>
                                    </a:lnTo>
                                    <a:lnTo>
                                      <a:pt x="56" y="56"/>
                                    </a:lnTo>
                                    <a:lnTo>
                                      <a:pt x="167" y="56"/>
                                    </a:lnTo>
                                    <a:lnTo>
                                      <a:pt x="167" y="0"/>
                                    </a:lnTo>
                                    <a:lnTo>
                                      <a:pt x="336" y="0"/>
                                    </a:lnTo>
                                    <a:lnTo>
                                      <a:pt x="336" y="168"/>
                                    </a:lnTo>
                                    <a:lnTo>
                                      <a:pt x="225" y="168"/>
                                    </a:lnTo>
                                    <a:close/>
                                  </a:path>
                                </a:pathLst>
                              </a:custGeom>
                              <a:solidFill>
                                <a:srgbClr val="F51800"/>
                              </a:solidFill>
                              <a:ln w="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EC6DE" id="Forma Livre: Forma 165" o:spid="_x0000_s1026" style="position:absolute;margin-left:4.25pt;margin-top:11.65pt;width:16.8pt;height:14.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n7s5wMAAOIMAAAOAAAAZHJzL2Uyb0RvYy54bWysV91upDYUvq+072BxuVIDdjI/QZmsqk1T&#10;VUrblTZ9AA+YAS1ganuGSZ++59hmYrLQRaudCzCcj8/n32fuPpybmpyE0pVsdxG9SiIi2kzmVXvY&#10;RX8/P/68jYg2vM15LVuxi16Ejj7cv/vpru9SwWQp61woAiStTvtuF5XGdGkc66wUDddXshMtCAup&#10;Gm7gUR3iXPEe2Js6Zkmyjnup8k7JTGgNbx+cMLq3/EUhMvNXUWhhSL2LQDdjr8pe93iN7+94elC8&#10;K6vMq8G/Q4uGVy1seqF64IaTo6q+omqqTEktC3OVySaWRVFlwtoA1tDkjTWfS94Jaws4R3cXN+kf&#10;R5v9efqkSJVD7NariLS8gSA9orvJU3VSIiXuAaXgq77TKXzyufuk0FrdPcnsiwZBPJLggwYM2fd/&#10;yBwY+dFI659zoRr8EiwnZxuGl0sYxNmQDF4yen29hmBlIKKb22RjwxTzdPg4O2rzm5CWiJ+etHFR&#10;zGFlY5B7O56BpGhqCOj7mDC2Ij0BZh/zC4gGILrekpKwLXsLYgFoluk6BG3ZNNNNAKKUTusEoXhV&#10;fI5pHYBmmTYBiLH1tE5QpJftkmmNbgPILA8NHT5DREf+pjNeoqHDV+tpnWjocDpLFXp8lir0OIAm&#10;k4COPL7ezGgVunyWKnQ5naUKvZ5MK8VCn0N6TyvFQq/PMYU+n2caOX22XkKnzxYMC70+qj2o9sNQ&#10;z7wcSjw7t77GYUU4njGJbSud1NhOsOChaTxTLF+gABQ2hBkwmIvg60VgsAfBtgt+kxnyBMGbRcyQ&#10;CQi+XQTGCkM0VNESE7GMLHyZkdRbSZeZifVg2ZcZSr2ldJmpmNjIDqm7xFTmTWXLTGXeVEjBgN1F&#10;1ueYgunh7dygIgJzwx6/4WnHDabmsCT9LsLzhZRwhsERgu8beRLP0iIMZiiUgrUKkt3v+4qo2ymk&#10;P4xAs0E+3DvLCJ3fMi7GMXsCzvI5r0OL9/oNuw13t6tDQc/9X9TKJchCGKBdKIathrs3dA2NFRJi&#10;IWwYGgaS4e7IbJyAbBnqNVoDy3B3bF9HdZBntdTCWYXZYrvSJW0w24JRRsu6yh+rusZ00eqw/1gr&#10;cuIwuT6u6DYZVB3B6hazzjXBkWD0fWJ/3rsjWKe0eeC6dPtYEcJ4quSxze2qFDz/1a8Nr2q3tvnj&#10;5z4c9dxsuJf5C4x9SrpBG/4YwKKU6t+I9DBk7yL9z5ErEZH69xam2Ft6cwOZZOzDzWqDJa9CyT6U&#10;8DYDql1kImj9uPxo3CR/7FR1KGEnamuulb/AuFlUOBbaudRp5R9gkLZR8EM/Turhs0W9/jW5/w8A&#10;AP//AwBQSwMEFAAGAAgAAAAhAL/w1aPcAAAABgEAAA8AAABkcnMvZG93bnJldi54bWxMjsFOwzAQ&#10;RO9I/IO1SNyok5SgKmRTIdRyQqpoOXB0422cEq+j2E1Tvh5zosfRjN68cjnZTow0+NYxQjpLQBDX&#10;TrfcIHzu1g8LED4o1qpzTAgX8rCsbm9KVWh35g8at6EREcK+UAgmhL6Q0teGrPIz1xPH7uAGq0KM&#10;QyP1oM4RbjuZJcmTtKrl+GBUT6+G6u/tySKsftxu/dVOmo7d+6Z5W8mLGTeI93fTyzOIQFP4H8Of&#10;flSHKjrt3Ym1Fx3CIo9DhGw+BxHrxywFsUfI0xxkVcpr/eoXAAD//wMAUEsBAi0AFAAGAAgAAAAh&#10;ALaDOJL+AAAA4QEAABMAAAAAAAAAAAAAAAAAAAAAAFtDb250ZW50X1R5cGVzXS54bWxQSwECLQAU&#10;AAYACAAAACEAOP0h/9YAAACUAQAACwAAAAAAAAAAAAAAAAAvAQAAX3JlbHMvLnJlbHNQSwECLQAU&#10;AAYACAAAACEAiaJ+7OcDAADiDAAADgAAAAAAAAAAAAAAAAAuAgAAZHJzL2Uyb0RvYy54bWxQSwEC&#10;LQAUAAYACAAAACEAv/DVo9wAAAAGAQAADwAAAAAAAAAAAAAAAABBBgAAZHJzL2Rvd25yZXYueG1s&#10;UEsFBgAAAAAEAAQA8wAAAEoHAAAAAA==&#10;" path="m225,168r,114l111,282r,-56l,226,,112r56,l56,56r111,l167,,336,r,168l225,168xe" fillcolor="#f51800" strokeweight="0">
                      <v:path arrowok="t" o:connecttype="custom" o:connectlocs="142875,106680;142875,179070;70485,179070;70485,143510;0,143510;0,71120;35560,71120;35560,35560;106045,35560;106045,0;213360,0;213360,106680;142875,106680" o:connectangles="0,0,0,0,0,0,0,0,0,0,0,0,0"/>
                    </v:shape>
                  </w:pict>
                </mc:Fallback>
              </mc:AlternateContent>
            </w:r>
          </w:p>
        </w:tc>
        <w:tc>
          <w:tcPr>
            <w:tcW w:w="1499" w:type="dxa"/>
            <w:tcBorders>
              <w:top w:val="single" w:sz="4" w:space="0" w:color="auto"/>
              <w:left w:val="single" w:sz="4" w:space="0" w:color="auto"/>
              <w:bottom w:val="single" w:sz="4" w:space="0" w:color="auto"/>
              <w:right w:val="nil"/>
            </w:tcBorders>
            <w:vAlign w:val="bottom"/>
          </w:tcPr>
          <w:p w14:paraId="2E161356" w14:textId="77777777" w:rsidR="00C65859" w:rsidRDefault="00C65859">
            <w:pPr>
              <w:spacing w:before="40" w:after="40"/>
              <w:jc w:val="center"/>
              <w:rPr>
                <w:rFonts w:ascii="Times New Roman" w:hAnsi="Times New Roman"/>
              </w:rPr>
            </w:pPr>
            <w:r>
              <w:rPr>
                <w:rFonts w:ascii="Times New Roman" w:hAnsi="Times New Roman"/>
                <w:color w:val="000000"/>
              </w:rPr>
              <w:t>28</w:t>
            </w:r>
            <w:r>
              <w:rPr>
                <w:rFonts w:ascii="Times New Roman" w:hAnsi="Times New Roman"/>
              </w:rPr>
              <w:t xml:space="preserve"> ºC</w:t>
            </w:r>
          </w:p>
          <w:p w14:paraId="1FF097B8" w14:textId="77777777" w:rsidR="00C65859" w:rsidRDefault="00C65859">
            <w:pPr>
              <w:spacing w:before="40" w:after="40"/>
              <w:rPr>
                <w:rFonts w:ascii="Times New Roman" w:hAnsi="Times New Roman"/>
                <w:color w:val="000000"/>
              </w:rPr>
            </w:pPr>
          </w:p>
        </w:tc>
      </w:tr>
    </w:tbl>
    <w:p w14:paraId="5431A267" w14:textId="76F66898" w:rsidR="00C65859" w:rsidRDefault="00C65859" w:rsidP="00C65859">
      <w:pPr>
        <w:spacing w:after="120" w:line="360" w:lineRule="auto"/>
        <w:jc w:val="both"/>
        <w:rPr>
          <w:rFonts w:ascii="Times New Roman" w:hAnsi="Times New Roman"/>
        </w:rPr>
      </w:pPr>
      <w:r>
        <w:rPr>
          <w:rFonts w:ascii="Times New Roman" w:hAnsi="Times New Roman"/>
        </w:rPr>
        <w:lastRenderedPageBreak/>
        <w:t xml:space="preserve">Para o ano de 1991 a TS das áreas verdes variam entre 28°C e 32°C, com uma variabilidade termal de 5°C (tabela II). O calor máximo constatado foi na Praça Universitária UFRPE, localizada no bairro Boa Vista.  Já a TS mínima de 28°C compreende a Praça Maceió (Boa Vista) e a Praça Solto Filho (Santo Antônio). As demais AVPs apresentaram uma variação termal entre 29°C a 31°C. </w:t>
      </w:r>
    </w:p>
    <w:p w14:paraId="0F30268F" w14:textId="77777777" w:rsidR="00C65859" w:rsidRDefault="00C65859" w:rsidP="00C65859">
      <w:pPr>
        <w:spacing w:after="120"/>
        <w:jc w:val="center"/>
        <w:rPr>
          <w:rFonts w:ascii="Arial" w:hAnsi="Arial" w:cs="Arial"/>
          <w:sz w:val="24"/>
          <w:szCs w:val="24"/>
        </w:rPr>
      </w:pPr>
      <w:r>
        <w:rPr>
          <w:rFonts w:ascii="Times New Roman" w:hAnsi="Times New Roman"/>
          <w:b/>
          <w:sz w:val="20"/>
        </w:rPr>
        <w:t>Tabela II -</w:t>
      </w:r>
      <w:r>
        <w:rPr>
          <w:rFonts w:ascii="Times New Roman" w:hAnsi="Times New Roman"/>
          <w:sz w:val="20"/>
        </w:rPr>
        <w:t xml:space="preserve"> Comparativo da variação termal entre o sítio urbano e as áreas verdes públicas de 1991.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1"/>
      </w:tblGrid>
      <w:tr w:rsidR="00C65859" w14:paraId="590028E2" w14:textId="77777777" w:rsidTr="00C65859">
        <w:tc>
          <w:tcPr>
            <w:tcW w:w="9211" w:type="dxa"/>
            <w:gridSpan w:val="3"/>
            <w:tcBorders>
              <w:top w:val="single" w:sz="4" w:space="0" w:color="auto"/>
              <w:left w:val="nil"/>
              <w:bottom w:val="single" w:sz="4" w:space="0" w:color="auto"/>
              <w:right w:val="nil"/>
            </w:tcBorders>
            <w:hideMark/>
          </w:tcPr>
          <w:p w14:paraId="4543E6F5" w14:textId="77777777" w:rsidR="00C65859" w:rsidRDefault="00C65859">
            <w:pPr>
              <w:spacing w:before="120" w:after="120"/>
              <w:jc w:val="center"/>
              <w:rPr>
                <w:rFonts w:ascii="Times New Roman" w:hAnsi="Times New Roman" w:cs="Times New Roman"/>
                <w:b/>
              </w:rPr>
            </w:pPr>
            <w:r>
              <w:rPr>
                <w:rFonts w:ascii="Times New Roman" w:hAnsi="Times New Roman"/>
                <w:b/>
              </w:rPr>
              <w:t>Variabilidade termal entre o sítio urbano e as áreas verdes públicas, 1991</w:t>
            </w:r>
          </w:p>
        </w:tc>
      </w:tr>
      <w:tr w:rsidR="00C65859" w14:paraId="550A005B" w14:textId="77777777" w:rsidTr="00C65859">
        <w:tc>
          <w:tcPr>
            <w:tcW w:w="3070" w:type="dxa"/>
            <w:tcBorders>
              <w:top w:val="single" w:sz="4" w:space="0" w:color="auto"/>
              <w:left w:val="nil"/>
              <w:bottom w:val="single" w:sz="4" w:space="0" w:color="auto"/>
              <w:right w:val="single" w:sz="4" w:space="0" w:color="auto"/>
            </w:tcBorders>
            <w:hideMark/>
          </w:tcPr>
          <w:p w14:paraId="762D44CF" w14:textId="77777777" w:rsidR="00C65859" w:rsidRDefault="00C65859">
            <w:pPr>
              <w:spacing w:before="40" w:after="40"/>
              <w:jc w:val="center"/>
              <w:rPr>
                <w:rFonts w:ascii="Times New Roman" w:hAnsi="Times New Roman"/>
                <w:b/>
              </w:rPr>
            </w:pPr>
            <w:r>
              <w:rPr>
                <w:rFonts w:ascii="Times New Roman" w:hAnsi="Times New Roman"/>
                <w:b/>
              </w:rPr>
              <w:t>Temperatura</w:t>
            </w:r>
          </w:p>
        </w:tc>
        <w:tc>
          <w:tcPr>
            <w:tcW w:w="3070" w:type="dxa"/>
            <w:tcBorders>
              <w:top w:val="single" w:sz="4" w:space="0" w:color="auto"/>
              <w:left w:val="single" w:sz="4" w:space="0" w:color="auto"/>
              <w:bottom w:val="single" w:sz="4" w:space="0" w:color="auto"/>
              <w:right w:val="single" w:sz="4" w:space="0" w:color="auto"/>
            </w:tcBorders>
            <w:hideMark/>
          </w:tcPr>
          <w:p w14:paraId="41B5A9D1" w14:textId="77777777" w:rsidR="00C65859" w:rsidRDefault="00C65859">
            <w:pPr>
              <w:spacing w:before="40" w:after="40"/>
              <w:jc w:val="center"/>
              <w:rPr>
                <w:rFonts w:ascii="Times New Roman" w:hAnsi="Times New Roman"/>
                <w:b/>
              </w:rPr>
            </w:pPr>
            <w:r>
              <w:rPr>
                <w:rFonts w:ascii="Times New Roman" w:hAnsi="Times New Roman"/>
                <w:b/>
              </w:rPr>
              <w:t>Sítio urbano</w:t>
            </w:r>
          </w:p>
        </w:tc>
        <w:tc>
          <w:tcPr>
            <w:tcW w:w="3071" w:type="dxa"/>
            <w:tcBorders>
              <w:top w:val="single" w:sz="4" w:space="0" w:color="auto"/>
              <w:left w:val="single" w:sz="4" w:space="0" w:color="auto"/>
              <w:bottom w:val="single" w:sz="4" w:space="0" w:color="auto"/>
              <w:right w:val="nil"/>
            </w:tcBorders>
            <w:hideMark/>
          </w:tcPr>
          <w:p w14:paraId="71409110" w14:textId="77777777" w:rsidR="00C65859" w:rsidRDefault="00C65859">
            <w:pPr>
              <w:spacing w:before="40" w:after="40"/>
              <w:jc w:val="center"/>
              <w:rPr>
                <w:rFonts w:ascii="Times New Roman" w:hAnsi="Times New Roman"/>
                <w:b/>
              </w:rPr>
            </w:pPr>
            <w:r>
              <w:rPr>
                <w:rFonts w:ascii="Times New Roman" w:hAnsi="Times New Roman"/>
                <w:b/>
              </w:rPr>
              <w:t>Áreas verdes</w:t>
            </w:r>
          </w:p>
        </w:tc>
      </w:tr>
      <w:tr w:rsidR="00C65859" w14:paraId="71E1563A" w14:textId="77777777" w:rsidTr="00C65859">
        <w:tc>
          <w:tcPr>
            <w:tcW w:w="3070" w:type="dxa"/>
            <w:tcBorders>
              <w:top w:val="single" w:sz="4" w:space="0" w:color="auto"/>
              <w:left w:val="nil"/>
              <w:bottom w:val="single" w:sz="4" w:space="0" w:color="auto"/>
              <w:right w:val="single" w:sz="4" w:space="0" w:color="auto"/>
            </w:tcBorders>
            <w:hideMark/>
          </w:tcPr>
          <w:p w14:paraId="7BBC9279" w14:textId="77777777" w:rsidR="00C65859" w:rsidRDefault="00C65859">
            <w:pPr>
              <w:spacing w:before="40" w:after="40"/>
              <w:jc w:val="center"/>
              <w:rPr>
                <w:rFonts w:ascii="Times New Roman" w:hAnsi="Times New Roman"/>
                <w:b/>
              </w:rPr>
            </w:pPr>
            <w:r>
              <w:rPr>
                <w:rFonts w:ascii="Times New Roman" w:hAnsi="Times New Roman"/>
                <w:b/>
              </w:rPr>
              <w:t>Mínima</w:t>
            </w:r>
          </w:p>
        </w:tc>
        <w:tc>
          <w:tcPr>
            <w:tcW w:w="3070" w:type="dxa"/>
            <w:tcBorders>
              <w:top w:val="single" w:sz="4" w:space="0" w:color="auto"/>
              <w:left w:val="single" w:sz="4" w:space="0" w:color="auto"/>
              <w:bottom w:val="single" w:sz="4" w:space="0" w:color="auto"/>
              <w:right w:val="single" w:sz="4" w:space="0" w:color="auto"/>
            </w:tcBorders>
            <w:hideMark/>
          </w:tcPr>
          <w:p w14:paraId="0C4C2FFC" w14:textId="77777777" w:rsidR="00C65859" w:rsidRDefault="00C65859">
            <w:pPr>
              <w:spacing w:before="40" w:after="40"/>
              <w:jc w:val="center"/>
              <w:rPr>
                <w:rFonts w:ascii="Times New Roman" w:hAnsi="Times New Roman"/>
              </w:rPr>
            </w:pPr>
            <w:r>
              <w:rPr>
                <w:rFonts w:ascii="Times New Roman" w:hAnsi="Times New Roman"/>
              </w:rPr>
              <w:t>17°C</w:t>
            </w:r>
          </w:p>
        </w:tc>
        <w:tc>
          <w:tcPr>
            <w:tcW w:w="3071" w:type="dxa"/>
            <w:tcBorders>
              <w:top w:val="single" w:sz="4" w:space="0" w:color="auto"/>
              <w:left w:val="single" w:sz="4" w:space="0" w:color="auto"/>
              <w:bottom w:val="single" w:sz="4" w:space="0" w:color="auto"/>
              <w:right w:val="nil"/>
            </w:tcBorders>
            <w:hideMark/>
          </w:tcPr>
          <w:p w14:paraId="61D98C1E" w14:textId="77777777" w:rsidR="00C65859" w:rsidRDefault="00C65859">
            <w:pPr>
              <w:spacing w:before="40" w:after="40"/>
              <w:jc w:val="center"/>
              <w:rPr>
                <w:rFonts w:ascii="Times New Roman" w:hAnsi="Times New Roman"/>
              </w:rPr>
            </w:pPr>
            <w:r>
              <w:rPr>
                <w:rFonts w:ascii="Times New Roman" w:hAnsi="Times New Roman"/>
              </w:rPr>
              <w:t>28°C</w:t>
            </w:r>
          </w:p>
        </w:tc>
      </w:tr>
      <w:tr w:rsidR="00C65859" w14:paraId="64A9BFB3" w14:textId="77777777" w:rsidTr="00C65859">
        <w:tc>
          <w:tcPr>
            <w:tcW w:w="3070" w:type="dxa"/>
            <w:tcBorders>
              <w:top w:val="single" w:sz="4" w:space="0" w:color="auto"/>
              <w:left w:val="nil"/>
              <w:bottom w:val="single" w:sz="4" w:space="0" w:color="auto"/>
              <w:right w:val="single" w:sz="4" w:space="0" w:color="auto"/>
            </w:tcBorders>
            <w:hideMark/>
          </w:tcPr>
          <w:p w14:paraId="6CB5EE85" w14:textId="77777777" w:rsidR="00C65859" w:rsidRDefault="00C65859">
            <w:pPr>
              <w:spacing w:before="40" w:after="40"/>
              <w:jc w:val="center"/>
              <w:rPr>
                <w:rFonts w:ascii="Times New Roman" w:hAnsi="Times New Roman"/>
                <w:b/>
              </w:rPr>
            </w:pPr>
            <w:r>
              <w:rPr>
                <w:rFonts w:ascii="Times New Roman" w:hAnsi="Times New Roman"/>
                <w:b/>
              </w:rPr>
              <w:t>Máxima</w:t>
            </w:r>
          </w:p>
        </w:tc>
        <w:tc>
          <w:tcPr>
            <w:tcW w:w="3070" w:type="dxa"/>
            <w:tcBorders>
              <w:top w:val="single" w:sz="4" w:space="0" w:color="auto"/>
              <w:left w:val="single" w:sz="4" w:space="0" w:color="auto"/>
              <w:bottom w:val="single" w:sz="4" w:space="0" w:color="auto"/>
              <w:right w:val="single" w:sz="4" w:space="0" w:color="auto"/>
            </w:tcBorders>
            <w:hideMark/>
          </w:tcPr>
          <w:p w14:paraId="1A8C6379" w14:textId="77777777" w:rsidR="00C65859" w:rsidRDefault="00C65859">
            <w:pPr>
              <w:spacing w:before="40" w:after="40"/>
              <w:jc w:val="center"/>
              <w:rPr>
                <w:rFonts w:ascii="Times New Roman" w:hAnsi="Times New Roman"/>
              </w:rPr>
            </w:pPr>
            <w:r>
              <w:rPr>
                <w:rFonts w:ascii="Times New Roman" w:hAnsi="Times New Roman"/>
              </w:rPr>
              <w:t>36°C</w:t>
            </w:r>
          </w:p>
        </w:tc>
        <w:tc>
          <w:tcPr>
            <w:tcW w:w="3071" w:type="dxa"/>
            <w:tcBorders>
              <w:top w:val="single" w:sz="4" w:space="0" w:color="auto"/>
              <w:left w:val="single" w:sz="4" w:space="0" w:color="auto"/>
              <w:bottom w:val="single" w:sz="4" w:space="0" w:color="auto"/>
              <w:right w:val="nil"/>
            </w:tcBorders>
            <w:hideMark/>
          </w:tcPr>
          <w:p w14:paraId="16D0D5E0" w14:textId="77777777" w:rsidR="00C65859" w:rsidRDefault="00C65859">
            <w:pPr>
              <w:spacing w:before="40" w:after="40"/>
              <w:jc w:val="center"/>
              <w:rPr>
                <w:rFonts w:ascii="Times New Roman" w:hAnsi="Times New Roman"/>
              </w:rPr>
            </w:pPr>
            <w:r>
              <w:rPr>
                <w:rFonts w:ascii="Times New Roman" w:hAnsi="Times New Roman"/>
              </w:rPr>
              <w:t>32°C</w:t>
            </w:r>
          </w:p>
        </w:tc>
      </w:tr>
      <w:tr w:rsidR="00C65859" w14:paraId="1791A9FB" w14:textId="77777777" w:rsidTr="00C65859">
        <w:tc>
          <w:tcPr>
            <w:tcW w:w="3070" w:type="dxa"/>
            <w:tcBorders>
              <w:top w:val="single" w:sz="4" w:space="0" w:color="auto"/>
              <w:left w:val="nil"/>
              <w:bottom w:val="single" w:sz="4" w:space="0" w:color="auto"/>
              <w:right w:val="single" w:sz="4" w:space="0" w:color="auto"/>
            </w:tcBorders>
            <w:hideMark/>
          </w:tcPr>
          <w:p w14:paraId="5F2C2140" w14:textId="77777777" w:rsidR="00C65859" w:rsidRDefault="00C65859">
            <w:pPr>
              <w:spacing w:before="40" w:after="40"/>
              <w:jc w:val="center"/>
              <w:rPr>
                <w:rFonts w:ascii="Times New Roman" w:hAnsi="Times New Roman"/>
                <w:b/>
              </w:rPr>
            </w:pPr>
            <w:r>
              <w:rPr>
                <w:rFonts w:ascii="Times New Roman" w:hAnsi="Times New Roman"/>
                <w:b/>
              </w:rPr>
              <w:t>Variação termal</w:t>
            </w:r>
          </w:p>
        </w:tc>
        <w:tc>
          <w:tcPr>
            <w:tcW w:w="3070" w:type="dxa"/>
            <w:tcBorders>
              <w:top w:val="single" w:sz="4" w:space="0" w:color="auto"/>
              <w:left w:val="single" w:sz="4" w:space="0" w:color="auto"/>
              <w:bottom w:val="single" w:sz="4" w:space="0" w:color="auto"/>
              <w:right w:val="single" w:sz="4" w:space="0" w:color="auto"/>
            </w:tcBorders>
            <w:hideMark/>
          </w:tcPr>
          <w:p w14:paraId="3B046B51" w14:textId="77777777" w:rsidR="00C65859" w:rsidRDefault="00C65859">
            <w:pPr>
              <w:spacing w:before="40" w:after="40"/>
              <w:jc w:val="center"/>
              <w:rPr>
                <w:rFonts w:ascii="Times New Roman" w:hAnsi="Times New Roman"/>
              </w:rPr>
            </w:pPr>
            <w:r>
              <w:rPr>
                <w:rFonts w:ascii="Times New Roman" w:hAnsi="Times New Roman"/>
              </w:rPr>
              <w:t>20°C</w:t>
            </w:r>
          </w:p>
        </w:tc>
        <w:tc>
          <w:tcPr>
            <w:tcW w:w="3071" w:type="dxa"/>
            <w:tcBorders>
              <w:top w:val="single" w:sz="4" w:space="0" w:color="auto"/>
              <w:left w:val="single" w:sz="4" w:space="0" w:color="auto"/>
              <w:bottom w:val="single" w:sz="4" w:space="0" w:color="auto"/>
              <w:right w:val="nil"/>
            </w:tcBorders>
            <w:hideMark/>
          </w:tcPr>
          <w:p w14:paraId="3395DED0" w14:textId="77777777" w:rsidR="00C65859" w:rsidRDefault="00C65859">
            <w:pPr>
              <w:spacing w:before="40" w:after="40"/>
              <w:jc w:val="center"/>
              <w:rPr>
                <w:rFonts w:ascii="Times New Roman" w:hAnsi="Times New Roman"/>
              </w:rPr>
            </w:pPr>
            <w:r>
              <w:rPr>
                <w:rFonts w:ascii="Times New Roman" w:hAnsi="Times New Roman"/>
              </w:rPr>
              <w:t>5°C</w:t>
            </w:r>
          </w:p>
        </w:tc>
      </w:tr>
    </w:tbl>
    <w:p w14:paraId="4A32C28C" w14:textId="77777777" w:rsidR="00C65859" w:rsidRDefault="00C65859" w:rsidP="00C65859">
      <w:pPr>
        <w:spacing w:after="120"/>
        <w:jc w:val="both"/>
        <w:rPr>
          <w:rFonts w:ascii="Arial" w:hAnsi="Arial" w:cs="Arial"/>
        </w:rPr>
      </w:pPr>
      <w:r>
        <w:rPr>
          <w:rFonts w:ascii="Arial" w:hAnsi="Arial" w:cs="Arial"/>
          <w:szCs w:val="24"/>
        </w:rPr>
        <w:tab/>
      </w:r>
    </w:p>
    <w:p w14:paraId="185E4FD3" w14:textId="77777777" w:rsidR="00C65859" w:rsidRDefault="00C65859" w:rsidP="00024ECA">
      <w:pPr>
        <w:pStyle w:val="PargrafodaLista"/>
        <w:rPr>
          <w:rFonts w:cs="Times New Roman"/>
        </w:rPr>
      </w:pPr>
      <w:r>
        <w:t xml:space="preserve">O ano de 2001 correspondeu às menores temperaturas verificadas na pesquisa. De acordo com a série histórica representou o mês com elevado índice pluviométrico. A temperatura mínima verificada foi de 22°C na Praça Universitária e a máxima de 26°C nas áreas verdes do bairro Santo Antônio presente no Parque Ruber Van Der Linden, nas Praças São Francisco e Dr. Aloísio Pinto e no Canteiro da Rua Severiano Peixoto. A variação termal entre as AVPs foi de 5°C (tabela III). </w:t>
      </w:r>
    </w:p>
    <w:p w14:paraId="752918C2" w14:textId="77777777" w:rsidR="00C65859" w:rsidRDefault="00C65859" w:rsidP="00C65859">
      <w:pPr>
        <w:spacing w:after="120"/>
        <w:jc w:val="center"/>
        <w:rPr>
          <w:rFonts w:ascii="Arial" w:hAnsi="Arial" w:cs="Arial"/>
          <w:sz w:val="24"/>
          <w:szCs w:val="24"/>
        </w:rPr>
      </w:pPr>
      <w:r>
        <w:rPr>
          <w:rFonts w:ascii="Times New Roman" w:hAnsi="Times New Roman"/>
          <w:b/>
          <w:sz w:val="20"/>
        </w:rPr>
        <w:t>Tabela III -</w:t>
      </w:r>
      <w:r>
        <w:rPr>
          <w:rFonts w:ascii="Times New Roman" w:hAnsi="Times New Roman"/>
          <w:sz w:val="20"/>
        </w:rPr>
        <w:t xml:space="preserve"> Comparativo da variação termal entre o sítio urbano e as áreas verdes públicas de 2001.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1"/>
      </w:tblGrid>
      <w:tr w:rsidR="00C65859" w14:paraId="70825023" w14:textId="77777777" w:rsidTr="00C65859">
        <w:tc>
          <w:tcPr>
            <w:tcW w:w="9211" w:type="dxa"/>
            <w:gridSpan w:val="3"/>
            <w:tcBorders>
              <w:top w:val="single" w:sz="4" w:space="0" w:color="auto"/>
              <w:left w:val="nil"/>
              <w:bottom w:val="single" w:sz="4" w:space="0" w:color="auto"/>
              <w:right w:val="nil"/>
            </w:tcBorders>
            <w:hideMark/>
          </w:tcPr>
          <w:p w14:paraId="44A7B2C7" w14:textId="77777777" w:rsidR="00C65859" w:rsidRDefault="00C65859">
            <w:pPr>
              <w:spacing w:before="120" w:after="120"/>
              <w:jc w:val="center"/>
              <w:rPr>
                <w:rFonts w:ascii="Times New Roman" w:hAnsi="Times New Roman" w:cs="Times New Roman"/>
                <w:b/>
              </w:rPr>
            </w:pPr>
            <w:r>
              <w:rPr>
                <w:rFonts w:ascii="Times New Roman" w:hAnsi="Times New Roman"/>
                <w:b/>
              </w:rPr>
              <w:t>Variabilidade termal entre o sítio urbano e as áreas verdes públicas, 2001</w:t>
            </w:r>
          </w:p>
        </w:tc>
      </w:tr>
      <w:tr w:rsidR="00C65859" w14:paraId="3AEDD4B8" w14:textId="77777777" w:rsidTr="00C65859">
        <w:tc>
          <w:tcPr>
            <w:tcW w:w="3070" w:type="dxa"/>
            <w:tcBorders>
              <w:top w:val="single" w:sz="4" w:space="0" w:color="auto"/>
              <w:left w:val="nil"/>
              <w:bottom w:val="single" w:sz="4" w:space="0" w:color="auto"/>
              <w:right w:val="single" w:sz="4" w:space="0" w:color="auto"/>
            </w:tcBorders>
            <w:hideMark/>
          </w:tcPr>
          <w:p w14:paraId="5249325E" w14:textId="77777777" w:rsidR="00C65859" w:rsidRDefault="00C65859">
            <w:pPr>
              <w:spacing w:before="40" w:after="40"/>
              <w:jc w:val="center"/>
              <w:rPr>
                <w:rFonts w:ascii="Times New Roman" w:hAnsi="Times New Roman"/>
                <w:b/>
              </w:rPr>
            </w:pPr>
            <w:r>
              <w:rPr>
                <w:rFonts w:ascii="Times New Roman" w:hAnsi="Times New Roman"/>
                <w:b/>
              </w:rPr>
              <w:t>Temperatura</w:t>
            </w:r>
          </w:p>
        </w:tc>
        <w:tc>
          <w:tcPr>
            <w:tcW w:w="3070" w:type="dxa"/>
            <w:tcBorders>
              <w:top w:val="single" w:sz="4" w:space="0" w:color="auto"/>
              <w:left w:val="single" w:sz="4" w:space="0" w:color="auto"/>
              <w:bottom w:val="single" w:sz="4" w:space="0" w:color="auto"/>
              <w:right w:val="single" w:sz="4" w:space="0" w:color="auto"/>
            </w:tcBorders>
            <w:hideMark/>
          </w:tcPr>
          <w:p w14:paraId="5D1E3077" w14:textId="77777777" w:rsidR="00C65859" w:rsidRDefault="00C65859">
            <w:pPr>
              <w:spacing w:before="40" w:after="40"/>
              <w:jc w:val="center"/>
              <w:rPr>
                <w:rFonts w:ascii="Times New Roman" w:hAnsi="Times New Roman"/>
                <w:b/>
              </w:rPr>
            </w:pPr>
            <w:r>
              <w:rPr>
                <w:rFonts w:ascii="Times New Roman" w:hAnsi="Times New Roman"/>
                <w:b/>
              </w:rPr>
              <w:t>Sítio urbano</w:t>
            </w:r>
          </w:p>
        </w:tc>
        <w:tc>
          <w:tcPr>
            <w:tcW w:w="3071" w:type="dxa"/>
            <w:tcBorders>
              <w:top w:val="single" w:sz="4" w:space="0" w:color="auto"/>
              <w:left w:val="single" w:sz="4" w:space="0" w:color="auto"/>
              <w:bottom w:val="single" w:sz="4" w:space="0" w:color="auto"/>
              <w:right w:val="nil"/>
            </w:tcBorders>
            <w:hideMark/>
          </w:tcPr>
          <w:p w14:paraId="6A3629C8" w14:textId="77777777" w:rsidR="00C65859" w:rsidRDefault="00C65859">
            <w:pPr>
              <w:spacing w:before="40" w:after="40"/>
              <w:jc w:val="center"/>
              <w:rPr>
                <w:rFonts w:ascii="Times New Roman" w:hAnsi="Times New Roman"/>
                <w:b/>
              </w:rPr>
            </w:pPr>
            <w:r>
              <w:rPr>
                <w:rFonts w:ascii="Times New Roman" w:hAnsi="Times New Roman"/>
                <w:b/>
              </w:rPr>
              <w:t>Áreas verdes</w:t>
            </w:r>
          </w:p>
        </w:tc>
      </w:tr>
      <w:tr w:rsidR="00C65859" w14:paraId="11A35071" w14:textId="77777777" w:rsidTr="00C65859">
        <w:tc>
          <w:tcPr>
            <w:tcW w:w="3070" w:type="dxa"/>
            <w:tcBorders>
              <w:top w:val="single" w:sz="4" w:space="0" w:color="auto"/>
              <w:left w:val="nil"/>
              <w:bottom w:val="single" w:sz="4" w:space="0" w:color="auto"/>
              <w:right w:val="single" w:sz="4" w:space="0" w:color="auto"/>
            </w:tcBorders>
            <w:hideMark/>
          </w:tcPr>
          <w:p w14:paraId="5106625F" w14:textId="77777777" w:rsidR="00C65859" w:rsidRDefault="00C65859">
            <w:pPr>
              <w:spacing w:before="40" w:after="40"/>
              <w:jc w:val="center"/>
              <w:rPr>
                <w:rFonts w:ascii="Times New Roman" w:hAnsi="Times New Roman"/>
                <w:b/>
              </w:rPr>
            </w:pPr>
            <w:r>
              <w:rPr>
                <w:rFonts w:ascii="Times New Roman" w:hAnsi="Times New Roman"/>
                <w:b/>
              </w:rPr>
              <w:t>Mínima</w:t>
            </w:r>
          </w:p>
        </w:tc>
        <w:tc>
          <w:tcPr>
            <w:tcW w:w="3070" w:type="dxa"/>
            <w:tcBorders>
              <w:top w:val="single" w:sz="4" w:space="0" w:color="auto"/>
              <w:left w:val="single" w:sz="4" w:space="0" w:color="auto"/>
              <w:bottom w:val="single" w:sz="4" w:space="0" w:color="auto"/>
              <w:right w:val="single" w:sz="4" w:space="0" w:color="auto"/>
            </w:tcBorders>
            <w:hideMark/>
          </w:tcPr>
          <w:p w14:paraId="7CF8B3F2" w14:textId="77777777" w:rsidR="00C65859" w:rsidRDefault="00C65859">
            <w:pPr>
              <w:spacing w:before="40" w:after="40"/>
              <w:jc w:val="center"/>
              <w:rPr>
                <w:rFonts w:ascii="Times New Roman" w:hAnsi="Times New Roman"/>
              </w:rPr>
            </w:pPr>
            <w:r>
              <w:rPr>
                <w:rFonts w:ascii="Times New Roman" w:hAnsi="Times New Roman"/>
              </w:rPr>
              <w:t>16°C</w:t>
            </w:r>
          </w:p>
        </w:tc>
        <w:tc>
          <w:tcPr>
            <w:tcW w:w="3071" w:type="dxa"/>
            <w:tcBorders>
              <w:top w:val="single" w:sz="4" w:space="0" w:color="auto"/>
              <w:left w:val="single" w:sz="4" w:space="0" w:color="auto"/>
              <w:bottom w:val="single" w:sz="4" w:space="0" w:color="auto"/>
              <w:right w:val="nil"/>
            </w:tcBorders>
            <w:hideMark/>
          </w:tcPr>
          <w:p w14:paraId="6C1C3828" w14:textId="77777777" w:rsidR="00C65859" w:rsidRDefault="00C65859">
            <w:pPr>
              <w:spacing w:before="40" w:after="40"/>
              <w:jc w:val="center"/>
              <w:rPr>
                <w:rFonts w:ascii="Times New Roman" w:hAnsi="Times New Roman"/>
              </w:rPr>
            </w:pPr>
            <w:r>
              <w:rPr>
                <w:rFonts w:ascii="Times New Roman" w:hAnsi="Times New Roman"/>
              </w:rPr>
              <w:t>22°C</w:t>
            </w:r>
          </w:p>
        </w:tc>
      </w:tr>
      <w:tr w:rsidR="00C65859" w14:paraId="6A996776" w14:textId="77777777" w:rsidTr="00C65859">
        <w:tc>
          <w:tcPr>
            <w:tcW w:w="3070" w:type="dxa"/>
            <w:tcBorders>
              <w:top w:val="single" w:sz="4" w:space="0" w:color="auto"/>
              <w:left w:val="nil"/>
              <w:bottom w:val="single" w:sz="4" w:space="0" w:color="auto"/>
              <w:right w:val="single" w:sz="4" w:space="0" w:color="auto"/>
            </w:tcBorders>
            <w:hideMark/>
          </w:tcPr>
          <w:p w14:paraId="4151C6E8" w14:textId="77777777" w:rsidR="00C65859" w:rsidRDefault="00C65859">
            <w:pPr>
              <w:spacing w:before="40" w:after="40"/>
              <w:jc w:val="center"/>
              <w:rPr>
                <w:rFonts w:ascii="Times New Roman" w:hAnsi="Times New Roman"/>
                <w:b/>
              </w:rPr>
            </w:pPr>
            <w:r>
              <w:rPr>
                <w:rFonts w:ascii="Times New Roman" w:hAnsi="Times New Roman"/>
                <w:b/>
              </w:rPr>
              <w:t>Máxima</w:t>
            </w:r>
          </w:p>
        </w:tc>
        <w:tc>
          <w:tcPr>
            <w:tcW w:w="3070" w:type="dxa"/>
            <w:tcBorders>
              <w:top w:val="single" w:sz="4" w:space="0" w:color="auto"/>
              <w:left w:val="single" w:sz="4" w:space="0" w:color="auto"/>
              <w:bottom w:val="single" w:sz="4" w:space="0" w:color="auto"/>
              <w:right w:val="single" w:sz="4" w:space="0" w:color="auto"/>
            </w:tcBorders>
            <w:hideMark/>
          </w:tcPr>
          <w:p w14:paraId="79489389" w14:textId="77777777" w:rsidR="00C65859" w:rsidRDefault="00C65859">
            <w:pPr>
              <w:spacing w:before="40" w:after="40"/>
              <w:jc w:val="center"/>
              <w:rPr>
                <w:rFonts w:ascii="Times New Roman" w:hAnsi="Times New Roman"/>
              </w:rPr>
            </w:pPr>
            <w:r>
              <w:rPr>
                <w:rFonts w:ascii="Times New Roman" w:hAnsi="Times New Roman"/>
              </w:rPr>
              <w:t>27°C</w:t>
            </w:r>
          </w:p>
        </w:tc>
        <w:tc>
          <w:tcPr>
            <w:tcW w:w="3071" w:type="dxa"/>
            <w:tcBorders>
              <w:top w:val="single" w:sz="4" w:space="0" w:color="auto"/>
              <w:left w:val="single" w:sz="4" w:space="0" w:color="auto"/>
              <w:bottom w:val="single" w:sz="4" w:space="0" w:color="auto"/>
              <w:right w:val="nil"/>
            </w:tcBorders>
            <w:hideMark/>
          </w:tcPr>
          <w:p w14:paraId="7050E621" w14:textId="77777777" w:rsidR="00C65859" w:rsidRDefault="00C65859">
            <w:pPr>
              <w:spacing w:before="40" w:after="40"/>
              <w:jc w:val="center"/>
              <w:rPr>
                <w:rFonts w:ascii="Times New Roman" w:hAnsi="Times New Roman"/>
              </w:rPr>
            </w:pPr>
            <w:r>
              <w:rPr>
                <w:rFonts w:ascii="Times New Roman" w:hAnsi="Times New Roman"/>
              </w:rPr>
              <w:t>26°C</w:t>
            </w:r>
          </w:p>
        </w:tc>
      </w:tr>
      <w:tr w:rsidR="00C65859" w14:paraId="18D05E23" w14:textId="77777777" w:rsidTr="00C65859">
        <w:tc>
          <w:tcPr>
            <w:tcW w:w="3070" w:type="dxa"/>
            <w:tcBorders>
              <w:top w:val="single" w:sz="4" w:space="0" w:color="auto"/>
              <w:left w:val="nil"/>
              <w:bottom w:val="single" w:sz="4" w:space="0" w:color="auto"/>
              <w:right w:val="single" w:sz="4" w:space="0" w:color="auto"/>
            </w:tcBorders>
            <w:hideMark/>
          </w:tcPr>
          <w:p w14:paraId="1A23143A" w14:textId="77777777" w:rsidR="00C65859" w:rsidRDefault="00C65859">
            <w:pPr>
              <w:spacing w:before="40" w:after="40"/>
              <w:jc w:val="center"/>
              <w:rPr>
                <w:rFonts w:ascii="Times New Roman" w:hAnsi="Times New Roman"/>
                <w:b/>
              </w:rPr>
            </w:pPr>
            <w:r>
              <w:rPr>
                <w:rFonts w:ascii="Times New Roman" w:hAnsi="Times New Roman"/>
                <w:b/>
              </w:rPr>
              <w:t>Variação termal</w:t>
            </w:r>
          </w:p>
        </w:tc>
        <w:tc>
          <w:tcPr>
            <w:tcW w:w="3070" w:type="dxa"/>
            <w:tcBorders>
              <w:top w:val="single" w:sz="4" w:space="0" w:color="auto"/>
              <w:left w:val="single" w:sz="4" w:space="0" w:color="auto"/>
              <w:bottom w:val="single" w:sz="4" w:space="0" w:color="auto"/>
              <w:right w:val="single" w:sz="4" w:space="0" w:color="auto"/>
            </w:tcBorders>
            <w:hideMark/>
          </w:tcPr>
          <w:p w14:paraId="4ECBC04C" w14:textId="77777777" w:rsidR="00C65859" w:rsidRDefault="00C65859">
            <w:pPr>
              <w:spacing w:before="40" w:after="40"/>
              <w:jc w:val="center"/>
              <w:rPr>
                <w:rFonts w:ascii="Times New Roman" w:hAnsi="Times New Roman"/>
              </w:rPr>
            </w:pPr>
            <w:r>
              <w:rPr>
                <w:rFonts w:ascii="Times New Roman" w:hAnsi="Times New Roman"/>
              </w:rPr>
              <w:t>12°C</w:t>
            </w:r>
          </w:p>
        </w:tc>
        <w:tc>
          <w:tcPr>
            <w:tcW w:w="3071" w:type="dxa"/>
            <w:tcBorders>
              <w:top w:val="single" w:sz="4" w:space="0" w:color="auto"/>
              <w:left w:val="single" w:sz="4" w:space="0" w:color="auto"/>
              <w:bottom w:val="single" w:sz="4" w:space="0" w:color="auto"/>
              <w:right w:val="nil"/>
            </w:tcBorders>
            <w:hideMark/>
          </w:tcPr>
          <w:p w14:paraId="799D0B88" w14:textId="77777777" w:rsidR="00C65859" w:rsidRDefault="00C65859">
            <w:pPr>
              <w:spacing w:before="40" w:after="40"/>
              <w:jc w:val="center"/>
              <w:rPr>
                <w:rFonts w:ascii="Times New Roman" w:hAnsi="Times New Roman"/>
              </w:rPr>
            </w:pPr>
            <w:r>
              <w:rPr>
                <w:rFonts w:ascii="Times New Roman" w:hAnsi="Times New Roman"/>
              </w:rPr>
              <w:t xml:space="preserve">5°C </w:t>
            </w:r>
          </w:p>
        </w:tc>
      </w:tr>
    </w:tbl>
    <w:p w14:paraId="0CB836C4" w14:textId="77777777" w:rsidR="00C65859" w:rsidRDefault="00C65859" w:rsidP="00C65859">
      <w:pPr>
        <w:spacing w:line="360" w:lineRule="auto"/>
        <w:jc w:val="both"/>
        <w:rPr>
          <w:rFonts w:ascii="Arial" w:hAnsi="Arial" w:cs="Arial"/>
          <w:szCs w:val="24"/>
        </w:rPr>
      </w:pPr>
      <w:r>
        <w:rPr>
          <w:rFonts w:ascii="Arial" w:hAnsi="Arial" w:cs="Arial"/>
          <w:szCs w:val="24"/>
        </w:rPr>
        <w:tab/>
      </w:r>
    </w:p>
    <w:p w14:paraId="1219ACB6" w14:textId="77777777" w:rsidR="00C65859" w:rsidRDefault="00C65859" w:rsidP="00024ECA">
      <w:pPr>
        <w:pStyle w:val="PargrafodaLista"/>
        <w:rPr>
          <w:rFonts w:cs="Times New Roman"/>
        </w:rPr>
      </w:pPr>
      <w:r>
        <w:t xml:space="preserve">As demais áreas verdes do bairro Santo Antônio exibem temperatura entre 23°C a 25°C. Nos bairros Boa Vista e Magano, a TS foi de 24°C nas Praças Maceió e Campus Sales e de 25°C para o Canteiro Central da Av. Santa Terezinha. O bairro Heliópolis apresentou uma graduação crescente na temperatura, variando de 23°C no Canteiro Central da Av. Caruaru, 24°C para o Canteiro Central da Av. Rui Barboza e no Parque Euclides Dourado e de 25°C na Praça Tavares Correia. </w:t>
      </w:r>
    </w:p>
    <w:p w14:paraId="7E037BBC" w14:textId="77777777" w:rsidR="00C65859" w:rsidRDefault="00C65859" w:rsidP="00024ECA">
      <w:pPr>
        <w:pStyle w:val="PargrafodaLista"/>
      </w:pPr>
      <w:r>
        <w:t xml:space="preserve">Para o ano de 2010, a variabilidade termal foi de 6°C, com mínima de 24°C na Praça Monsenhor Adelmar da Mota Valença e máxima de 29°C no Canteiro Central da Rua Severiano Peixoto e na Praça Dr. Aloísio </w:t>
      </w:r>
      <w:r>
        <w:lastRenderedPageBreak/>
        <w:t xml:space="preserve">Pinto (tabela IV). Ambas as temperaturas, mínima e máxima, são verificadas no bairro Santo Antônio, as demais áreas verdes desse bairro apresentaram variações entre 27°C e 28°C. </w:t>
      </w:r>
    </w:p>
    <w:p w14:paraId="66AECF49" w14:textId="77777777" w:rsidR="00C65859" w:rsidRDefault="00C65859" w:rsidP="00C65859">
      <w:pPr>
        <w:spacing w:after="120"/>
        <w:jc w:val="center"/>
        <w:rPr>
          <w:rFonts w:ascii="Times New Roman" w:hAnsi="Times New Roman"/>
          <w:sz w:val="24"/>
          <w:szCs w:val="24"/>
        </w:rPr>
      </w:pPr>
      <w:r>
        <w:rPr>
          <w:rFonts w:ascii="Times New Roman" w:hAnsi="Times New Roman"/>
          <w:b/>
          <w:sz w:val="20"/>
        </w:rPr>
        <w:t>Tabela IV</w:t>
      </w:r>
      <w:r>
        <w:rPr>
          <w:rFonts w:ascii="Times New Roman" w:hAnsi="Times New Roman"/>
          <w:sz w:val="20"/>
        </w:rPr>
        <w:t xml:space="preserve"> - Comparativo da variação termal entre o sítio urbano e as áreas verdes públicas de 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1"/>
      </w:tblGrid>
      <w:tr w:rsidR="00C65859" w14:paraId="1AD6F833" w14:textId="77777777" w:rsidTr="00C65859">
        <w:tc>
          <w:tcPr>
            <w:tcW w:w="9211" w:type="dxa"/>
            <w:gridSpan w:val="3"/>
            <w:tcBorders>
              <w:top w:val="single" w:sz="4" w:space="0" w:color="auto"/>
              <w:left w:val="nil"/>
              <w:bottom w:val="single" w:sz="4" w:space="0" w:color="auto"/>
              <w:right w:val="nil"/>
            </w:tcBorders>
            <w:hideMark/>
          </w:tcPr>
          <w:p w14:paraId="5B530440" w14:textId="77777777" w:rsidR="00C65859" w:rsidRDefault="00C65859">
            <w:pPr>
              <w:spacing w:before="120" w:after="120"/>
              <w:jc w:val="center"/>
              <w:rPr>
                <w:rFonts w:ascii="Times New Roman" w:hAnsi="Times New Roman"/>
              </w:rPr>
            </w:pPr>
            <w:r>
              <w:rPr>
                <w:rFonts w:ascii="Times New Roman" w:hAnsi="Times New Roman"/>
                <w:b/>
              </w:rPr>
              <w:t>Variabilidade termal entre o sítio urbano e as áreas verdes públicas, 2010</w:t>
            </w:r>
          </w:p>
        </w:tc>
      </w:tr>
      <w:tr w:rsidR="00C65859" w14:paraId="70881E91" w14:textId="77777777" w:rsidTr="00C65859">
        <w:tc>
          <w:tcPr>
            <w:tcW w:w="3070" w:type="dxa"/>
            <w:tcBorders>
              <w:top w:val="single" w:sz="4" w:space="0" w:color="auto"/>
              <w:left w:val="nil"/>
              <w:bottom w:val="single" w:sz="4" w:space="0" w:color="auto"/>
              <w:right w:val="single" w:sz="4" w:space="0" w:color="auto"/>
            </w:tcBorders>
            <w:hideMark/>
          </w:tcPr>
          <w:p w14:paraId="43FC740D" w14:textId="77777777" w:rsidR="00C65859" w:rsidRDefault="00C65859">
            <w:pPr>
              <w:spacing w:before="40" w:after="40"/>
              <w:jc w:val="center"/>
              <w:rPr>
                <w:rFonts w:ascii="Times New Roman" w:hAnsi="Times New Roman"/>
                <w:b/>
              </w:rPr>
            </w:pPr>
            <w:r>
              <w:rPr>
                <w:rFonts w:ascii="Times New Roman" w:hAnsi="Times New Roman"/>
                <w:b/>
              </w:rPr>
              <w:t>Temperatura</w:t>
            </w:r>
          </w:p>
        </w:tc>
        <w:tc>
          <w:tcPr>
            <w:tcW w:w="3070" w:type="dxa"/>
            <w:tcBorders>
              <w:top w:val="single" w:sz="4" w:space="0" w:color="auto"/>
              <w:left w:val="single" w:sz="4" w:space="0" w:color="auto"/>
              <w:bottom w:val="single" w:sz="4" w:space="0" w:color="auto"/>
              <w:right w:val="single" w:sz="4" w:space="0" w:color="auto"/>
            </w:tcBorders>
            <w:hideMark/>
          </w:tcPr>
          <w:p w14:paraId="46FCE10D" w14:textId="77777777" w:rsidR="00C65859" w:rsidRDefault="00C65859">
            <w:pPr>
              <w:spacing w:before="40" w:after="40"/>
              <w:jc w:val="center"/>
              <w:rPr>
                <w:rFonts w:ascii="Times New Roman" w:hAnsi="Times New Roman"/>
                <w:b/>
              </w:rPr>
            </w:pPr>
            <w:r>
              <w:rPr>
                <w:rFonts w:ascii="Times New Roman" w:hAnsi="Times New Roman"/>
                <w:b/>
              </w:rPr>
              <w:t>Sítio urbano</w:t>
            </w:r>
          </w:p>
        </w:tc>
        <w:tc>
          <w:tcPr>
            <w:tcW w:w="3071" w:type="dxa"/>
            <w:tcBorders>
              <w:top w:val="single" w:sz="4" w:space="0" w:color="auto"/>
              <w:left w:val="single" w:sz="4" w:space="0" w:color="auto"/>
              <w:bottom w:val="single" w:sz="4" w:space="0" w:color="auto"/>
              <w:right w:val="nil"/>
            </w:tcBorders>
            <w:hideMark/>
          </w:tcPr>
          <w:p w14:paraId="6E5290C1" w14:textId="77777777" w:rsidR="00C65859" w:rsidRDefault="00C65859">
            <w:pPr>
              <w:spacing w:before="40" w:after="40"/>
              <w:jc w:val="center"/>
              <w:rPr>
                <w:rFonts w:ascii="Times New Roman" w:hAnsi="Times New Roman"/>
                <w:b/>
              </w:rPr>
            </w:pPr>
            <w:r>
              <w:rPr>
                <w:rFonts w:ascii="Times New Roman" w:hAnsi="Times New Roman"/>
                <w:b/>
              </w:rPr>
              <w:t>Áreas verdes</w:t>
            </w:r>
          </w:p>
        </w:tc>
      </w:tr>
      <w:tr w:rsidR="00C65859" w14:paraId="47E330A2" w14:textId="77777777" w:rsidTr="00C65859">
        <w:tc>
          <w:tcPr>
            <w:tcW w:w="3070" w:type="dxa"/>
            <w:tcBorders>
              <w:top w:val="single" w:sz="4" w:space="0" w:color="auto"/>
              <w:left w:val="nil"/>
              <w:bottom w:val="single" w:sz="4" w:space="0" w:color="auto"/>
              <w:right w:val="single" w:sz="4" w:space="0" w:color="auto"/>
            </w:tcBorders>
            <w:hideMark/>
          </w:tcPr>
          <w:p w14:paraId="31099497" w14:textId="77777777" w:rsidR="00C65859" w:rsidRDefault="00C65859">
            <w:pPr>
              <w:spacing w:before="40" w:after="40"/>
              <w:jc w:val="center"/>
              <w:rPr>
                <w:rFonts w:ascii="Times New Roman" w:hAnsi="Times New Roman"/>
                <w:b/>
              </w:rPr>
            </w:pPr>
            <w:r>
              <w:rPr>
                <w:rFonts w:ascii="Times New Roman" w:hAnsi="Times New Roman"/>
                <w:b/>
              </w:rPr>
              <w:t>Mínima</w:t>
            </w:r>
          </w:p>
        </w:tc>
        <w:tc>
          <w:tcPr>
            <w:tcW w:w="3070" w:type="dxa"/>
            <w:tcBorders>
              <w:top w:val="single" w:sz="4" w:space="0" w:color="auto"/>
              <w:left w:val="single" w:sz="4" w:space="0" w:color="auto"/>
              <w:bottom w:val="single" w:sz="4" w:space="0" w:color="auto"/>
              <w:right w:val="single" w:sz="4" w:space="0" w:color="auto"/>
            </w:tcBorders>
            <w:hideMark/>
          </w:tcPr>
          <w:p w14:paraId="57963EB2" w14:textId="77777777" w:rsidR="00C65859" w:rsidRDefault="00C65859">
            <w:pPr>
              <w:spacing w:before="40" w:after="40"/>
              <w:jc w:val="center"/>
              <w:rPr>
                <w:rFonts w:ascii="Times New Roman" w:hAnsi="Times New Roman"/>
              </w:rPr>
            </w:pPr>
            <w:r>
              <w:rPr>
                <w:rFonts w:ascii="Times New Roman" w:hAnsi="Times New Roman"/>
              </w:rPr>
              <w:t>18°C</w:t>
            </w:r>
          </w:p>
        </w:tc>
        <w:tc>
          <w:tcPr>
            <w:tcW w:w="3071" w:type="dxa"/>
            <w:tcBorders>
              <w:top w:val="single" w:sz="4" w:space="0" w:color="auto"/>
              <w:left w:val="single" w:sz="4" w:space="0" w:color="auto"/>
              <w:bottom w:val="single" w:sz="4" w:space="0" w:color="auto"/>
              <w:right w:val="nil"/>
            </w:tcBorders>
            <w:hideMark/>
          </w:tcPr>
          <w:p w14:paraId="39F00456" w14:textId="77777777" w:rsidR="00C65859" w:rsidRDefault="00C65859">
            <w:pPr>
              <w:spacing w:before="40" w:after="40"/>
              <w:jc w:val="center"/>
              <w:rPr>
                <w:rFonts w:ascii="Times New Roman" w:hAnsi="Times New Roman"/>
              </w:rPr>
            </w:pPr>
            <w:r>
              <w:rPr>
                <w:rFonts w:ascii="Times New Roman" w:hAnsi="Times New Roman"/>
              </w:rPr>
              <w:t>24°C</w:t>
            </w:r>
          </w:p>
        </w:tc>
      </w:tr>
      <w:tr w:rsidR="00C65859" w14:paraId="36ECA793" w14:textId="77777777" w:rsidTr="00C65859">
        <w:tc>
          <w:tcPr>
            <w:tcW w:w="3070" w:type="dxa"/>
            <w:tcBorders>
              <w:top w:val="single" w:sz="4" w:space="0" w:color="auto"/>
              <w:left w:val="nil"/>
              <w:bottom w:val="single" w:sz="4" w:space="0" w:color="auto"/>
              <w:right w:val="single" w:sz="4" w:space="0" w:color="auto"/>
            </w:tcBorders>
            <w:hideMark/>
          </w:tcPr>
          <w:p w14:paraId="71CD8513" w14:textId="77777777" w:rsidR="00C65859" w:rsidRDefault="00C65859">
            <w:pPr>
              <w:spacing w:before="40" w:after="40"/>
              <w:jc w:val="center"/>
              <w:rPr>
                <w:rFonts w:ascii="Times New Roman" w:hAnsi="Times New Roman"/>
                <w:b/>
              </w:rPr>
            </w:pPr>
            <w:r>
              <w:rPr>
                <w:rFonts w:ascii="Times New Roman" w:hAnsi="Times New Roman"/>
                <w:b/>
              </w:rPr>
              <w:t>Máxima</w:t>
            </w:r>
          </w:p>
        </w:tc>
        <w:tc>
          <w:tcPr>
            <w:tcW w:w="3070" w:type="dxa"/>
            <w:tcBorders>
              <w:top w:val="single" w:sz="4" w:space="0" w:color="auto"/>
              <w:left w:val="single" w:sz="4" w:space="0" w:color="auto"/>
              <w:bottom w:val="single" w:sz="4" w:space="0" w:color="auto"/>
              <w:right w:val="single" w:sz="4" w:space="0" w:color="auto"/>
            </w:tcBorders>
            <w:hideMark/>
          </w:tcPr>
          <w:p w14:paraId="74771C04" w14:textId="77777777" w:rsidR="00C65859" w:rsidRDefault="00C65859">
            <w:pPr>
              <w:spacing w:before="40" w:after="40"/>
              <w:jc w:val="center"/>
              <w:rPr>
                <w:rFonts w:ascii="Times New Roman" w:hAnsi="Times New Roman"/>
              </w:rPr>
            </w:pPr>
            <w:r>
              <w:rPr>
                <w:rFonts w:ascii="Times New Roman" w:hAnsi="Times New Roman"/>
              </w:rPr>
              <w:t>30°C</w:t>
            </w:r>
          </w:p>
        </w:tc>
        <w:tc>
          <w:tcPr>
            <w:tcW w:w="3071" w:type="dxa"/>
            <w:tcBorders>
              <w:top w:val="single" w:sz="4" w:space="0" w:color="auto"/>
              <w:left w:val="single" w:sz="4" w:space="0" w:color="auto"/>
              <w:bottom w:val="single" w:sz="4" w:space="0" w:color="auto"/>
              <w:right w:val="nil"/>
            </w:tcBorders>
            <w:hideMark/>
          </w:tcPr>
          <w:p w14:paraId="187AB7DF" w14:textId="77777777" w:rsidR="00C65859" w:rsidRDefault="00C65859">
            <w:pPr>
              <w:spacing w:before="40" w:after="40"/>
              <w:jc w:val="center"/>
              <w:rPr>
                <w:rFonts w:ascii="Times New Roman" w:hAnsi="Times New Roman"/>
              </w:rPr>
            </w:pPr>
            <w:r>
              <w:rPr>
                <w:rFonts w:ascii="Times New Roman" w:hAnsi="Times New Roman"/>
              </w:rPr>
              <w:t>29°C</w:t>
            </w:r>
          </w:p>
        </w:tc>
      </w:tr>
      <w:tr w:rsidR="00C65859" w14:paraId="2D7D121F" w14:textId="77777777" w:rsidTr="00C65859">
        <w:tc>
          <w:tcPr>
            <w:tcW w:w="3070" w:type="dxa"/>
            <w:tcBorders>
              <w:top w:val="single" w:sz="4" w:space="0" w:color="auto"/>
              <w:left w:val="nil"/>
              <w:bottom w:val="single" w:sz="4" w:space="0" w:color="auto"/>
              <w:right w:val="single" w:sz="4" w:space="0" w:color="auto"/>
            </w:tcBorders>
            <w:hideMark/>
          </w:tcPr>
          <w:p w14:paraId="2FE589C5" w14:textId="77777777" w:rsidR="00C65859" w:rsidRDefault="00C65859">
            <w:pPr>
              <w:spacing w:before="40" w:after="40"/>
              <w:jc w:val="center"/>
              <w:rPr>
                <w:rFonts w:ascii="Times New Roman" w:hAnsi="Times New Roman"/>
                <w:b/>
              </w:rPr>
            </w:pPr>
            <w:r>
              <w:rPr>
                <w:rFonts w:ascii="Times New Roman" w:hAnsi="Times New Roman"/>
                <w:b/>
              </w:rPr>
              <w:t>Variação termal</w:t>
            </w:r>
          </w:p>
        </w:tc>
        <w:tc>
          <w:tcPr>
            <w:tcW w:w="3070" w:type="dxa"/>
            <w:tcBorders>
              <w:top w:val="single" w:sz="4" w:space="0" w:color="auto"/>
              <w:left w:val="single" w:sz="4" w:space="0" w:color="auto"/>
              <w:bottom w:val="single" w:sz="4" w:space="0" w:color="auto"/>
              <w:right w:val="single" w:sz="4" w:space="0" w:color="auto"/>
            </w:tcBorders>
            <w:hideMark/>
          </w:tcPr>
          <w:p w14:paraId="13E31C77" w14:textId="77777777" w:rsidR="00C65859" w:rsidRDefault="00C65859">
            <w:pPr>
              <w:spacing w:before="40" w:after="40"/>
              <w:jc w:val="center"/>
              <w:rPr>
                <w:rFonts w:ascii="Times New Roman" w:hAnsi="Times New Roman"/>
              </w:rPr>
            </w:pPr>
            <w:r>
              <w:rPr>
                <w:rFonts w:ascii="Times New Roman" w:hAnsi="Times New Roman"/>
              </w:rPr>
              <w:t>13°C</w:t>
            </w:r>
          </w:p>
        </w:tc>
        <w:tc>
          <w:tcPr>
            <w:tcW w:w="3071" w:type="dxa"/>
            <w:tcBorders>
              <w:top w:val="single" w:sz="4" w:space="0" w:color="auto"/>
              <w:left w:val="single" w:sz="4" w:space="0" w:color="auto"/>
              <w:bottom w:val="single" w:sz="4" w:space="0" w:color="auto"/>
              <w:right w:val="nil"/>
            </w:tcBorders>
            <w:hideMark/>
          </w:tcPr>
          <w:p w14:paraId="0AC7C92A" w14:textId="77777777" w:rsidR="00C65859" w:rsidRDefault="00C65859">
            <w:pPr>
              <w:spacing w:before="40" w:after="40"/>
              <w:jc w:val="center"/>
              <w:rPr>
                <w:rFonts w:ascii="Times New Roman" w:hAnsi="Times New Roman"/>
              </w:rPr>
            </w:pPr>
            <w:r>
              <w:rPr>
                <w:rFonts w:ascii="Times New Roman" w:hAnsi="Times New Roman"/>
              </w:rPr>
              <w:t>6°C</w:t>
            </w:r>
          </w:p>
        </w:tc>
      </w:tr>
    </w:tbl>
    <w:p w14:paraId="322CFC24" w14:textId="77777777" w:rsidR="00C65859" w:rsidRDefault="00C65859" w:rsidP="00C65859">
      <w:pPr>
        <w:spacing w:after="120"/>
        <w:jc w:val="center"/>
        <w:rPr>
          <w:rFonts w:ascii="Times New Roman" w:hAnsi="Times New Roman"/>
          <w:szCs w:val="24"/>
        </w:rPr>
      </w:pPr>
    </w:p>
    <w:p w14:paraId="02D1B27F" w14:textId="71D9A142" w:rsidR="00C65859" w:rsidRDefault="00C65859" w:rsidP="00C65859">
      <w:pPr>
        <w:spacing w:after="120" w:line="360" w:lineRule="auto"/>
        <w:jc w:val="both"/>
        <w:rPr>
          <w:rFonts w:ascii="Times New Roman" w:hAnsi="Times New Roman"/>
        </w:rPr>
      </w:pPr>
      <w:r>
        <w:rPr>
          <w:rFonts w:ascii="Times New Roman" w:hAnsi="Times New Roman"/>
        </w:rPr>
        <w:t xml:space="preserve">O bairro Boa Vista teve 28°C na Praça Maceió, onde parte da superfície se encontra impermeável, e 25°C na Praça Universitária (UFRPE), cuja superfície é de solo permeável sem grama. No bairro Magano a TS das áreas verdes é de 26°C no Canteiro Central e 28°C na Praça. Já as áreas verdes do bairro Heliópolis apresentaram TS de 26°C nos canteiros centrais e 25°C na Praça e no Parque.  </w:t>
      </w:r>
    </w:p>
    <w:p w14:paraId="41B95534" w14:textId="71B0DE38" w:rsidR="00C65859" w:rsidRDefault="00C65859" w:rsidP="00C65859">
      <w:pPr>
        <w:spacing w:after="120" w:line="360" w:lineRule="auto"/>
        <w:jc w:val="both"/>
        <w:rPr>
          <w:rFonts w:ascii="Times New Roman" w:hAnsi="Times New Roman"/>
        </w:rPr>
      </w:pPr>
      <w:r>
        <w:rPr>
          <w:rFonts w:ascii="Times New Roman" w:hAnsi="Times New Roman"/>
        </w:rPr>
        <w:t>Por fim, verifica-se que a TS das áreas verdes públicas de 2001 é a menor verificada para os três anos; a Praça Maceió e a Praça Solto Filho apresentam a mesma temperatura em 1991 e 2010; a Praça Tavares Correia exibe a mesma TS para os anos de 2001 e 2010; os parques expõe temperatura de 30°C para o ano de 1991, decrescendo no ano de 2001 para 24°C e 26°C e aumentando em 2010 para 25°C e 28°C, tendo maior expressividade na variabilidade termal do parque Ruber Van Der Liden.</w:t>
      </w:r>
    </w:p>
    <w:p w14:paraId="7E068607" w14:textId="2444883F" w:rsidR="00C65859" w:rsidRDefault="00C65859" w:rsidP="00024ECA">
      <w:pPr>
        <w:pStyle w:val="Ttulo1"/>
      </w:pPr>
      <w:r>
        <w:t>Considerações finais</w:t>
      </w:r>
    </w:p>
    <w:p w14:paraId="5B50BF17" w14:textId="77777777" w:rsidR="00C65859" w:rsidRDefault="00C65859" w:rsidP="00024ECA">
      <w:pPr>
        <w:pStyle w:val="PargrafodaLista"/>
      </w:pPr>
      <w:r>
        <w:t xml:space="preserve">A análise da variabilidade termal, em escala espaço-temporal, resultou em informações que permitem verificar mudanças ocorridas na paisagem a partir da temperatura absorvida pelos diversos elementos da superfície terrestre e as modificações sucedidas no decorrer da história. </w:t>
      </w:r>
    </w:p>
    <w:p w14:paraId="43BFBBA2" w14:textId="77777777" w:rsidR="00C65859" w:rsidRDefault="00C65859" w:rsidP="00024ECA">
      <w:pPr>
        <w:pStyle w:val="PargrafodaLista"/>
      </w:pPr>
      <w:r>
        <w:t xml:space="preserve">Por meio do uso de ferramentas do geoprocessamento e sensoriamento remoto inúmeras pesquisas vêm sendo realizadas para a obtenção de informações que possam ser utilizadas para o planejamento urbano. Pois, dados como da temperatura da superfície evidencia como a temperatura de uma determinada área se comporta em diferentes escalas temporais e espaciais. </w:t>
      </w:r>
    </w:p>
    <w:p w14:paraId="2D8E0D5F" w14:textId="77777777" w:rsidR="00C65859" w:rsidRDefault="00C65859" w:rsidP="00024ECA">
      <w:pPr>
        <w:pStyle w:val="PargrafodaLista"/>
      </w:pPr>
      <w:r>
        <w:t xml:space="preserve">A partir dos dados alcançados nos mapas de variação termal para os anos de 1991, 2001 e 2010, é possível traçar um planejamento adequado no intuito de melhorar o conforto térmico da cidade de Garanhuns nas estações quentes, bem como, planejar estratégias que possam amenizar as ilhas de calor, que se vincularam com o passar dos anos, melhorando assim o microclima local. </w:t>
      </w:r>
    </w:p>
    <w:p w14:paraId="3DA3AEFB" w14:textId="77777777" w:rsidR="00C65859" w:rsidRDefault="00C65859" w:rsidP="00024ECA">
      <w:pPr>
        <w:pStyle w:val="PargrafodaLista"/>
      </w:pPr>
      <w:r>
        <w:lastRenderedPageBreak/>
        <w:t>Aprimorar a qualidade das áreas verdes públicas, aumentar a quantidade de arborização em ruas e calçadas, são ações práticas que contribuem para melhorar as condições climáticas urbanas. E assim, esses espaços arborizados passarão a apresentar maior influência na temperatura da superfície das cidades.</w:t>
      </w:r>
    </w:p>
    <w:p w14:paraId="4B7CB93C" w14:textId="77777777" w:rsidR="00C65859" w:rsidRDefault="00C65859" w:rsidP="00C65859">
      <w:pPr>
        <w:spacing w:before="480" w:after="240" w:line="360" w:lineRule="auto"/>
        <w:jc w:val="both"/>
        <w:rPr>
          <w:rFonts w:ascii="Times New Roman" w:hAnsi="Times New Roman"/>
          <w:b/>
          <w:sz w:val="24"/>
          <w:lang w:val="pt-PT"/>
        </w:rPr>
      </w:pPr>
      <w:r>
        <w:rPr>
          <w:rFonts w:ascii="Times New Roman" w:hAnsi="Times New Roman"/>
          <w:b/>
          <w:lang w:val="pt-PT"/>
        </w:rPr>
        <w:t>6. Bibliografia</w:t>
      </w:r>
    </w:p>
    <w:p w14:paraId="0ADB1BC6" w14:textId="77777777" w:rsidR="00C65859" w:rsidRDefault="00C65859" w:rsidP="00C65859">
      <w:pPr>
        <w:autoSpaceDE w:val="0"/>
        <w:autoSpaceDN w:val="0"/>
        <w:adjustRightInd w:val="0"/>
        <w:spacing w:after="120"/>
        <w:jc w:val="both"/>
        <w:rPr>
          <w:rFonts w:ascii="Times New Roman" w:hAnsi="Times New Roman"/>
          <w:color w:val="000000"/>
          <w:sz w:val="20"/>
          <w:szCs w:val="20"/>
        </w:rPr>
      </w:pPr>
      <w:r>
        <w:rPr>
          <w:rFonts w:ascii="Times New Roman" w:hAnsi="Times New Roman"/>
          <w:sz w:val="20"/>
        </w:rPr>
        <w:t xml:space="preserve">AMORIM, Margarete Cristiane de Costa trindade. Ritmo climático e planejamento urbano. In: AMORIM, Margarete Cristiane de costa Trindade; SANT’ ANNA NETO, João Lima; MONTEIRO, Ana (Orgs). </w:t>
      </w:r>
      <w:r>
        <w:rPr>
          <w:rFonts w:ascii="Times New Roman" w:hAnsi="Times New Roman"/>
          <w:b/>
          <w:sz w:val="20"/>
        </w:rPr>
        <w:t>Climatologia urbana e regional: questões teóricas e estudos de casos</w:t>
      </w:r>
      <w:r>
        <w:rPr>
          <w:rFonts w:ascii="Times New Roman" w:hAnsi="Times New Roman"/>
          <w:sz w:val="20"/>
        </w:rPr>
        <w:t>. Outras Expressões: São Paulo, 2013.</w:t>
      </w:r>
    </w:p>
    <w:p w14:paraId="12C540C4" w14:textId="77777777" w:rsidR="00C65859" w:rsidRDefault="00C65859" w:rsidP="00C65859">
      <w:pPr>
        <w:autoSpaceDE w:val="0"/>
        <w:autoSpaceDN w:val="0"/>
        <w:adjustRightInd w:val="0"/>
        <w:spacing w:after="120"/>
        <w:jc w:val="both"/>
        <w:rPr>
          <w:rFonts w:ascii="Times New Roman" w:hAnsi="Times New Roman"/>
          <w:color w:val="000000"/>
          <w:sz w:val="20"/>
        </w:rPr>
      </w:pPr>
      <w:r>
        <w:rPr>
          <w:rFonts w:ascii="Times New Roman" w:hAnsi="Times New Roman"/>
          <w:color w:val="000000"/>
          <w:sz w:val="20"/>
        </w:rPr>
        <w:t xml:space="preserve">COELHO, André Luiz Nascentes. Distribuição das Classes de Temperatura de Superfície a Partir da Faixa do Infravermelho Termal do Sensor TM/Landsat-5 no Município de Vitória (ES). </w:t>
      </w:r>
      <w:r>
        <w:rPr>
          <w:rFonts w:ascii="Times New Roman" w:hAnsi="Times New Roman"/>
          <w:b/>
          <w:color w:val="000000"/>
          <w:sz w:val="20"/>
        </w:rPr>
        <w:t>Anais eletrônicos do XVI Simpósio Brasileiro de Sensoriamento Remoto - SBSR</w:t>
      </w:r>
      <w:r>
        <w:rPr>
          <w:rFonts w:ascii="Times New Roman" w:hAnsi="Times New Roman"/>
          <w:color w:val="000000"/>
          <w:sz w:val="20"/>
        </w:rPr>
        <w:t>, 2013. p. 0826- 0833.</w:t>
      </w:r>
    </w:p>
    <w:p w14:paraId="34525DC5"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BRASIL, Instituto Nacional de Meteorologia-INMET. </w:t>
      </w:r>
      <w:r>
        <w:rPr>
          <w:rFonts w:ascii="Times New Roman" w:hAnsi="Times New Roman"/>
          <w:b/>
          <w:sz w:val="20"/>
        </w:rPr>
        <w:t>Banco de Dados Meteorológicos para Ensino e Pesquisa-BDMEP</w:t>
      </w:r>
      <w:r>
        <w:rPr>
          <w:rFonts w:ascii="Times New Roman" w:hAnsi="Times New Roman"/>
          <w:sz w:val="20"/>
        </w:rPr>
        <w:t>. Disponível em: &lt;http://www.inmet.gov.br/portal/index.php?r=bdmep/bdmep&gt;. Acesso em 14 julho de 2016.</w:t>
      </w:r>
    </w:p>
    <w:p w14:paraId="56E41BBE"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FRANÇA, Elaynne Mirele Sabino de; CHAVES, Ana Maria Severo; PINTO, Josefa Eliane Santana de Siqueira. Susceptibilidades do clima de Garanhuns-Pernambuco, pelo índice de vegetação da diferença normalizada (NDVI) e pela temperatura superficial. </w:t>
      </w:r>
      <w:r>
        <w:rPr>
          <w:rFonts w:ascii="Times New Roman" w:hAnsi="Times New Roman"/>
          <w:b/>
          <w:sz w:val="20"/>
        </w:rPr>
        <w:t>Anais do XII Simpósio Brasileiro de Climatologia Geográfica</w:t>
      </w:r>
      <w:r>
        <w:rPr>
          <w:rFonts w:ascii="Times New Roman" w:hAnsi="Times New Roman"/>
          <w:sz w:val="20"/>
        </w:rPr>
        <w:t>, 2016, p. 661 - 672.</w:t>
      </w:r>
    </w:p>
    <w:p w14:paraId="08092550"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IBGE, Instituto Brasileiro de Geografia e Estatística. </w:t>
      </w:r>
      <w:r>
        <w:rPr>
          <w:rFonts w:ascii="Times New Roman" w:hAnsi="Times New Roman"/>
          <w:b/>
          <w:sz w:val="20"/>
        </w:rPr>
        <w:t>Censo 2010</w:t>
      </w:r>
      <w:r>
        <w:rPr>
          <w:rFonts w:ascii="Times New Roman" w:hAnsi="Times New Roman"/>
          <w:sz w:val="20"/>
        </w:rPr>
        <w:t>. Disponível em: &lt;http://cidades.ibge.gov.br/xtras/home.php&gt;. Acesso em: 25 de nov. de 2014.</w:t>
      </w:r>
    </w:p>
    <w:p w14:paraId="61E92702" w14:textId="77777777" w:rsidR="00C65859" w:rsidRDefault="00C65859" w:rsidP="00C65859">
      <w:pPr>
        <w:spacing w:after="120"/>
        <w:jc w:val="both"/>
        <w:rPr>
          <w:rFonts w:ascii="Times New Roman" w:hAnsi="Times New Roman"/>
          <w:sz w:val="20"/>
          <w:lang w:val="en-US"/>
        </w:rPr>
      </w:pPr>
      <w:r>
        <w:rPr>
          <w:rFonts w:ascii="Times New Roman" w:hAnsi="Times New Roman"/>
          <w:sz w:val="20"/>
        </w:rPr>
        <w:t xml:space="preserve">INPE, Instituto Nacional de Pesquisas Espaciais. </w:t>
      </w:r>
      <w:r>
        <w:rPr>
          <w:rFonts w:ascii="Times New Roman" w:hAnsi="Times New Roman"/>
          <w:b/>
          <w:sz w:val="20"/>
        </w:rPr>
        <w:t>Catálogo de imagens</w:t>
      </w:r>
      <w:r>
        <w:rPr>
          <w:rFonts w:ascii="Times New Roman" w:hAnsi="Times New Roman"/>
          <w:sz w:val="20"/>
        </w:rPr>
        <w:t>. Disponível em: &lt;http://www.dgi.inpe.br/siteDgi/portugues/index.php&gt;. Acesso em: 20 de abr. de 2015.</w:t>
      </w:r>
    </w:p>
    <w:p w14:paraId="488A535D"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MARTINELLI, Marcello. </w:t>
      </w:r>
      <w:r>
        <w:rPr>
          <w:rFonts w:ascii="Times New Roman" w:hAnsi="Times New Roman"/>
          <w:b/>
          <w:sz w:val="20"/>
        </w:rPr>
        <w:t>Mapas da geografia e cartografia temática</w:t>
      </w:r>
      <w:r>
        <w:rPr>
          <w:rFonts w:ascii="Times New Roman" w:hAnsi="Times New Roman"/>
          <w:sz w:val="20"/>
        </w:rPr>
        <w:t>. 6. ed. São Paulo: Contexto, 2013.</w:t>
      </w:r>
    </w:p>
    <w:p w14:paraId="7DACF63E" w14:textId="77777777" w:rsidR="00C65859" w:rsidRDefault="00C65859" w:rsidP="00C65859">
      <w:pPr>
        <w:spacing w:after="120"/>
        <w:jc w:val="both"/>
        <w:rPr>
          <w:rFonts w:ascii="Times New Roman" w:hAnsi="Times New Roman"/>
          <w:sz w:val="20"/>
          <w:lang w:val="en-US"/>
        </w:rPr>
      </w:pPr>
      <w:r>
        <w:rPr>
          <w:rFonts w:ascii="Times New Roman" w:hAnsi="Times New Roman"/>
          <w:sz w:val="20"/>
        </w:rPr>
        <w:t xml:space="preserve">MASCARENHAS, J. C.; BELTRÃO, B. A.; SOUZA JUNIOR, L. C.; GALVÃO, M. J. T. G.; PEREIRA, S. N.; MIRANDA, J. L. (Org.). </w:t>
      </w:r>
      <w:r>
        <w:rPr>
          <w:rFonts w:ascii="Times New Roman" w:hAnsi="Times New Roman"/>
          <w:b/>
          <w:sz w:val="20"/>
        </w:rPr>
        <w:t>Projeto cadastro de fontes de abastecimento por água subterrânea</w:t>
      </w:r>
      <w:r>
        <w:rPr>
          <w:rFonts w:ascii="Times New Roman" w:hAnsi="Times New Roman"/>
          <w:sz w:val="20"/>
        </w:rPr>
        <w:t>. Diagnóstico do município de Garanhuns, estado de Pernambuco. Recife: CPRM/PRODEEM, 2005.</w:t>
      </w:r>
    </w:p>
    <w:p w14:paraId="6F6F9218"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MELO, Felippe Pessoa de. </w:t>
      </w:r>
      <w:r>
        <w:rPr>
          <w:rFonts w:ascii="Times New Roman" w:hAnsi="Times New Roman"/>
          <w:b/>
          <w:sz w:val="20"/>
        </w:rPr>
        <w:t>Risco ambiental e ordenamento do território em Garanhuns - PE</w:t>
      </w:r>
      <w:r>
        <w:rPr>
          <w:rFonts w:ascii="Times New Roman" w:hAnsi="Times New Roman"/>
          <w:sz w:val="20"/>
        </w:rPr>
        <w:t>.  2016. 248f. Tese (Doutorado em Geografia) – Universidade Federal de Sergipe, São Cristóvão, 2016.</w:t>
      </w:r>
    </w:p>
    <w:p w14:paraId="2644A060"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MELO, Felippe Pessoa de; GOIS, Douglas Vieira; ARAÚJO, Wandson Silva; CHAVES, Ana Maria severo; MELO e SOUZA, Rosemeri. Estruturação de matriz de espacialização de dados geográficos em ambiente de SIGs. </w:t>
      </w:r>
      <w:r>
        <w:rPr>
          <w:rFonts w:ascii="Times New Roman" w:hAnsi="Times New Roman"/>
          <w:b/>
          <w:sz w:val="20"/>
        </w:rPr>
        <w:t>Anais do 4º Simpósio sobre geotecnologias e geoinformação no Estado de Alagoas</w:t>
      </w:r>
      <w:r>
        <w:rPr>
          <w:rFonts w:ascii="Times New Roman" w:hAnsi="Times New Roman"/>
          <w:sz w:val="20"/>
        </w:rPr>
        <w:t>, 2016, p. 1-9.</w:t>
      </w:r>
    </w:p>
    <w:p w14:paraId="31C94DE1" w14:textId="77777777" w:rsidR="00C65859" w:rsidRDefault="00C65859" w:rsidP="00C65859">
      <w:pPr>
        <w:spacing w:after="120"/>
        <w:jc w:val="both"/>
        <w:rPr>
          <w:rFonts w:ascii="Times New Roman" w:hAnsi="Times New Roman"/>
          <w:sz w:val="20"/>
        </w:rPr>
      </w:pPr>
      <w:r>
        <w:rPr>
          <w:rFonts w:ascii="Times New Roman" w:hAnsi="Times New Roman"/>
          <w:sz w:val="20"/>
        </w:rPr>
        <w:t>MELO, F. P. de; MELO e SOUZA, R. Delimitação dos bairros da cidade de Garanhuns-PE em shapefiles. Garanhuns, 2015.</w:t>
      </w:r>
    </w:p>
    <w:p w14:paraId="12BD83C3"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MENDONÇA, Francisco. O estudo do clima urbano no Brasil. In: MONTEIRO, Carlos Augusto de Figueiredo; MENDONÇA, Francisco. </w:t>
      </w:r>
      <w:r>
        <w:rPr>
          <w:rFonts w:ascii="Times New Roman" w:hAnsi="Times New Roman"/>
          <w:b/>
          <w:sz w:val="20"/>
        </w:rPr>
        <w:t>Clima Urbano</w:t>
      </w:r>
      <w:r>
        <w:rPr>
          <w:rFonts w:ascii="Times New Roman" w:hAnsi="Times New Roman"/>
          <w:sz w:val="20"/>
        </w:rPr>
        <w:t>. 2 ed. São Paulo: Contexto, 2015.</w:t>
      </w:r>
    </w:p>
    <w:p w14:paraId="0B748D36"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SILVA FILHO, A. F.; GOMES, H. A; Osako L. S.; GUIMARÃES, I. P.; BRASIL, E. A.; LIMA, D. R.; COCENTINO, L.; VILLAVERDE, V. G. R.; VASCONCELOS, C. L. </w:t>
      </w:r>
      <w:r>
        <w:rPr>
          <w:rFonts w:ascii="Times New Roman" w:hAnsi="Times New Roman"/>
          <w:b/>
          <w:sz w:val="20"/>
        </w:rPr>
        <w:t>Garanhuns - SC.24-X-B-VI, escala 1:100.000</w:t>
      </w:r>
      <w:r>
        <w:rPr>
          <w:rFonts w:ascii="Times New Roman" w:hAnsi="Times New Roman"/>
          <w:sz w:val="20"/>
        </w:rPr>
        <w:t>: nota explicativa. Pernambuco/Alagoas: UFPE /CPRM, 2007.</w:t>
      </w:r>
    </w:p>
    <w:p w14:paraId="1159FB08" w14:textId="77777777" w:rsidR="00C65859" w:rsidRDefault="00C65859" w:rsidP="00C65859">
      <w:pPr>
        <w:spacing w:after="120"/>
        <w:jc w:val="both"/>
        <w:rPr>
          <w:rFonts w:ascii="Times New Roman" w:hAnsi="Times New Roman"/>
          <w:sz w:val="20"/>
        </w:rPr>
      </w:pPr>
      <w:r>
        <w:rPr>
          <w:rFonts w:ascii="Times New Roman" w:hAnsi="Times New Roman"/>
          <w:sz w:val="20"/>
        </w:rPr>
        <w:t xml:space="preserve">STEINKE, Ercília Torres. </w:t>
      </w:r>
      <w:r>
        <w:rPr>
          <w:rFonts w:ascii="Times New Roman" w:hAnsi="Times New Roman"/>
          <w:b/>
          <w:sz w:val="20"/>
        </w:rPr>
        <w:t>Climatologia fácil</w:t>
      </w:r>
      <w:r>
        <w:rPr>
          <w:rFonts w:ascii="Times New Roman" w:hAnsi="Times New Roman"/>
          <w:sz w:val="20"/>
        </w:rPr>
        <w:t>. São Paulo: Oficina de Textos, 2012.</w:t>
      </w:r>
    </w:p>
    <w:p w14:paraId="44000E0A" w14:textId="77777777" w:rsidR="00C65859" w:rsidRDefault="00C65859" w:rsidP="00C65859">
      <w:pPr>
        <w:spacing w:before="480" w:after="240" w:line="360" w:lineRule="auto"/>
        <w:jc w:val="both"/>
        <w:rPr>
          <w:rFonts w:ascii="Times New Roman" w:hAnsi="Times New Roman"/>
          <w:b/>
        </w:rPr>
      </w:pPr>
      <w:r>
        <w:rPr>
          <w:rFonts w:ascii="Times New Roman" w:hAnsi="Times New Roman"/>
          <w:b/>
        </w:rPr>
        <w:lastRenderedPageBreak/>
        <w:t>7. Agradecimentos</w:t>
      </w:r>
    </w:p>
    <w:p w14:paraId="51276EF2" w14:textId="77777777" w:rsidR="00C65859" w:rsidRDefault="00C65859" w:rsidP="00C65859">
      <w:pPr>
        <w:autoSpaceDE w:val="0"/>
        <w:autoSpaceDN w:val="0"/>
        <w:adjustRightInd w:val="0"/>
        <w:spacing w:after="120" w:line="360" w:lineRule="auto"/>
        <w:ind w:firstLine="720"/>
        <w:jc w:val="both"/>
        <w:rPr>
          <w:rFonts w:ascii="Times New Roman" w:hAnsi="Times New Roman"/>
          <w:lang w:eastAsia="pt-BR"/>
        </w:rPr>
      </w:pPr>
      <w:r>
        <w:rPr>
          <w:rFonts w:ascii="Times New Roman" w:hAnsi="Times New Roman"/>
          <w:lang w:eastAsia="pt-BR"/>
        </w:rPr>
        <w:t>A primeira autora agradece ao Grupo de Pesquisa em Geoecologia e Planejamento Territorial - GEOPLAN e ao CNPq pela concessão bolsa de estudo de Mestrado no Programa de Pós-Graduação em Geografia - PPGEO/UFS.</w:t>
      </w:r>
    </w:p>
    <w:p w14:paraId="70D82788" w14:textId="77777777" w:rsidR="00C65859" w:rsidRDefault="00C65859" w:rsidP="00C65859">
      <w:pPr>
        <w:autoSpaceDE w:val="0"/>
        <w:autoSpaceDN w:val="0"/>
        <w:adjustRightInd w:val="0"/>
        <w:spacing w:after="120" w:line="360" w:lineRule="auto"/>
        <w:jc w:val="both"/>
        <w:rPr>
          <w:rFonts w:ascii="Times New Roman" w:hAnsi="Times New Roman"/>
          <w:color w:val="FF0000"/>
          <w:sz w:val="24"/>
          <w:szCs w:val="24"/>
        </w:rPr>
      </w:pPr>
    </w:p>
    <w:sectPr w:rsidR="00C65859" w:rsidSect="0085392A">
      <w:headerReference w:type="default" r:id="rId15"/>
      <w:footerReference w:type="default" r:id="rId16"/>
      <w:pgSz w:w="12240" w:h="15840" w:code="1"/>
      <w:pgMar w:top="1418" w:right="1418" w:bottom="1418" w:left="1418" w:header="709" w:footer="70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ED253" w14:textId="77777777" w:rsidR="00927B62" w:rsidRDefault="00927B62" w:rsidP="00A34A05">
      <w:pPr>
        <w:spacing w:after="0" w:line="240" w:lineRule="auto"/>
      </w:pPr>
      <w:r>
        <w:separator/>
      </w:r>
    </w:p>
  </w:endnote>
  <w:endnote w:type="continuationSeparator" w:id="0">
    <w:p w14:paraId="16A26F3B" w14:textId="77777777" w:rsidR="00927B62" w:rsidRDefault="00927B62" w:rsidP="00A3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altName w:val="ESRI NIMA VMAP1&amp;2 PT"/>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Times;Times New Roman">
    <w:altName w:val="Times New Roman"/>
    <w:panose1 w:val="00000000000000000000"/>
    <w:charset w:val="00"/>
    <w:family w:val="roman"/>
    <w:notTrueType/>
    <w:pitch w:val="default"/>
  </w:font>
  <w:font w:name="Frutiger LT Pro 47 Light Cn">
    <w:altName w:val="Frutiger LT Pro 47 Light C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284047"/>
      <w:docPartObj>
        <w:docPartGallery w:val="Page Numbers (Bottom of Page)"/>
        <w:docPartUnique/>
      </w:docPartObj>
    </w:sdtPr>
    <w:sdtEndPr/>
    <w:sdtContent>
      <w:p w14:paraId="443E696B" w14:textId="46C87D6B" w:rsidR="001A7994" w:rsidRDefault="001A7994">
        <w:pPr>
          <w:pStyle w:val="Rodap"/>
          <w:jc w:val="right"/>
        </w:pPr>
        <w:r>
          <w:fldChar w:fldCharType="begin"/>
        </w:r>
        <w:r>
          <w:instrText>PAGE   \* MERGEFORMAT</w:instrText>
        </w:r>
        <w:r>
          <w:fldChar w:fldCharType="separate"/>
        </w:r>
        <w:r w:rsidR="00C515D9">
          <w:rPr>
            <w:noProof/>
          </w:rPr>
          <w:t>1</w:t>
        </w:r>
        <w:r>
          <w:fldChar w:fldCharType="end"/>
        </w:r>
      </w:p>
    </w:sdtContent>
  </w:sdt>
  <w:p w14:paraId="19EAB4F9" w14:textId="77777777" w:rsidR="001A7994" w:rsidRDefault="001A799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09986" w14:textId="77777777" w:rsidR="00927B62" w:rsidRDefault="00927B62" w:rsidP="00A34A05">
      <w:pPr>
        <w:spacing w:after="0" w:line="240" w:lineRule="auto"/>
      </w:pPr>
      <w:bookmarkStart w:id="0" w:name="_Hlk482911783"/>
      <w:bookmarkEnd w:id="0"/>
      <w:r>
        <w:separator/>
      </w:r>
    </w:p>
  </w:footnote>
  <w:footnote w:type="continuationSeparator" w:id="0">
    <w:p w14:paraId="0F79ED3C" w14:textId="77777777" w:rsidR="00927B62" w:rsidRDefault="00927B62" w:rsidP="00A34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53E30" w14:textId="70170104" w:rsidR="001A7994" w:rsidRDefault="001A7994" w:rsidP="00A34A05">
    <w:pPr>
      <w:pStyle w:val="Cabealho"/>
      <w:framePr w:wrap="none" w:vAnchor="text" w:hAnchor="page" w:x="10612" w:y="197"/>
      <w:rPr>
        <w:rStyle w:val="Nmerodepgina"/>
      </w:rPr>
    </w:pPr>
  </w:p>
  <w:p w14:paraId="0BBF8178" w14:textId="10AD761E" w:rsidR="001A7994" w:rsidRDefault="001A7994" w:rsidP="00A34A05">
    <w:pPr>
      <w:pStyle w:val="Cabealho"/>
      <w:ind w:right="360"/>
    </w:pPr>
    <w:r>
      <w:rPr>
        <w:rFonts w:ascii="Arial" w:hAnsi="Arial" w:cs="Arial"/>
        <w:i/>
        <w:noProof/>
        <w:color w:val="262626"/>
        <w:sz w:val="16"/>
        <w:szCs w:val="16"/>
        <w:lang w:eastAsia="pt-BR"/>
      </w:rPr>
      <w:drawing>
        <wp:inline distT="0" distB="0" distL="0" distR="0" wp14:anchorId="214BEED9" wp14:editId="696CC3CC">
          <wp:extent cx="5760085" cy="647415"/>
          <wp:effectExtent l="0" t="0" r="0" b="635"/>
          <wp:docPr id="8" name="Imagem 8"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f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474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42F0E"/>
    <w:multiLevelType w:val="multilevel"/>
    <w:tmpl w:val="2858240E"/>
    <w:lvl w:ilvl="0">
      <w:start w:val="1"/>
      <w:numFmt w:val="decimal"/>
      <w:pStyle w:val="Ttulo1"/>
      <w:lvlText w:val="%1"/>
      <w:lvlJc w:val="left"/>
      <w:pPr>
        <w:ind w:left="432" w:hanging="432"/>
      </w:pPr>
    </w:lvl>
    <w:lvl w:ilvl="1">
      <w:start w:val="1"/>
      <w:numFmt w:val="decimal"/>
      <w:pStyle w:val="Ttulo2"/>
      <w:lvlText w:val="%1.%2"/>
      <w:lvlJc w:val="left"/>
      <w:pPr>
        <w:ind w:left="3978"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CA5AFD"/>
    <w:multiLevelType w:val="hybridMultilevel"/>
    <w:tmpl w:val="BF326AF8"/>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14"/>
    <w:rsid w:val="000039B3"/>
    <w:rsid w:val="00005B78"/>
    <w:rsid w:val="0000606C"/>
    <w:rsid w:val="00014489"/>
    <w:rsid w:val="00021068"/>
    <w:rsid w:val="00024ECA"/>
    <w:rsid w:val="00041930"/>
    <w:rsid w:val="00042D82"/>
    <w:rsid w:val="00050530"/>
    <w:rsid w:val="000618A1"/>
    <w:rsid w:val="00071575"/>
    <w:rsid w:val="00072814"/>
    <w:rsid w:val="00072D9F"/>
    <w:rsid w:val="00085D43"/>
    <w:rsid w:val="000913A0"/>
    <w:rsid w:val="000A0E42"/>
    <w:rsid w:val="000A5320"/>
    <w:rsid w:val="000C07DB"/>
    <w:rsid w:val="000C2BA0"/>
    <w:rsid w:val="000C7AF3"/>
    <w:rsid w:val="000D4894"/>
    <w:rsid w:val="000D6958"/>
    <w:rsid w:val="000E4C98"/>
    <w:rsid w:val="000E5170"/>
    <w:rsid w:val="000E606E"/>
    <w:rsid w:val="000E60DF"/>
    <w:rsid w:val="00113929"/>
    <w:rsid w:val="00117A41"/>
    <w:rsid w:val="00126B9D"/>
    <w:rsid w:val="001450CF"/>
    <w:rsid w:val="001504FC"/>
    <w:rsid w:val="001507EE"/>
    <w:rsid w:val="00165292"/>
    <w:rsid w:val="00167917"/>
    <w:rsid w:val="00187BB6"/>
    <w:rsid w:val="0019206E"/>
    <w:rsid w:val="00194D75"/>
    <w:rsid w:val="001A1814"/>
    <w:rsid w:val="001A4213"/>
    <w:rsid w:val="001A7994"/>
    <w:rsid w:val="001C5256"/>
    <w:rsid w:val="001C7033"/>
    <w:rsid w:val="001D22DF"/>
    <w:rsid w:val="001E407F"/>
    <w:rsid w:val="001F5414"/>
    <w:rsid w:val="00200E60"/>
    <w:rsid w:val="00200E7F"/>
    <w:rsid w:val="002045D3"/>
    <w:rsid w:val="00205414"/>
    <w:rsid w:val="00217B06"/>
    <w:rsid w:val="00235463"/>
    <w:rsid w:val="00253A3D"/>
    <w:rsid w:val="00255047"/>
    <w:rsid w:val="00256929"/>
    <w:rsid w:val="00283401"/>
    <w:rsid w:val="00293FBD"/>
    <w:rsid w:val="00296EF1"/>
    <w:rsid w:val="002A034D"/>
    <w:rsid w:val="002A6FE1"/>
    <w:rsid w:val="0030042E"/>
    <w:rsid w:val="00304BFB"/>
    <w:rsid w:val="00307F65"/>
    <w:rsid w:val="00322809"/>
    <w:rsid w:val="00323692"/>
    <w:rsid w:val="0034115E"/>
    <w:rsid w:val="00342E1B"/>
    <w:rsid w:val="00365B4C"/>
    <w:rsid w:val="00365F92"/>
    <w:rsid w:val="00382E19"/>
    <w:rsid w:val="00385017"/>
    <w:rsid w:val="00397EF3"/>
    <w:rsid w:val="003A219A"/>
    <w:rsid w:val="003A46AD"/>
    <w:rsid w:val="003B0D56"/>
    <w:rsid w:val="003C3409"/>
    <w:rsid w:val="003C65F1"/>
    <w:rsid w:val="003F45FD"/>
    <w:rsid w:val="0040031D"/>
    <w:rsid w:val="00414674"/>
    <w:rsid w:val="0042242F"/>
    <w:rsid w:val="0043585C"/>
    <w:rsid w:val="004465C3"/>
    <w:rsid w:val="004744E9"/>
    <w:rsid w:val="004A7C2F"/>
    <w:rsid w:val="004B2770"/>
    <w:rsid w:val="004E1B67"/>
    <w:rsid w:val="004F2218"/>
    <w:rsid w:val="004F6D63"/>
    <w:rsid w:val="005034CF"/>
    <w:rsid w:val="005067D7"/>
    <w:rsid w:val="00520C14"/>
    <w:rsid w:val="00524D2F"/>
    <w:rsid w:val="00550E0C"/>
    <w:rsid w:val="00561B99"/>
    <w:rsid w:val="00571241"/>
    <w:rsid w:val="005740A8"/>
    <w:rsid w:val="005A1E25"/>
    <w:rsid w:val="005B36E9"/>
    <w:rsid w:val="005C14B5"/>
    <w:rsid w:val="005E0840"/>
    <w:rsid w:val="005E3B46"/>
    <w:rsid w:val="005F54F5"/>
    <w:rsid w:val="005F696B"/>
    <w:rsid w:val="00602567"/>
    <w:rsid w:val="00612438"/>
    <w:rsid w:val="006243A1"/>
    <w:rsid w:val="006303BD"/>
    <w:rsid w:val="00643256"/>
    <w:rsid w:val="006432A4"/>
    <w:rsid w:val="00660D60"/>
    <w:rsid w:val="00665306"/>
    <w:rsid w:val="00670C73"/>
    <w:rsid w:val="0067482B"/>
    <w:rsid w:val="00680638"/>
    <w:rsid w:val="0068184A"/>
    <w:rsid w:val="00685F0E"/>
    <w:rsid w:val="006B093C"/>
    <w:rsid w:val="006C0143"/>
    <w:rsid w:val="006C378A"/>
    <w:rsid w:val="006C5C42"/>
    <w:rsid w:val="006D6037"/>
    <w:rsid w:val="006E0E75"/>
    <w:rsid w:val="006E3BE2"/>
    <w:rsid w:val="006E4A84"/>
    <w:rsid w:val="006E612A"/>
    <w:rsid w:val="006F6F30"/>
    <w:rsid w:val="00716E7B"/>
    <w:rsid w:val="007318CE"/>
    <w:rsid w:val="00747128"/>
    <w:rsid w:val="00761446"/>
    <w:rsid w:val="00762718"/>
    <w:rsid w:val="00772F14"/>
    <w:rsid w:val="00773DD1"/>
    <w:rsid w:val="00786674"/>
    <w:rsid w:val="007C0D89"/>
    <w:rsid w:val="007F27FF"/>
    <w:rsid w:val="007F7B45"/>
    <w:rsid w:val="0085046C"/>
    <w:rsid w:val="0085392A"/>
    <w:rsid w:val="00866A26"/>
    <w:rsid w:val="00880131"/>
    <w:rsid w:val="00880D5F"/>
    <w:rsid w:val="00881677"/>
    <w:rsid w:val="00882128"/>
    <w:rsid w:val="008B3C5A"/>
    <w:rsid w:val="008C2B34"/>
    <w:rsid w:val="008C41CE"/>
    <w:rsid w:val="008D18E5"/>
    <w:rsid w:val="008F3DD8"/>
    <w:rsid w:val="009059C9"/>
    <w:rsid w:val="00912C59"/>
    <w:rsid w:val="00915E00"/>
    <w:rsid w:val="00927B62"/>
    <w:rsid w:val="00931224"/>
    <w:rsid w:val="00936D2B"/>
    <w:rsid w:val="00944488"/>
    <w:rsid w:val="00945A4E"/>
    <w:rsid w:val="00971DCA"/>
    <w:rsid w:val="00973F71"/>
    <w:rsid w:val="00986501"/>
    <w:rsid w:val="0099197C"/>
    <w:rsid w:val="009942D0"/>
    <w:rsid w:val="00994D4F"/>
    <w:rsid w:val="009A1D14"/>
    <w:rsid w:val="009A3A8B"/>
    <w:rsid w:val="009B61E7"/>
    <w:rsid w:val="009B74FF"/>
    <w:rsid w:val="009D32E2"/>
    <w:rsid w:val="009E2DB5"/>
    <w:rsid w:val="00A015C2"/>
    <w:rsid w:val="00A238A7"/>
    <w:rsid w:val="00A34A05"/>
    <w:rsid w:val="00A40DD1"/>
    <w:rsid w:val="00A46B14"/>
    <w:rsid w:val="00A50352"/>
    <w:rsid w:val="00A5663F"/>
    <w:rsid w:val="00A67613"/>
    <w:rsid w:val="00A70126"/>
    <w:rsid w:val="00A855A1"/>
    <w:rsid w:val="00A8770E"/>
    <w:rsid w:val="00A8783E"/>
    <w:rsid w:val="00AA605F"/>
    <w:rsid w:val="00AA75BB"/>
    <w:rsid w:val="00AB1B7C"/>
    <w:rsid w:val="00AB2A63"/>
    <w:rsid w:val="00AC0FCF"/>
    <w:rsid w:val="00AC7DF3"/>
    <w:rsid w:val="00AE5272"/>
    <w:rsid w:val="00AE52E5"/>
    <w:rsid w:val="00AE59BF"/>
    <w:rsid w:val="00AE6C00"/>
    <w:rsid w:val="00AF5E64"/>
    <w:rsid w:val="00B11F31"/>
    <w:rsid w:val="00B12BB5"/>
    <w:rsid w:val="00B30792"/>
    <w:rsid w:val="00B33DA7"/>
    <w:rsid w:val="00B42888"/>
    <w:rsid w:val="00B47027"/>
    <w:rsid w:val="00B508C4"/>
    <w:rsid w:val="00B5179C"/>
    <w:rsid w:val="00B61431"/>
    <w:rsid w:val="00B660B8"/>
    <w:rsid w:val="00B66E3F"/>
    <w:rsid w:val="00B75369"/>
    <w:rsid w:val="00B756E7"/>
    <w:rsid w:val="00BB0745"/>
    <w:rsid w:val="00BB396D"/>
    <w:rsid w:val="00BB3C76"/>
    <w:rsid w:val="00BC1109"/>
    <w:rsid w:val="00BE7219"/>
    <w:rsid w:val="00BE7F9C"/>
    <w:rsid w:val="00BF5065"/>
    <w:rsid w:val="00C10CA1"/>
    <w:rsid w:val="00C22B22"/>
    <w:rsid w:val="00C25D91"/>
    <w:rsid w:val="00C353F6"/>
    <w:rsid w:val="00C44F58"/>
    <w:rsid w:val="00C4669C"/>
    <w:rsid w:val="00C515D9"/>
    <w:rsid w:val="00C52670"/>
    <w:rsid w:val="00C578F3"/>
    <w:rsid w:val="00C65859"/>
    <w:rsid w:val="00C70779"/>
    <w:rsid w:val="00C825AA"/>
    <w:rsid w:val="00C92ADF"/>
    <w:rsid w:val="00CB1025"/>
    <w:rsid w:val="00CC5BDF"/>
    <w:rsid w:val="00D04572"/>
    <w:rsid w:val="00D04B55"/>
    <w:rsid w:val="00D06FB8"/>
    <w:rsid w:val="00D07934"/>
    <w:rsid w:val="00D1603F"/>
    <w:rsid w:val="00D26C64"/>
    <w:rsid w:val="00D2752E"/>
    <w:rsid w:val="00D463E9"/>
    <w:rsid w:val="00D657D9"/>
    <w:rsid w:val="00D9104B"/>
    <w:rsid w:val="00DA0A40"/>
    <w:rsid w:val="00DA2B1E"/>
    <w:rsid w:val="00DA4B1B"/>
    <w:rsid w:val="00DC3E4C"/>
    <w:rsid w:val="00DD1462"/>
    <w:rsid w:val="00DD1B2A"/>
    <w:rsid w:val="00DD468C"/>
    <w:rsid w:val="00DD686D"/>
    <w:rsid w:val="00DF5BE7"/>
    <w:rsid w:val="00E15989"/>
    <w:rsid w:val="00E20663"/>
    <w:rsid w:val="00E2082C"/>
    <w:rsid w:val="00E21C5A"/>
    <w:rsid w:val="00E240A3"/>
    <w:rsid w:val="00E36BB0"/>
    <w:rsid w:val="00E475A9"/>
    <w:rsid w:val="00E50E73"/>
    <w:rsid w:val="00E63EAB"/>
    <w:rsid w:val="00E65CD9"/>
    <w:rsid w:val="00E665AC"/>
    <w:rsid w:val="00E7755A"/>
    <w:rsid w:val="00E80A50"/>
    <w:rsid w:val="00E812D3"/>
    <w:rsid w:val="00EA1871"/>
    <w:rsid w:val="00EA1A02"/>
    <w:rsid w:val="00EA33BE"/>
    <w:rsid w:val="00EA3791"/>
    <w:rsid w:val="00EB733F"/>
    <w:rsid w:val="00EC5250"/>
    <w:rsid w:val="00EF039F"/>
    <w:rsid w:val="00EF2533"/>
    <w:rsid w:val="00F149BA"/>
    <w:rsid w:val="00F16B10"/>
    <w:rsid w:val="00F21C84"/>
    <w:rsid w:val="00F551DF"/>
    <w:rsid w:val="00F71B13"/>
    <w:rsid w:val="00F778CB"/>
    <w:rsid w:val="00FA1701"/>
    <w:rsid w:val="00FA2214"/>
    <w:rsid w:val="00FA4AD0"/>
    <w:rsid w:val="00FA6109"/>
    <w:rsid w:val="00FA777E"/>
    <w:rsid w:val="00FB5E5F"/>
    <w:rsid w:val="00FB6DFD"/>
    <w:rsid w:val="00FC0AD2"/>
    <w:rsid w:val="00FD5ECC"/>
    <w:rsid w:val="00FD6715"/>
    <w:rsid w:val="00FF2E46"/>
    <w:rsid w:val="00FF6C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70EC"/>
  <w15:docId w15:val="{B28E7B18-BD1A-4032-8CAE-EB4D661D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1E7"/>
  </w:style>
  <w:style w:type="paragraph" w:styleId="Ttulo1">
    <w:name w:val="heading 1"/>
    <w:aliases w:val="GF_Titulo 1"/>
    <w:basedOn w:val="Normal"/>
    <w:next w:val="PargrafodaLista"/>
    <w:link w:val="Ttulo1Char"/>
    <w:uiPriority w:val="9"/>
    <w:qFormat/>
    <w:rsid w:val="00612438"/>
    <w:pPr>
      <w:keepNext/>
      <w:keepLines/>
      <w:numPr>
        <w:numId w:val="1"/>
      </w:numPr>
      <w:spacing w:before="480" w:after="240" w:line="240" w:lineRule="auto"/>
      <w:outlineLvl w:val="0"/>
    </w:pPr>
    <w:rPr>
      <w:rFonts w:ascii="Times New Roman" w:eastAsiaTheme="majorEastAsia" w:hAnsi="Times New Roman" w:cstheme="majorBidi"/>
      <w:b/>
      <w:bCs/>
      <w:sz w:val="24"/>
      <w:szCs w:val="28"/>
    </w:rPr>
  </w:style>
  <w:style w:type="paragraph" w:styleId="Ttulo2">
    <w:name w:val="heading 2"/>
    <w:aliases w:val="GF_Titluo2"/>
    <w:basedOn w:val="Normal"/>
    <w:next w:val="Normal"/>
    <w:link w:val="Ttulo2Char"/>
    <w:uiPriority w:val="9"/>
    <w:unhideWhenUsed/>
    <w:qFormat/>
    <w:rsid w:val="00612438"/>
    <w:pPr>
      <w:keepNext/>
      <w:keepLines/>
      <w:numPr>
        <w:ilvl w:val="1"/>
        <w:numId w:val="1"/>
      </w:numPr>
      <w:spacing w:before="120" w:after="120" w:line="240" w:lineRule="auto"/>
      <w:ind w:left="0" w:firstLine="0"/>
      <w:outlineLvl w:val="1"/>
    </w:pPr>
    <w:rPr>
      <w:rFonts w:ascii="Times New Roman" w:eastAsiaTheme="majorEastAsia" w:hAnsi="Times New Roman" w:cstheme="majorBidi"/>
      <w:b/>
      <w:szCs w:val="26"/>
    </w:rPr>
  </w:style>
  <w:style w:type="paragraph" w:styleId="Ttulo3">
    <w:name w:val="heading 3"/>
    <w:basedOn w:val="Normal"/>
    <w:next w:val="Normal"/>
    <w:link w:val="Ttulo3Char"/>
    <w:uiPriority w:val="9"/>
    <w:unhideWhenUsed/>
    <w:qFormat/>
    <w:rsid w:val="00FB6DFD"/>
    <w:pPr>
      <w:keepNext/>
      <w:keepLines/>
      <w:numPr>
        <w:ilvl w:val="2"/>
        <w:numId w:val="1"/>
      </w:numPr>
      <w:spacing w:before="120" w:after="120" w:line="360" w:lineRule="auto"/>
      <w:outlineLvl w:val="2"/>
    </w:pPr>
    <w:rPr>
      <w:rFonts w:ascii="Arial" w:eastAsiaTheme="majorEastAsia" w:hAnsi="Arial" w:cstheme="majorBidi"/>
      <w:sz w:val="24"/>
      <w:szCs w:val="24"/>
    </w:rPr>
  </w:style>
  <w:style w:type="paragraph" w:styleId="Ttulo4">
    <w:name w:val="heading 4"/>
    <w:basedOn w:val="Normal"/>
    <w:next w:val="Normal"/>
    <w:link w:val="Ttulo4Char"/>
    <w:uiPriority w:val="9"/>
    <w:semiHidden/>
    <w:unhideWhenUsed/>
    <w:qFormat/>
    <w:rsid w:val="00187BB6"/>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87B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187B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187B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87B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87B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2045D3"/>
    <w:pPr>
      <w:spacing w:after="100" w:afterAutospacing="1" w:line="240" w:lineRule="auto"/>
      <w:contextualSpacing/>
      <w:jc w:val="center"/>
    </w:pPr>
    <w:rPr>
      <w:rFonts w:ascii="Times New Roman" w:eastAsiaTheme="majorEastAsia" w:hAnsi="Times New Roman" w:cstheme="majorBidi"/>
      <w:b/>
      <w:spacing w:val="5"/>
      <w:kern w:val="28"/>
      <w:sz w:val="28"/>
      <w:szCs w:val="52"/>
    </w:rPr>
  </w:style>
  <w:style w:type="character" w:customStyle="1" w:styleId="TtuloChar">
    <w:name w:val="Título Char"/>
    <w:basedOn w:val="Fontepargpadro"/>
    <w:link w:val="Ttulo"/>
    <w:uiPriority w:val="10"/>
    <w:rsid w:val="002045D3"/>
    <w:rPr>
      <w:rFonts w:ascii="Times New Roman" w:eastAsiaTheme="majorEastAsia" w:hAnsi="Times New Roman" w:cstheme="majorBidi"/>
      <w:b/>
      <w:spacing w:val="5"/>
      <w:kern w:val="28"/>
      <w:sz w:val="28"/>
      <w:szCs w:val="52"/>
    </w:rPr>
  </w:style>
  <w:style w:type="character" w:customStyle="1" w:styleId="Ttulo1Char">
    <w:name w:val="Título 1 Char"/>
    <w:aliases w:val="GF_Titulo 1 Char"/>
    <w:basedOn w:val="Fontepargpadro"/>
    <w:link w:val="Ttulo1"/>
    <w:uiPriority w:val="9"/>
    <w:rsid w:val="00612438"/>
    <w:rPr>
      <w:rFonts w:ascii="Times New Roman" w:eastAsiaTheme="majorEastAsia" w:hAnsi="Times New Roman" w:cstheme="majorBidi"/>
      <w:b/>
      <w:bCs/>
      <w:sz w:val="24"/>
      <w:szCs w:val="28"/>
    </w:rPr>
  </w:style>
  <w:style w:type="paragraph" w:styleId="PargrafodaLista">
    <w:name w:val="List Paragraph"/>
    <w:aliases w:val="GF_Texto"/>
    <w:basedOn w:val="Normal"/>
    <w:link w:val="PargrafodaListaChar"/>
    <w:uiPriority w:val="34"/>
    <w:qFormat/>
    <w:rsid w:val="0043585C"/>
    <w:pPr>
      <w:spacing w:after="120" w:line="360" w:lineRule="auto"/>
      <w:jc w:val="both"/>
    </w:pPr>
    <w:rPr>
      <w:rFonts w:ascii="Times New Roman" w:hAnsi="Times New Roman"/>
    </w:rPr>
  </w:style>
  <w:style w:type="character" w:customStyle="1" w:styleId="Ttulo2Char">
    <w:name w:val="Título 2 Char"/>
    <w:aliases w:val="GF_Titluo2 Char"/>
    <w:basedOn w:val="Fontepargpadro"/>
    <w:link w:val="Ttulo2"/>
    <w:uiPriority w:val="9"/>
    <w:rsid w:val="00612438"/>
    <w:rPr>
      <w:rFonts w:ascii="Times New Roman" w:eastAsiaTheme="majorEastAsia" w:hAnsi="Times New Roman" w:cstheme="majorBidi"/>
      <w:b/>
      <w:szCs w:val="26"/>
    </w:rPr>
  </w:style>
  <w:style w:type="character" w:customStyle="1" w:styleId="Ttulo3Char">
    <w:name w:val="Título 3 Char"/>
    <w:basedOn w:val="Fontepargpadro"/>
    <w:link w:val="Ttulo3"/>
    <w:uiPriority w:val="9"/>
    <w:rsid w:val="00FB6DFD"/>
    <w:rPr>
      <w:rFonts w:ascii="Arial" w:eastAsiaTheme="majorEastAsia" w:hAnsi="Arial" w:cstheme="majorBidi"/>
      <w:sz w:val="24"/>
      <w:szCs w:val="24"/>
    </w:rPr>
  </w:style>
  <w:style w:type="character" w:customStyle="1" w:styleId="Ttulo4Char">
    <w:name w:val="Título 4 Char"/>
    <w:basedOn w:val="Fontepargpadro"/>
    <w:link w:val="Ttulo4"/>
    <w:uiPriority w:val="9"/>
    <w:semiHidden/>
    <w:rsid w:val="00187BB6"/>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rsid w:val="00187BB6"/>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187BB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187BB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87BB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87BB6"/>
    <w:rPr>
      <w:rFonts w:asciiTheme="majorHAnsi" w:eastAsiaTheme="majorEastAsia" w:hAnsiTheme="majorHAnsi" w:cstheme="majorBidi"/>
      <w:i/>
      <w:iCs/>
      <w:color w:val="272727" w:themeColor="text1" w:themeTint="D8"/>
      <w:sz w:val="21"/>
      <w:szCs w:val="21"/>
    </w:rPr>
  </w:style>
  <w:style w:type="paragraph" w:styleId="SemEspaamento">
    <w:name w:val="No Spacing"/>
    <w:aliases w:val="GF_Autores"/>
    <w:link w:val="SemEspaamentoChar"/>
    <w:uiPriority w:val="1"/>
    <w:qFormat/>
    <w:rsid w:val="0043585C"/>
    <w:pPr>
      <w:spacing w:before="240" w:after="240" w:line="240" w:lineRule="auto"/>
      <w:contextualSpacing/>
      <w:jc w:val="center"/>
    </w:pPr>
    <w:rPr>
      <w:rFonts w:ascii="Times New Roman" w:hAnsi="Times New Roman" w:cs="Times New Roman"/>
      <w:sz w:val="24"/>
      <w:szCs w:val="24"/>
    </w:rPr>
  </w:style>
  <w:style w:type="paragraph" w:styleId="CabealhodoSumrio">
    <w:name w:val="TOC Heading"/>
    <w:basedOn w:val="Ttulo1"/>
    <w:next w:val="Normal"/>
    <w:uiPriority w:val="39"/>
    <w:unhideWhenUsed/>
    <w:qFormat/>
    <w:rsid w:val="00DD1462"/>
    <w:pPr>
      <w:numPr>
        <w:numId w:val="0"/>
      </w:numPr>
      <w:spacing w:before="240" w:after="0" w:line="259" w:lineRule="auto"/>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unhideWhenUsed/>
    <w:rsid w:val="00DD1462"/>
    <w:pPr>
      <w:spacing w:after="100"/>
    </w:pPr>
  </w:style>
  <w:style w:type="paragraph" w:styleId="Sumrio2">
    <w:name w:val="toc 2"/>
    <w:basedOn w:val="Normal"/>
    <w:next w:val="Normal"/>
    <w:autoRedefine/>
    <w:uiPriority w:val="39"/>
    <w:unhideWhenUsed/>
    <w:rsid w:val="00DD1462"/>
    <w:pPr>
      <w:spacing w:after="100"/>
      <w:ind w:left="220"/>
    </w:pPr>
  </w:style>
  <w:style w:type="paragraph" w:styleId="Sumrio3">
    <w:name w:val="toc 3"/>
    <w:basedOn w:val="Normal"/>
    <w:next w:val="Normal"/>
    <w:autoRedefine/>
    <w:uiPriority w:val="39"/>
    <w:unhideWhenUsed/>
    <w:rsid w:val="00DD1462"/>
    <w:pPr>
      <w:spacing w:after="100"/>
      <w:ind w:left="440"/>
    </w:pPr>
  </w:style>
  <w:style w:type="character" w:styleId="Hyperlink">
    <w:name w:val="Hyperlink"/>
    <w:basedOn w:val="Fontepargpadro"/>
    <w:uiPriority w:val="99"/>
    <w:unhideWhenUsed/>
    <w:rsid w:val="00DD1462"/>
    <w:rPr>
      <w:color w:val="0000FF" w:themeColor="hyperlink"/>
      <w:u w:val="single"/>
    </w:rPr>
  </w:style>
  <w:style w:type="paragraph" w:styleId="Cabealho">
    <w:name w:val="header"/>
    <w:basedOn w:val="Normal"/>
    <w:link w:val="CabealhoChar"/>
    <w:unhideWhenUsed/>
    <w:rsid w:val="00A34A05"/>
    <w:pPr>
      <w:tabs>
        <w:tab w:val="center" w:pos="4419"/>
        <w:tab w:val="right" w:pos="8838"/>
      </w:tabs>
      <w:spacing w:after="0" w:line="240" w:lineRule="auto"/>
    </w:pPr>
  </w:style>
  <w:style w:type="character" w:customStyle="1" w:styleId="CabealhoChar">
    <w:name w:val="Cabeçalho Char"/>
    <w:basedOn w:val="Fontepargpadro"/>
    <w:link w:val="Cabealho"/>
    <w:rsid w:val="00A34A05"/>
  </w:style>
  <w:style w:type="character" w:styleId="Nmerodepgina">
    <w:name w:val="page number"/>
    <w:basedOn w:val="Fontepargpadro"/>
    <w:uiPriority w:val="99"/>
    <w:semiHidden/>
    <w:unhideWhenUsed/>
    <w:rsid w:val="00A34A05"/>
  </w:style>
  <w:style w:type="paragraph" w:styleId="Rodap">
    <w:name w:val="footer"/>
    <w:basedOn w:val="Normal"/>
    <w:link w:val="RodapChar"/>
    <w:uiPriority w:val="99"/>
    <w:unhideWhenUsed/>
    <w:rsid w:val="00A34A05"/>
    <w:pPr>
      <w:tabs>
        <w:tab w:val="center" w:pos="4419"/>
        <w:tab w:val="right" w:pos="8838"/>
      </w:tabs>
      <w:spacing w:after="0" w:line="240" w:lineRule="auto"/>
    </w:pPr>
  </w:style>
  <w:style w:type="character" w:customStyle="1" w:styleId="RodapChar">
    <w:name w:val="Rodapé Char"/>
    <w:basedOn w:val="Fontepargpadro"/>
    <w:link w:val="Rodap"/>
    <w:uiPriority w:val="99"/>
    <w:rsid w:val="00A34A05"/>
  </w:style>
  <w:style w:type="paragraph" w:styleId="Bibliografia">
    <w:name w:val="Bibliography"/>
    <w:basedOn w:val="Normal"/>
    <w:next w:val="Normal"/>
    <w:uiPriority w:val="37"/>
    <w:unhideWhenUsed/>
    <w:rsid w:val="00772F14"/>
    <w:pPr>
      <w:spacing w:before="60" w:after="60" w:line="240" w:lineRule="auto"/>
      <w:jc w:val="both"/>
    </w:pPr>
  </w:style>
  <w:style w:type="paragraph" w:styleId="Textodebalo">
    <w:name w:val="Balloon Text"/>
    <w:basedOn w:val="Normal"/>
    <w:link w:val="TextodebaloChar"/>
    <w:uiPriority w:val="99"/>
    <w:semiHidden/>
    <w:unhideWhenUsed/>
    <w:rsid w:val="00FD5E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CC"/>
    <w:rPr>
      <w:rFonts w:ascii="Tahoma" w:hAnsi="Tahoma" w:cs="Tahoma"/>
      <w:sz w:val="16"/>
      <w:szCs w:val="16"/>
    </w:rPr>
  </w:style>
  <w:style w:type="character" w:customStyle="1" w:styleId="apple-converted-space">
    <w:name w:val="apple-converted-space"/>
    <w:basedOn w:val="Fontepargpadro"/>
    <w:rsid w:val="001450CF"/>
  </w:style>
  <w:style w:type="paragraph" w:customStyle="1" w:styleId="GFMapa">
    <w:name w:val="GF_Mapa"/>
    <w:basedOn w:val="PargrafodaLista"/>
    <w:link w:val="GFMapaChar"/>
    <w:qFormat/>
    <w:rsid w:val="00F16B10"/>
    <w:pPr>
      <w:spacing w:after="0" w:line="240" w:lineRule="auto"/>
      <w:jc w:val="center"/>
    </w:pPr>
    <w:rPr>
      <w:b/>
      <w:sz w:val="20"/>
    </w:rPr>
  </w:style>
  <w:style w:type="character" w:customStyle="1" w:styleId="PargrafodaListaChar">
    <w:name w:val="Parágrafo da Lista Char"/>
    <w:aliases w:val="GF_Texto Char"/>
    <w:basedOn w:val="Fontepargpadro"/>
    <w:link w:val="PargrafodaLista"/>
    <w:uiPriority w:val="34"/>
    <w:rsid w:val="0043585C"/>
    <w:rPr>
      <w:rFonts w:ascii="Times New Roman" w:hAnsi="Times New Roman"/>
    </w:rPr>
  </w:style>
  <w:style w:type="character" w:customStyle="1" w:styleId="GFMapaChar">
    <w:name w:val="GF_Mapa Char"/>
    <w:basedOn w:val="PargrafodaListaChar"/>
    <w:link w:val="GFMapa"/>
    <w:rsid w:val="00F16B10"/>
    <w:rPr>
      <w:rFonts w:ascii="Arial" w:hAnsi="Arial"/>
      <w:b/>
      <w:sz w:val="20"/>
    </w:rPr>
  </w:style>
  <w:style w:type="paragraph" w:customStyle="1" w:styleId="footnotedescription">
    <w:name w:val="footnote description"/>
    <w:next w:val="Normal"/>
    <w:link w:val="footnotedescriptionChar"/>
    <w:hidden/>
    <w:rsid w:val="00A015C2"/>
    <w:pPr>
      <w:spacing w:after="0"/>
      <w:ind w:right="45"/>
      <w:jc w:val="both"/>
    </w:pPr>
    <w:rPr>
      <w:rFonts w:ascii="Calibri" w:eastAsia="Calibri" w:hAnsi="Calibri" w:cs="Calibri"/>
      <w:color w:val="181717"/>
      <w:sz w:val="14"/>
      <w:lang w:eastAsia="pt-BR"/>
    </w:rPr>
  </w:style>
  <w:style w:type="character" w:customStyle="1" w:styleId="footnotedescriptionChar">
    <w:name w:val="footnote description Char"/>
    <w:link w:val="footnotedescription"/>
    <w:rsid w:val="00A015C2"/>
    <w:rPr>
      <w:rFonts w:ascii="Calibri" w:eastAsia="Calibri" w:hAnsi="Calibri" w:cs="Calibri"/>
      <w:color w:val="181717"/>
      <w:sz w:val="14"/>
      <w:lang w:eastAsia="pt-BR"/>
    </w:rPr>
  </w:style>
  <w:style w:type="paragraph" w:styleId="Citao">
    <w:name w:val="Quote"/>
    <w:basedOn w:val="Normal"/>
    <w:next w:val="Normal"/>
    <w:link w:val="CitaoChar"/>
    <w:uiPriority w:val="29"/>
    <w:qFormat/>
    <w:rsid w:val="00A015C2"/>
    <w:pPr>
      <w:spacing w:before="200" w:after="160"/>
      <w:ind w:left="864" w:right="864"/>
      <w:jc w:val="right"/>
    </w:pPr>
    <w:rPr>
      <w:rFonts w:ascii="Arial" w:hAnsi="Arial"/>
      <w:i/>
      <w:iCs/>
      <w:color w:val="404040" w:themeColor="text1" w:themeTint="BF"/>
      <w:sz w:val="20"/>
    </w:rPr>
  </w:style>
  <w:style w:type="character" w:customStyle="1" w:styleId="CitaoChar">
    <w:name w:val="Citação Char"/>
    <w:basedOn w:val="Fontepargpadro"/>
    <w:link w:val="Citao"/>
    <w:uiPriority w:val="29"/>
    <w:rsid w:val="00A015C2"/>
    <w:rPr>
      <w:rFonts w:ascii="Arial" w:hAnsi="Arial"/>
      <w:i/>
      <w:iCs/>
      <w:color w:val="404040" w:themeColor="text1" w:themeTint="BF"/>
      <w:sz w:val="20"/>
    </w:rPr>
  </w:style>
  <w:style w:type="paragraph" w:customStyle="1" w:styleId="GFResumo">
    <w:name w:val="GF_Resumo"/>
    <w:basedOn w:val="PargrafodaLista"/>
    <w:link w:val="GFResumoChar"/>
    <w:qFormat/>
    <w:rsid w:val="0043585C"/>
    <w:pPr>
      <w:spacing w:line="240" w:lineRule="auto"/>
      <w:ind w:left="567" w:right="282"/>
    </w:pPr>
    <w:rPr>
      <w:sz w:val="20"/>
    </w:rPr>
  </w:style>
  <w:style w:type="character" w:customStyle="1" w:styleId="GFResumoChar">
    <w:name w:val="GF_Resumo Char"/>
    <w:basedOn w:val="PargrafodaListaChar"/>
    <w:link w:val="GFResumo"/>
    <w:rsid w:val="0043585C"/>
    <w:rPr>
      <w:rFonts w:ascii="Times New Roman" w:hAnsi="Times New Roman"/>
      <w:sz w:val="20"/>
    </w:rPr>
  </w:style>
  <w:style w:type="character" w:customStyle="1" w:styleId="footnotemark">
    <w:name w:val="footnote mark"/>
    <w:hidden/>
    <w:rsid w:val="00042D82"/>
    <w:rPr>
      <w:rFonts w:ascii="Calibri" w:eastAsia="Calibri" w:hAnsi="Calibri" w:cs="Calibri"/>
      <w:color w:val="181717"/>
      <w:sz w:val="18"/>
      <w:vertAlign w:val="superscript"/>
    </w:rPr>
  </w:style>
  <w:style w:type="paragraph" w:styleId="Textodenotaderodap">
    <w:name w:val="footnote text"/>
    <w:basedOn w:val="Normal"/>
    <w:link w:val="TextodenotaderodapChar"/>
    <w:uiPriority w:val="99"/>
    <w:unhideWhenUsed/>
    <w:rsid w:val="00DD1B2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D1B2A"/>
    <w:rPr>
      <w:sz w:val="20"/>
      <w:szCs w:val="20"/>
    </w:rPr>
  </w:style>
  <w:style w:type="table" w:customStyle="1" w:styleId="TableGrid">
    <w:name w:val="TableGrid"/>
    <w:rsid w:val="00DD1B2A"/>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rsid w:val="00DD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FTtulo">
    <w:name w:val="GF_Título"/>
    <w:basedOn w:val="Ttulo"/>
    <w:link w:val="GFTtuloChar"/>
    <w:qFormat/>
    <w:rsid w:val="009B61E7"/>
  </w:style>
  <w:style w:type="paragraph" w:customStyle="1" w:styleId="GFDepatamentos">
    <w:name w:val="GF_Depatamentos"/>
    <w:basedOn w:val="PargrafodaLista"/>
    <w:link w:val="GFDepatamentosChar"/>
    <w:qFormat/>
    <w:rsid w:val="009B61E7"/>
    <w:pPr>
      <w:spacing w:after="0" w:line="240" w:lineRule="auto"/>
    </w:pPr>
    <w:rPr>
      <w:sz w:val="20"/>
      <w:szCs w:val="20"/>
    </w:rPr>
  </w:style>
  <w:style w:type="character" w:customStyle="1" w:styleId="GFTtuloChar">
    <w:name w:val="GF_Título Char"/>
    <w:basedOn w:val="TtuloChar"/>
    <w:link w:val="GFTtulo"/>
    <w:rsid w:val="009B61E7"/>
    <w:rPr>
      <w:rFonts w:ascii="Times New Roman" w:eastAsiaTheme="majorEastAsia" w:hAnsi="Times New Roman" w:cstheme="majorBidi"/>
      <w:b/>
      <w:spacing w:val="5"/>
      <w:kern w:val="28"/>
      <w:sz w:val="28"/>
      <w:szCs w:val="52"/>
    </w:rPr>
  </w:style>
  <w:style w:type="paragraph" w:customStyle="1" w:styleId="GFEixo">
    <w:name w:val="GF_Eixo"/>
    <w:basedOn w:val="PargrafodaLista"/>
    <w:link w:val="GFEixoChar"/>
    <w:qFormat/>
    <w:rsid w:val="009B61E7"/>
    <w:pPr>
      <w:spacing w:before="360" w:after="0" w:line="240" w:lineRule="auto"/>
      <w:jc w:val="center"/>
    </w:pPr>
    <w:rPr>
      <w:b/>
    </w:rPr>
  </w:style>
  <w:style w:type="character" w:customStyle="1" w:styleId="GFDepatamentosChar">
    <w:name w:val="GF_Depatamentos Char"/>
    <w:basedOn w:val="PargrafodaListaChar"/>
    <w:link w:val="GFDepatamentos"/>
    <w:rsid w:val="009B61E7"/>
    <w:rPr>
      <w:rFonts w:ascii="Times New Roman" w:hAnsi="Times New Roman"/>
      <w:sz w:val="20"/>
      <w:szCs w:val="20"/>
    </w:rPr>
  </w:style>
  <w:style w:type="paragraph" w:customStyle="1" w:styleId="GFRETI">
    <w:name w:val="GF_RE_TI"/>
    <w:basedOn w:val="SemEspaamento"/>
    <w:link w:val="GFRETIChar"/>
    <w:qFormat/>
    <w:rsid w:val="009B61E7"/>
    <w:pPr>
      <w:ind w:left="-284"/>
    </w:pPr>
    <w:rPr>
      <w:sz w:val="22"/>
    </w:rPr>
  </w:style>
  <w:style w:type="character" w:customStyle="1" w:styleId="GFEixoChar">
    <w:name w:val="GF_Eixo Char"/>
    <w:basedOn w:val="PargrafodaListaChar"/>
    <w:link w:val="GFEixo"/>
    <w:rsid w:val="009B61E7"/>
    <w:rPr>
      <w:rFonts w:ascii="Times New Roman" w:hAnsi="Times New Roman"/>
      <w:b/>
    </w:rPr>
  </w:style>
  <w:style w:type="paragraph" w:customStyle="1" w:styleId="GFPalavra">
    <w:name w:val="GF_Palavra"/>
    <w:basedOn w:val="GFResumo"/>
    <w:link w:val="GFPalavraChar"/>
    <w:qFormat/>
    <w:rsid w:val="0043585C"/>
    <w:pPr>
      <w:spacing w:before="240" w:after="0"/>
    </w:pPr>
    <w:rPr>
      <w:b/>
    </w:rPr>
  </w:style>
  <w:style w:type="character" w:customStyle="1" w:styleId="SemEspaamentoChar">
    <w:name w:val="Sem Espaçamento Char"/>
    <w:aliases w:val="GF_Autores Char"/>
    <w:basedOn w:val="Fontepargpadro"/>
    <w:link w:val="SemEspaamento"/>
    <w:uiPriority w:val="1"/>
    <w:rsid w:val="0043585C"/>
    <w:rPr>
      <w:rFonts w:ascii="Times New Roman" w:hAnsi="Times New Roman" w:cs="Times New Roman"/>
      <w:sz w:val="24"/>
      <w:szCs w:val="24"/>
    </w:rPr>
  </w:style>
  <w:style w:type="character" w:customStyle="1" w:styleId="GFRETIChar">
    <w:name w:val="GF_RE_TI Char"/>
    <w:basedOn w:val="SemEspaamentoChar"/>
    <w:link w:val="GFRETI"/>
    <w:rsid w:val="009B61E7"/>
    <w:rPr>
      <w:rFonts w:ascii="Times New Roman" w:hAnsi="Times New Roman" w:cs="Times New Roman"/>
      <w:sz w:val="24"/>
      <w:szCs w:val="24"/>
    </w:rPr>
  </w:style>
  <w:style w:type="paragraph" w:customStyle="1" w:styleId="Default">
    <w:name w:val="Default"/>
    <w:uiPriority w:val="99"/>
    <w:qFormat/>
    <w:rsid w:val="00685F0E"/>
    <w:pPr>
      <w:autoSpaceDE w:val="0"/>
      <w:autoSpaceDN w:val="0"/>
      <w:adjustRightInd w:val="0"/>
      <w:spacing w:after="0" w:line="240" w:lineRule="auto"/>
    </w:pPr>
    <w:rPr>
      <w:rFonts w:ascii="Arial" w:eastAsia="Times New Roman" w:hAnsi="Arial" w:cs="Arial"/>
      <w:color w:val="000000"/>
      <w:sz w:val="24"/>
      <w:szCs w:val="24"/>
      <w:lang w:val="pt-PT" w:eastAsia="pt-PT"/>
    </w:rPr>
  </w:style>
  <w:style w:type="character" w:customStyle="1" w:styleId="GFPalavraChar">
    <w:name w:val="GF_Palavra Char"/>
    <w:basedOn w:val="GFResumoChar"/>
    <w:link w:val="GFPalavra"/>
    <w:rsid w:val="0043585C"/>
    <w:rPr>
      <w:rFonts w:ascii="Times New Roman" w:hAnsi="Times New Roman"/>
      <w:b/>
      <w:sz w:val="20"/>
    </w:rPr>
  </w:style>
  <w:style w:type="paragraph" w:customStyle="1" w:styleId="Standard">
    <w:name w:val="Standard"/>
    <w:rsid w:val="00685F0E"/>
    <w:pPr>
      <w:tabs>
        <w:tab w:val="left" w:pos="708"/>
      </w:tabs>
      <w:suppressAutoHyphens/>
      <w:textAlignment w:val="baseline"/>
    </w:pPr>
    <w:rPr>
      <w:rFonts w:ascii="Times New Roman" w:eastAsia="SimSun;宋体" w:hAnsi="Times New Roman" w:cs="Mangal"/>
      <w:sz w:val="24"/>
      <w:szCs w:val="24"/>
      <w:lang w:val="en-US" w:eastAsia="zh-CN" w:bidi="hi-IN"/>
    </w:rPr>
  </w:style>
  <w:style w:type="character" w:customStyle="1" w:styleId="apple-style-span">
    <w:name w:val="apple-style-span"/>
    <w:basedOn w:val="Fontepargpadro"/>
    <w:rsid w:val="003C3409"/>
  </w:style>
  <w:style w:type="paragraph" w:styleId="Textodecomentrio">
    <w:name w:val="annotation text"/>
    <w:basedOn w:val="Normal"/>
    <w:link w:val="TextodecomentrioChar"/>
    <w:uiPriority w:val="99"/>
    <w:semiHidden/>
    <w:unhideWhenUsed/>
    <w:rsid w:val="00DA4B1B"/>
    <w:pPr>
      <w:spacing w:after="0" w:line="240" w:lineRule="auto"/>
    </w:pPr>
    <w:rPr>
      <w:rFonts w:ascii="Times" w:eastAsia="Times" w:hAnsi="Times" w:cs="Times New Roman"/>
      <w:sz w:val="20"/>
      <w:szCs w:val="20"/>
      <w:lang w:val="en-US"/>
    </w:rPr>
  </w:style>
  <w:style w:type="character" w:customStyle="1" w:styleId="TextodecomentrioChar">
    <w:name w:val="Texto de comentário Char"/>
    <w:basedOn w:val="Fontepargpadro"/>
    <w:link w:val="Textodecomentrio"/>
    <w:uiPriority w:val="99"/>
    <w:semiHidden/>
    <w:rsid w:val="00DA4B1B"/>
    <w:rPr>
      <w:rFonts w:ascii="Times" w:eastAsia="Times" w:hAnsi="Times" w:cs="Times New Roman"/>
      <w:sz w:val="20"/>
      <w:szCs w:val="20"/>
      <w:lang w:val="en-US"/>
    </w:rPr>
  </w:style>
  <w:style w:type="paragraph" w:styleId="Corpodetexto">
    <w:name w:val="Body Text"/>
    <w:basedOn w:val="Normal"/>
    <w:link w:val="CorpodetextoChar"/>
    <w:uiPriority w:val="1"/>
    <w:qFormat/>
    <w:rsid w:val="000C2BA0"/>
    <w:pPr>
      <w:widowControl w:val="0"/>
      <w:spacing w:after="0" w:line="240" w:lineRule="auto"/>
      <w:ind w:firstLine="851"/>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0C2BA0"/>
    <w:rPr>
      <w:rFonts w:ascii="Times New Roman" w:eastAsia="Times New Roman" w:hAnsi="Times New Roman" w:cs="Times New Roman"/>
      <w:sz w:val="24"/>
      <w:szCs w:val="24"/>
      <w:lang w:val="en-US"/>
    </w:rPr>
  </w:style>
  <w:style w:type="character" w:styleId="Refdenotaderodap">
    <w:name w:val="footnote reference"/>
    <w:basedOn w:val="Fontepargpadro"/>
    <w:uiPriority w:val="99"/>
    <w:unhideWhenUsed/>
    <w:rsid w:val="000C2BA0"/>
    <w:rPr>
      <w:vertAlign w:val="superscript"/>
    </w:rPr>
  </w:style>
  <w:style w:type="character" w:styleId="Refdecomentrio">
    <w:name w:val="annotation reference"/>
    <w:uiPriority w:val="99"/>
    <w:semiHidden/>
    <w:unhideWhenUsed/>
    <w:rsid w:val="000C2BA0"/>
    <w:rPr>
      <w:sz w:val="16"/>
      <w:szCs w:val="16"/>
    </w:rPr>
  </w:style>
  <w:style w:type="paragraph" w:customStyle="1" w:styleId="TableParagraph">
    <w:name w:val="Table Paragraph"/>
    <w:basedOn w:val="Normal"/>
    <w:uiPriority w:val="1"/>
    <w:qFormat/>
    <w:rsid w:val="000C2BA0"/>
    <w:pPr>
      <w:widowControl w:val="0"/>
      <w:spacing w:after="0" w:line="240" w:lineRule="auto"/>
    </w:pPr>
    <w:rPr>
      <w:rFonts w:ascii="Times New Roman" w:eastAsia="Times New Roman" w:hAnsi="Times New Roman" w:cs="Times New Roman"/>
      <w:lang w:val="en-US"/>
    </w:rPr>
  </w:style>
  <w:style w:type="table" w:customStyle="1" w:styleId="TabelaSimples51">
    <w:name w:val="Tabela Simples 51"/>
    <w:basedOn w:val="Tabelanormal"/>
    <w:uiPriority w:val="45"/>
    <w:rsid w:val="000C2BA0"/>
    <w:pPr>
      <w:spacing w:after="0" w:line="240" w:lineRule="auto"/>
      <w:ind w:firstLine="851"/>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cuodecorpodetexto2">
    <w:name w:val="Body Text Indent 2"/>
    <w:basedOn w:val="Normal"/>
    <w:link w:val="Recuodecorpodetexto2Char"/>
    <w:uiPriority w:val="99"/>
    <w:semiHidden/>
    <w:unhideWhenUsed/>
    <w:rsid w:val="000C2BA0"/>
    <w:pPr>
      <w:spacing w:after="120" w:line="480" w:lineRule="auto"/>
      <w:ind w:left="283" w:firstLine="851"/>
    </w:pPr>
  </w:style>
  <w:style w:type="character" w:customStyle="1" w:styleId="Recuodecorpodetexto2Char">
    <w:name w:val="Recuo de corpo de texto 2 Char"/>
    <w:basedOn w:val="Fontepargpadro"/>
    <w:link w:val="Recuodecorpodetexto2"/>
    <w:uiPriority w:val="99"/>
    <w:semiHidden/>
    <w:rsid w:val="000C2BA0"/>
  </w:style>
  <w:style w:type="character" w:customStyle="1" w:styleId="Citao1">
    <w:name w:val="Citação1"/>
    <w:qFormat/>
    <w:rsid w:val="00117A41"/>
    <w:rPr>
      <w:i/>
      <w:iCs/>
    </w:rPr>
  </w:style>
  <w:style w:type="character" w:customStyle="1" w:styleId="nfaseforte">
    <w:name w:val="Ênfase forte"/>
    <w:rsid w:val="00117A41"/>
    <w:rPr>
      <w:b/>
      <w:bCs/>
    </w:rPr>
  </w:style>
  <w:style w:type="paragraph" w:styleId="Legenda">
    <w:name w:val="caption"/>
    <w:basedOn w:val="Normal"/>
    <w:uiPriority w:val="35"/>
    <w:qFormat/>
    <w:rsid w:val="00117A41"/>
    <w:pPr>
      <w:suppressLineNumbers/>
      <w:suppressAutoHyphens/>
      <w:spacing w:before="120" w:after="120" w:line="240" w:lineRule="auto"/>
    </w:pPr>
    <w:rPr>
      <w:rFonts w:ascii="Times;Times New Roman" w:eastAsia="Times;Times New Roman" w:hAnsi="Times;Times New Roman" w:cs="Mangal"/>
      <w:i/>
      <w:iCs/>
      <w:sz w:val="24"/>
      <w:szCs w:val="24"/>
      <w:lang w:eastAsia="zh-CN"/>
    </w:rPr>
  </w:style>
  <w:style w:type="paragraph" w:customStyle="1" w:styleId="Figura">
    <w:name w:val="Figura"/>
    <w:basedOn w:val="Legenda"/>
    <w:qFormat/>
    <w:rsid w:val="00117A41"/>
  </w:style>
  <w:style w:type="paragraph" w:styleId="Recuodecorpodetexto">
    <w:name w:val="Body Text Indent"/>
    <w:basedOn w:val="Normal"/>
    <w:link w:val="RecuodecorpodetextoChar"/>
    <w:uiPriority w:val="99"/>
    <w:semiHidden/>
    <w:unhideWhenUsed/>
    <w:rsid w:val="0085046C"/>
    <w:pPr>
      <w:spacing w:after="120"/>
      <w:ind w:left="283"/>
    </w:pPr>
  </w:style>
  <w:style w:type="character" w:customStyle="1" w:styleId="RecuodecorpodetextoChar">
    <w:name w:val="Recuo de corpo de texto Char"/>
    <w:basedOn w:val="Fontepargpadro"/>
    <w:link w:val="Recuodecorpodetexto"/>
    <w:uiPriority w:val="99"/>
    <w:semiHidden/>
    <w:rsid w:val="0085046C"/>
  </w:style>
  <w:style w:type="table" w:customStyle="1" w:styleId="SombreamentoClaro1">
    <w:name w:val="Sombreamento Claro1"/>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next w:val="SombreamentoClaro"/>
    <w:uiPriority w:val="60"/>
    <w:rsid w:val="00DD468C"/>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
    <w:name w:val="Light Shading"/>
    <w:basedOn w:val="Tabelanormal"/>
    <w:uiPriority w:val="60"/>
    <w:semiHidden/>
    <w:unhideWhenUsed/>
    <w:rsid w:val="00DD468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xbe">
    <w:name w:val="_xbe"/>
    <w:rsid w:val="00D04572"/>
  </w:style>
  <w:style w:type="character" w:customStyle="1" w:styleId="st">
    <w:name w:val="st"/>
    <w:rsid w:val="00D04572"/>
  </w:style>
  <w:style w:type="character" w:styleId="Forte">
    <w:name w:val="Strong"/>
    <w:uiPriority w:val="22"/>
    <w:qFormat/>
    <w:rsid w:val="00D04572"/>
    <w:rPr>
      <w:b/>
      <w:bCs/>
    </w:rPr>
  </w:style>
  <w:style w:type="character" w:customStyle="1" w:styleId="Mention">
    <w:name w:val="Mention"/>
    <w:basedOn w:val="Fontepargpadro"/>
    <w:uiPriority w:val="99"/>
    <w:semiHidden/>
    <w:unhideWhenUsed/>
    <w:rsid w:val="00F778CB"/>
    <w:rPr>
      <w:color w:val="2B579A"/>
      <w:shd w:val="clear" w:color="auto" w:fill="E6E6E6"/>
    </w:rPr>
  </w:style>
  <w:style w:type="paragraph" w:customStyle="1" w:styleId="Cabealho1">
    <w:name w:val="Cabeçalho1"/>
    <w:basedOn w:val="Normal"/>
    <w:next w:val="Cabealho"/>
    <w:uiPriority w:val="99"/>
    <w:unhideWhenUsed/>
    <w:rsid w:val="00C10CA1"/>
    <w:pPr>
      <w:tabs>
        <w:tab w:val="center" w:pos="4252"/>
        <w:tab w:val="right" w:pos="8504"/>
      </w:tabs>
      <w:spacing w:after="0" w:line="240" w:lineRule="auto"/>
      <w:ind w:left="227" w:firstLine="720"/>
      <w:jc w:val="both"/>
    </w:pPr>
    <w:rPr>
      <w:rFonts w:ascii="Times New Roman" w:hAnsi="Times New Roman"/>
      <w:sz w:val="24"/>
    </w:rPr>
  </w:style>
  <w:style w:type="paragraph" w:customStyle="1" w:styleId="Textodenotaderodap1">
    <w:name w:val="Texto de nota de rodapé1"/>
    <w:basedOn w:val="Normal"/>
    <w:next w:val="Textodenotaderodap"/>
    <w:uiPriority w:val="99"/>
    <w:semiHidden/>
    <w:unhideWhenUsed/>
    <w:rsid w:val="00C10CA1"/>
    <w:pPr>
      <w:spacing w:after="0" w:line="240" w:lineRule="auto"/>
      <w:ind w:left="227" w:firstLine="720"/>
      <w:jc w:val="both"/>
    </w:pPr>
    <w:rPr>
      <w:rFonts w:ascii="Times New Roman" w:hAnsi="Times New Roman"/>
      <w:sz w:val="20"/>
      <w:szCs w:val="20"/>
    </w:rPr>
  </w:style>
  <w:style w:type="character" w:customStyle="1" w:styleId="Hyperlink1">
    <w:name w:val="Hyperlink1"/>
    <w:basedOn w:val="Fontepargpadro"/>
    <w:uiPriority w:val="99"/>
    <w:unhideWhenUsed/>
    <w:rsid w:val="00C10CA1"/>
    <w:rPr>
      <w:color w:val="0000FF"/>
      <w:u w:val="single"/>
    </w:rPr>
  </w:style>
  <w:style w:type="table" w:customStyle="1" w:styleId="Tabelacomgrade1">
    <w:name w:val="Tabela com grade1"/>
    <w:basedOn w:val="Tabelanormal"/>
    <w:next w:val="Tabelacomgrade"/>
    <w:uiPriority w:val="39"/>
    <w:rsid w:val="00C10C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050530"/>
    <w:rPr>
      <w:rFonts w:ascii="Frutiger LT Pro 47 Light Cn" w:hAnsi="Frutiger LT Pro 47 Light Cn" w:cs="Frutiger LT Pro 47 Light Cn" w:hint="default"/>
      <w:b/>
      <w:bCs/>
      <w:color w:val="000000"/>
      <w:sz w:val="58"/>
      <w:szCs w:val="58"/>
    </w:rPr>
  </w:style>
  <w:style w:type="paragraph" w:customStyle="1" w:styleId="ENCACTextoArtigo">
    <w:name w:val="ENCAC Texto Artigo"/>
    <w:basedOn w:val="Normal"/>
    <w:link w:val="ENCACTextoArtigoChar"/>
    <w:rsid w:val="00B11F31"/>
    <w:pPr>
      <w:spacing w:after="0" w:line="240" w:lineRule="auto"/>
      <w:ind w:firstLine="567"/>
      <w:jc w:val="both"/>
    </w:pPr>
    <w:rPr>
      <w:rFonts w:ascii="Times New Roman" w:eastAsia="Times New Roman" w:hAnsi="Times New Roman" w:cs="Times New Roman"/>
      <w:color w:val="000000"/>
      <w:lang w:eastAsia="pt-BR"/>
    </w:rPr>
  </w:style>
  <w:style w:type="character" w:customStyle="1" w:styleId="ENCACTextoArtigoChar">
    <w:name w:val="ENCAC Texto Artigo Char"/>
    <w:link w:val="ENCACTextoArtigo"/>
    <w:rsid w:val="00B11F31"/>
    <w:rPr>
      <w:rFonts w:ascii="Times New Roman" w:eastAsia="Times New Roman" w:hAnsi="Times New Roman" w:cs="Times New Roman"/>
      <w:color w:val="000000"/>
      <w:lang w:eastAsia="pt-BR"/>
    </w:rPr>
  </w:style>
  <w:style w:type="character" w:styleId="nfase">
    <w:name w:val="Emphasis"/>
    <w:uiPriority w:val="20"/>
    <w:qFormat/>
    <w:rsid w:val="00B11F31"/>
    <w:rPr>
      <w:i/>
      <w:iCs/>
    </w:rPr>
  </w:style>
  <w:style w:type="paragraph" w:styleId="NormalWeb">
    <w:name w:val="Normal (Web)"/>
    <w:basedOn w:val="Normal"/>
    <w:uiPriority w:val="99"/>
    <w:semiHidden/>
    <w:unhideWhenUsed/>
    <w:rsid w:val="000618A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
    <w:name w:val="a"/>
    <w:basedOn w:val="Fontepargpadro"/>
    <w:rsid w:val="005E0840"/>
  </w:style>
  <w:style w:type="character" w:customStyle="1" w:styleId="l9">
    <w:name w:val="l9"/>
    <w:basedOn w:val="Fontepargpadro"/>
    <w:uiPriority w:val="99"/>
    <w:rsid w:val="005E0840"/>
  </w:style>
  <w:style w:type="paragraph" w:customStyle="1" w:styleId="ListaColorida-nfase11">
    <w:name w:val="Lista Colorida - Ênfase 11"/>
    <w:basedOn w:val="Normal"/>
    <w:uiPriority w:val="34"/>
    <w:qFormat/>
    <w:rsid w:val="005034CF"/>
    <w:pPr>
      <w:ind w:left="720"/>
      <w:contextualSpacing/>
    </w:pPr>
    <w:rPr>
      <w:rFonts w:ascii="Calibri" w:eastAsia="Calibri" w:hAnsi="Calibri" w:cs="Times New Roman"/>
    </w:rPr>
  </w:style>
  <w:style w:type="paragraph" w:styleId="Pr-formataoHTML">
    <w:name w:val="HTML Preformatted"/>
    <w:basedOn w:val="Normal"/>
    <w:link w:val="Pr-formataoHTMLChar"/>
    <w:uiPriority w:val="99"/>
    <w:semiHidden/>
    <w:unhideWhenUsed/>
    <w:rsid w:val="00AC0F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C0FC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7376">
      <w:bodyDiv w:val="1"/>
      <w:marLeft w:val="0"/>
      <w:marRight w:val="0"/>
      <w:marTop w:val="0"/>
      <w:marBottom w:val="0"/>
      <w:divBdr>
        <w:top w:val="none" w:sz="0" w:space="0" w:color="auto"/>
        <w:left w:val="none" w:sz="0" w:space="0" w:color="auto"/>
        <w:bottom w:val="none" w:sz="0" w:space="0" w:color="auto"/>
        <w:right w:val="none" w:sz="0" w:space="0" w:color="auto"/>
      </w:divBdr>
    </w:div>
    <w:div w:id="109983348">
      <w:bodyDiv w:val="1"/>
      <w:marLeft w:val="0"/>
      <w:marRight w:val="0"/>
      <w:marTop w:val="0"/>
      <w:marBottom w:val="0"/>
      <w:divBdr>
        <w:top w:val="none" w:sz="0" w:space="0" w:color="auto"/>
        <w:left w:val="none" w:sz="0" w:space="0" w:color="auto"/>
        <w:bottom w:val="none" w:sz="0" w:space="0" w:color="auto"/>
        <w:right w:val="none" w:sz="0" w:space="0" w:color="auto"/>
      </w:divBdr>
    </w:div>
    <w:div w:id="145708667">
      <w:bodyDiv w:val="1"/>
      <w:marLeft w:val="0"/>
      <w:marRight w:val="0"/>
      <w:marTop w:val="0"/>
      <w:marBottom w:val="0"/>
      <w:divBdr>
        <w:top w:val="none" w:sz="0" w:space="0" w:color="auto"/>
        <w:left w:val="none" w:sz="0" w:space="0" w:color="auto"/>
        <w:bottom w:val="none" w:sz="0" w:space="0" w:color="auto"/>
        <w:right w:val="none" w:sz="0" w:space="0" w:color="auto"/>
      </w:divBdr>
    </w:div>
    <w:div w:id="326981609">
      <w:bodyDiv w:val="1"/>
      <w:marLeft w:val="0"/>
      <w:marRight w:val="0"/>
      <w:marTop w:val="0"/>
      <w:marBottom w:val="0"/>
      <w:divBdr>
        <w:top w:val="none" w:sz="0" w:space="0" w:color="auto"/>
        <w:left w:val="none" w:sz="0" w:space="0" w:color="auto"/>
        <w:bottom w:val="none" w:sz="0" w:space="0" w:color="auto"/>
        <w:right w:val="none" w:sz="0" w:space="0" w:color="auto"/>
      </w:divBdr>
    </w:div>
    <w:div w:id="410391532">
      <w:bodyDiv w:val="1"/>
      <w:marLeft w:val="0"/>
      <w:marRight w:val="0"/>
      <w:marTop w:val="0"/>
      <w:marBottom w:val="0"/>
      <w:divBdr>
        <w:top w:val="none" w:sz="0" w:space="0" w:color="auto"/>
        <w:left w:val="none" w:sz="0" w:space="0" w:color="auto"/>
        <w:bottom w:val="none" w:sz="0" w:space="0" w:color="auto"/>
        <w:right w:val="none" w:sz="0" w:space="0" w:color="auto"/>
      </w:divBdr>
    </w:div>
    <w:div w:id="420874245">
      <w:bodyDiv w:val="1"/>
      <w:marLeft w:val="0"/>
      <w:marRight w:val="0"/>
      <w:marTop w:val="0"/>
      <w:marBottom w:val="0"/>
      <w:divBdr>
        <w:top w:val="none" w:sz="0" w:space="0" w:color="auto"/>
        <w:left w:val="none" w:sz="0" w:space="0" w:color="auto"/>
        <w:bottom w:val="none" w:sz="0" w:space="0" w:color="auto"/>
        <w:right w:val="none" w:sz="0" w:space="0" w:color="auto"/>
      </w:divBdr>
    </w:div>
    <w:div w:id="590160145">
      <w:bodyDiv w:val="1"/>
      <w:marLeft w:val="0"/>
      <w:marRight w:val="0"/>
      <w:marTop w:val="0"/>
      <w:marBottom w:val="0"/>
      <w:divBdr>
        <w:top w:val="none" w:sz="0" w:space="0" w:color="auto"/>
        <w:left w:val="none" w:sz="0" w:space="0" w:color="auto"/>
        <w:bottom w:val="none" w:sz="0" w:space="0" w:color="auto"/>
        <w:right w:val="none" w:sz="0" w:space="0" w:color="auto"/>
      </w:divBdr>
    </w:div>
    <w:div w:id="745499866">
      <w:bodyDiv w:val="1"/>
      <w:marLeft w:val="0"/>
      <w:marRight w:val="0"/>
      <w:marTop w:val="0"/>
      <w:marBottom w:val="0"/>
      <w:divBdr>
        <w:top w:val="none" w:sz="0" w:space="0" w:color="auto"/>
        <w:left w:val="none" w:sz="0" w:space="0" w:color="auto"/>
        <w:bottom w:val="none" w:sz="0" w:space="0" w:color="auto"/>
        <w:right w:val="none" w:sz="0" w:space="0" w:color="auto"/>
      </w:divBdr>
    </w:div>
    <w:div w:id="972490624">
      <w:bodyDiv w:val="1"/>
      <w:marLeft w:val="0"/>
      <w:marRight w:val="0"/>
      <w:marTop w:val="0"/>
      <w:marBottom w:val="0"/>
      <w:divBdr>
        <w:top w:val="none" w:sz="0" w:space="0" w:color="auto"/>
        <w:left w:val="none" w:sz="0" w:space="0" w:color="auto"/>
        <w:bottom w:val="none" w:sz="0" w:space="0" w:color="auto"/>
        <w:right w:val="none" w:sz="0" w:space="0" w:color="auto"/>
      </w:divBdr>
    </w:div>
    <w:div w:id="1063790564">
      <w:bodyDiv w:val="1"/>
      <w:marLeft w:val="0"/>
      <w:marRight w:val="0"/>
      <w:marTop w:val="0"/>
      <w:marBottom w:val="0"/>
      <w:divBdr>
        <w:top w:val="none" w:sz="0" w:space="0" w:color="auto"/>
        <w:left w:val="none" w:sz="0" w:space="0" w:color="auto"/>
        <w:bottom w:val="none" w:sz="0" w:space="0" w:color="auto"/>
        <w:right w:val="none" w:sz="0" w:space="0" w:color="auto"/>
      </w:divBdr>
    </w:div>
    <w:div w:id="1122840859">
      <w:bodyDiv w:val="1"/>
      <w:marLeft w:val="0"/>
      <w:marRight w:val="0"/>
      <w:marTop w:val="0"/>
      <w:marBottom w:val="0"/>
      <w:divBdr>
        <w:top w:val="none" w:sz="0" w:space="0" w:color="auto"/>
        <w:left w:val="none" w:sz="0" w:space="0" w:color="auto"/>
        <w:bottom w:val="none" w:sz="0" w:space="0" w:color="auto"/>
        <w:right w:val="none" w:sz="0" w:space="0" w:color="auto"/>
      </w:divBdr>
    </w:div>
    <w:div w:id="1255555395">
      <w:bodyDiv w:val="1"/>
      <w:marLeft w:val="0"/>
      <w:marRight w:val="0"/>
      <w:marTop w:val="0"/>
      <w:marBottom w:val="0"/>
      <w:divBdr>
        <w:top w:val="none" w:sz="0" w:space="0" w:color="auto"/>
        <w:left w:val="none" w:sz="0" w:space="0" w:color="auto"/>
        <w:bottom w:val="none" w:sz="0" w:space="0" w:color="auto"/>
        <w:right w:val="none" w:sz="0" w:space="0" w:color="auto"/>
      </w:divBdr>
    </w:div>
    <w:div w:id="1466434784">
      <w:bodyDiv w:val="1"/>
      <w:marLeft w:val="0"/>
      <w:marRight w:val="0"/>
      <w:marTop w:val="0"/>
      <w:marBottom w:val="0"/>
      <w:divBdr>
        <w:top w:val="none" w:sz="0" w:space="0" w:color="auto"/>
        <w:left w:val="none" w:sz="0" w:space="0" w:color="auto"/>
        <w:bottom w:val="none" w:sz="0" w:space="0" w:color="auto"/>
        <w:right w:val="none" w:sz="0" w:space="0" w:color="auto"/>
      </w:divBdr>
    </w:div>
    <w:div w:id="1568759150">
      <w:bodyDiv w:val="1"/>
      <w:marLeft w:val="0"/>
      <w:marRight w:val="0"/>
      <w:marTop w:val="0"/>
      <w:marBottom w:val="0"/>
      <w:divBdr>
        <w:top w:val="none" w:sz="0" w:space="0" w:color="auto"/>
        <w:left w:val="none" w:sz="0" w:space="0" w:color="auto"/>
        <w:bottom w:val="none" w:sz="0" w:space="0" w:color="auto"/>
        <w:right w:val="none" w:sz="0" w:space="0" w:color="auto"/>
      </w:divBdr>
    </w:div>
    <w:div w:id="1608199949">
      <w:bodyDiv w:val="1"/>
      <w:marLeft w:val="0"/>
      <w:marRight w:val="0"/>
      <w:marTop w:val="0"/>
      <w:marBottom w:val="0"/>
      <w:divBdr>
        <w:top w:val="none" w:sz="0" w:space="0" w:color="auto"/>
        <w:left w:val="none" w:sz="0" w:space="0" w:color="auto"/>
        <w:bottom w:val="none" w:sz="0" w:space="0" w:color="auto"/>
        <w:right w:val="none" w:sz="0" w:space="0" w:color="auto"/>
      </w:divBdr>
    </w:div>
    <w:div w:id="1660961390">
      <w:bodyDiv w:val="1"/>
      <w:marLeft w:val="0"/>
      <w:marRight w:val="0"/>
      <w:marTop w:val="0"/>
      <w:marBottom w:val="0"/>
      <w:divBdr>
        <w:top w:val="none" w:sz="0" w:space="0" w:color="auto"/>
        <w:left w:val="none" w:sz="0" w:space="0" w:color="auto"/>
        <w:bottom w:val="none" w:sz="0" w:space="0" w:color="auto"/>
        <w:right w:val="none" w:sz="0" w:space="0" w:color="auto"/>
      </w:divBdr>
    </w:div>
    <w:div w:id="1661084106">
      <w:bodyDiv w:val="1"/>
      <w:marLeft w:val="0"/>
      <w:marRight w:val="0"/>
      <w:marTop w:val="0"/>
      <w:marBottom w:val="0"/>
      <w:divBdr>
        <w:top w:val="none" w:sz="0" w:space="0" w:color="auto"/>
        <w:left w:val="none" w:sz="0" w:space="0" w:color="auto"/>
        <w:bottom w:val="none" w:sz="0" w:space="0" w:color="auto"/>
        <w:right w:val="none" w:sz="0" w:space="0" w:color="auto"/>
      </w:divBdr>
    </w:div>
    <w:div w:id="1678383121">
      <w:bodyDiv w:val="1"/>
      <w:marLeft w:val="0"/>
      <w:marRight w:val="0"/>
      <w:marTop w:val="0"/>
      <w:marBottom w:val="0"/>
      <w:divBdr>
        <w:top w:val="none" w:sz="0" w:space="0" w:color="auto"/>
        <w:left w:val="none" w:sz="0" w:space="0" w:color="auto"/>
        <w:bottom w:val="none" w:sz="0" w:space="0" w:color="auto"/>
        <w:right w:val="none" w:sz="0" w:space="0" w:color="auto"/>
      </w:divBdr>
    </w:div>
    <w:div w:id="1710760304">
      <w:bodyDiv w:val="1"/>
      <w:marLeft w:val="0"/>
      <w:marRight w:val="0"/>
      <w:marTop w:val="0"/>
      <w:marBottom w:val="0"/>
      <w:divBdr>
        <w:top w:val="none" w:sz="0" w:space="0" w:color="auto"/>
        <w:left w:val="none" w:sz="0" w:space="0" w:color="auto"/>
        <w:bottom w:val="none" w:sz="0" w:space="0" w:color="auto"/>
        <w:right w:val="none" w:sz="0" w:space="0" w:color="auto"/>
      </w:divBdr>
    </w:div>
    <w:div w:id="1787458986">
      <w:bodyDiv w:val="1"/>
      <w:marLeft w:val="0"/>
      <w:marRight w:val="0"/>
      <w:marTop w:val="0"/>
      <w:marBottom w:val="0"/>
      <w:divBdr>
        <w:top w:val="none" w:sz="0" w:space="0" w:color="auto"/>
        <w:left w:val="none" w:sz="0" w:space="0" w:color="auto"/>
        <w:bottom w:val="none" w:sz="0" w:space="0" w:color="auto"/>
        <w:right w:val="none" w:sz="0" w:space="0" w:color="auto"/>
      </w:divBdr>
    </w:div>
    <w:div w:id="19625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amschaves05@gmail.com"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e@ufs.br" TargetMode="External"/><Relationship Id="rId4" Type="http://schemas.openxmlformats.org/officeDocument/2006/relationships/settings" Target="settings.xml"/><Relationship Id="rId9" Type="http://schemas.openxmlformats.org/officeDocument/2006/relationships/hyperlink" Target="mailto:felippemelo@hotmail.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5D6B0-C359-452E-A4E6-D3A2A803D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3800</Words>
  <Characters>20521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talita.prates</dc:creator>
  <cp:keywords/>
  <dc:description/>
  <cp:lastModifiedBy>Ana Chaves</cp:lastModifiedBy>
  <cp:revision>2</cp:revision>
  <dcterms:created xsi:type="dcterms:W3CDTF">2017-08-09T14:05:00Z</dcterms:created>
  <dcterms:modified xsi:type="dcterms:W3CDTF">2017-08-09T14:05:00Z</dcterms:modified>
</cp:coreProperties>
</file>